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B6" w:rsidRDefault="00B13C3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4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B6" w:rsidRDefault="001F76B6">
      <w:pPr>
        <w:jc w:val="center"/>
        <w:rPr>
          <w:b/>
        </w:rPr>
      </w:pPr>
    </w:p>
    <w:p w:rsidR="001F76B6" w:rsidRDefault="00B13C39" w:rsidP="001C61A9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:rsidR="001F76B6" w:rsidRDefault="00B13C39" w:rsidP="001C61A9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F76B6" w:rsidRDefault="001F76B6" w:rsidP="001C61A9">
      <w:pPr>
        <w:jc w:val="center"/>
      </w:pPr>
    </w:p>
    <w:p w:rsidR="001F76B6" w:rsidRDefault="00B13C39" w:rsidP="001C61A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964BE" w:rsidRDefault="005964BE" w:rsidP="001C61A9">
      <w:pPr>
        <w:jc w:val="center"/>
        <w:rPr>
          <w:sz w:val="36"/>
          <w:szCs w:val="36"/>
        </w:rPr>
      </w:pPr>
    </w:p>
    <w:p w:rsidR="009A5CBC" w:rsidRDefault="009A5CBC" w:rsidP="009A5CBC">
      <w:pPr>
        <w:rPr>
          <w:sz w:val="16"/>
          <w:szCs w:val="16"/>
        </w:rPr>
      </w:pPr>
    </w:p>
    <w:p w:rsidR="001F76B6" w:rsidRPr="009A5CBC" w:rsidRDefault="00C751A8" w:rsidP="00723E2B">
      <w:pPr>
        <w:jc w:val="both"/>
        <w:rPr>
          <w:sz w:val="16"/>
          <w:szCs w:val="16"/>
        </w:rPr>
      </w:pPr>
      <w:r>
        <w:t xml:space="preserve">         00.00</w:t>
      </w:r>
      <w:r w:rsidR="00723E2B" w:rsidRPr="002A3F03">
        <w:t>.202</w:t>
      </w:r>
      <w:r w:rsidR="006A78DA" w:rsidRPr="002A3F03">
        <w:t>4</w:t>
      </w:r>
      <w:r w:rsidR="00B13C39" w:rsidRPr="002A3F03">
        <w:t xml:space="preserve"> г.                 </w:t>
      </w:r>
      <w:r w:rsidR="00DB57A9" w:rsidRPr="002A3F03">
        <w:tab/>
        <w:t xml:space="preserve">         </w:t>
      </w:r>
      <w:r w:rsidR="00B13C39" w:rsidRPr="002A3F03">
        <w:t xml:space="preserve">     п. Зеледеево             </w:t>
      </w:r>
      <w:r w:rsidR="00723E2B" w:rsidRPr="002A3F03">
        <w:tab/>
      </w:r>
      <w:r w:rsidR="00723E2B" w:rsidRPr="002A3F03">
        <w:tab/>
      </w:r>
      <w:r w:rsidR="002A3F03">
        <w:t xml:space="preserve">             </w:t>
      </w:r>
      <w:bookmarkStart w:id="0" w:name="_GoBack"/>
      <w:bookmarkEnd w:id="0"/>
      <w:r w:rsidR="00B13C39" w:rsidRPr="002A3F03">
        <w:t>№</w:t>
      </w:r>
      <w:r w:rsidR="00716B2E">
        <w:t>ПРОЕКТ</w:t>
      </w:r>
    </w:p>
    <w:p w:rsidR="000D6431" w:rsidRDefault="00DB57A9" w:rsidP="00AC5AB4">
      <w:pPr>
        <w:jc w:val="both"/>
      </w:pPr>
      <w:r>
        <w:t xml:space="preserve">    </w:t>
      </w:r>
    </w:p>
    <w:p w:rsidR="005964BE" w:rsidRDefault="005964BE" w:rsidP="008A4EA9">
      <w:pPr>
        <w:ind w:firstLine="709"/>
      </w:pP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 xml:space="preserve"> Об утверждении бюджета Зеледеевского сельсовета</w:t>
      </w: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 xml:space="preserve"> на 2025 год и плановый период 2026– 2027 годов</w:t>
      </w:r>
    </w:p>
    <w:p w:rsidR="00C751A8" w:rsidRDefault="00C751A8" w:rsidP="00C751A8">
      <w:pPr>
        <w:tabs>
          <w:tab w:val="left" w:pos="3780"/>
        </w:tabs>
        <w:ind w:right="-5"/>
        <w:jc w:val="both"/>
      </w:pPr>
    </w:p>
    <w:p w:rsidR="00492A86" w:rsidRDefault="00492A86" w:rsidP="00C751A8">
      <w:pPr>
        <w:tabs>
          <w:tab w:val="left" w:pos="3780"/>
        </w:tabs>
        <w:ind w:right="-5"/>
        <w:jc w:val="both"/>
      </w:pP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C944EF" w:rsidP="00C944EF">
      <w:pPr>
        <w:tabs>
          <w:tab w:val="left" w:pos="3780"/>
        </w:tabs>
        <w:ind w:right="-5" w:firstLine="567"/>
        <w:jc w:val="both"/>
      </w:pPr>
      <w:r>
        <w:t xml:space="preserve"> </w:t>
      </w:r>
      <w:r w:rsidR="00D63A1A">
        <w:t xml:space="preserve">1. Утвердить основные характеристики бюджета </w:t>
      </w:r>
      <w:r w:rsidR="0008566C">
        <w:t>Зеледеевского сельсовета на 202</w:t>
      </w:r>
      <w:r w:rsidR="00C751A8">
        <w:t>5</w:t>
      </w:r>
      <w:r w:rsidR="00D63A1A"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0365CD">
        <w:t>10 050,900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0365CD">
        <w:t>10 050,900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>вского сельсовета сос</w:t>
      </w:r>
      <w:r w:rsidR="000365CD">
        <w:t xml:space="preserve">тавляет </w:t>
      </w:r>
      <w:r w:rsidR="008F20A9">
        <w:t>0,000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</w:t>
      </w:r>
      <w:r w:rsidR="00B00BD4">
        <w:t>6</w:t>
      </w:r>
      <w:r w:rsidR="0008566C">
        <w:t xml:space="preserve"> год и на 202</w:t>
      </w:r>
      <w:r w:rsidR="00B00BD4">
        <w:t>7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</w:t>
      </w:r>
      <w:r w:rsidR="00B00BD4">
        <w:t>6</w:t>
      </w:r>
      <w:r>
        <w:t xml:space="preserve"> год в сумме </w:t>
      </w:r>
      <w:r w:rsidR="00DF5280">
        <w:t>9 873,1</w:t>
      </w:r>
      <w:r w:rsidR="00B00BD4">
        <w:t>00</w:t>
      </w:r>
      <w:r>
        <w:t xml:space="preserve"> т</w:t>
      </w:r>
      <w:r w:rsidR="000D2F80">
        <w:t>ыс. руб., на 202</w:t>
      </w:r>
      <w:r w:rsidR="00B00BD4">
        <w:t>7</w:t>
      </w:r>
      <w:r w:rsidR="00F90E2E">
        <w:t xml:space="preserve"> год – </w:t>
      </w:r>
      <w:r w:rsidR="00DF5280">
        <w:t>9 681,8</w:t>
      </w:r>
      <w:r w:rsidR="00B00BD4">
        <w:t>00</w:t>
      </w:r>
      <w:r>
        <w:t xml:space="preserve"> тыс. руб.</w:t>
      </w:r>
    </w:p>
    <w:p w:rsidR="00D63A1A" w:rsidRDefault="00D63A1A" w:rsidP="00C34EB4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</w:t>
      </w:r>
      <w:r w:rsidR="00B00BD4">
        <w:t>6</w:t>
      </w:r>
      <w:r>
        <w:t xml:space="preserve"> год в сумме </w:t>
      </w:r>
      <w:r w:rsidR="00DF5280">
        <w:t>9 873,1</w:t>
      </w:r>
      <w:r w:rsidR="00B00BD4">
        <w:t>00</w:t>
      </w:r>
      <w:r>
        <w:t xml:space="preserve"> тыс. руб., в том числе условно-утвержденные расходы </w:t>
      </w:r>
      <w:r w:rsidR="009259B0">
        <w:t>228,608</w:t>
      </w:r>
      <w:r w:rsidR="00F90E2E">
        <w:t xml:space="preserve"> тыс. руб. и на 202</w:t>
      </w:r>
      <w:r w:rsidR="00B00BD4">
        <w:t>7</w:t>
      </w:r>
      <w:r>
        <w:t xml:space="preserve"> год в сумме </w:t>
      </w:r>
      <w:r w:rsidR="00DF5280">
        <w:t>9 681,8</w:t>
      </w:r>
      <w:r w:rsidR="00B00BD4">
        <w:t>00</w:t>
      </w:r>
      <w:r>
        <w:t xml:space="preserve"> тыс. руб., в том числе условно-утвержденные расходы в сумме </w:t>
      </w:r>
      <w:r w:rsidR="009259B0">
        <w:t>446,329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0349DF">
        <w:t>5</w:t>
      </w:r>
      <w:r>
        <w:t xml:space="preserve"> год и плано</w:t>
      </w:r>
      <w:r w:rsidR="00F90E2E">
        <w:t>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0349DF">
        <w:t>Зеледеевского сельсовета на 2025</w:t>
      </w:r>
      <w:r w:rsidR="00F90E2E">
        <w:t xml:space="preserve"> год и плановый период 202</w:t>
      </w:r>
      <w:r w:rsidR="000349DF">
        <w:t>6-2027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lastRenderedPageBreak/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</w:t>
      </w:r>
      <w:r w:rsidR="000349DF">
        <w:t>5</w:t>
      </w:r>
      <w:r w:rsidR="0083019C" w:rsidRPr="0083019C">
        <w:t xml:space="preserve"> год – не пред</w:t>
      </w:r>
      <w:r w:rsidR="000349DF">
        <w:t>усмотрены и плановый период 2026</w:t>
      </w:r>
      <w:r w:rsidR="0083019C">
        <w:t>-202</w:t>
      </w:r>
      <w:r w:rsidR="000349DF">
        <w:t>7</w:t>
      </w:r>
      <w:r w:rsidR="0083019C" w:rsidRPr="0083019C">
        <w:t xml:space="preserve"> годы не планируется</w:t>
      </w:r>
      <w:r w:rsidR="00F90E2E" w:rsidRPr="00F90E2E">
        <w:t xml:space="preserve">.  </w:t>
      </w:r>
      <w:r>
        <w:t xml:space="preserve">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</w:t>
      </w:r>
      <w:r w:rsidR="000349DF">
        <w:t>5</w:t>
      </w:r>
      <w:r>
        <w:t xml:space="preserve"> год в сумме 10,000 </w:t>
      </w:r>
      <w:r w:rsidR="00F90E2E">
        <w:t>тыс. руб.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0349DF">
        <w:t>ласти исполнения бюджета на 2025</w:t>
      </w:r>
      <w:r>
        <w:t xml:space="preserve"> год в сумме </w:t>
      </w:r>
      <w:r w:rsidR="000349DF">
        <w:t>18,800</w:t>
      </w:r>
      <w:r w:rsidR="00F90E2E">
        <w:t xml:space="preserve"> тыс. руб., 202</w:t>
      </w:r>
      <w:r w:rsidR="000349DF">
        <w:t>6 год в сумме 18,800</w:t>
      </w:r>
      <w:r w:rsidR="00F90E2E">
        <w:t xml:space="preserve"> тыс. руб., 202</w:t>
      </w:r>
      <w:r w:rsidR="000349DF">
        <w:t>7</w:t>
      </w:r>
      <w:r>
        <w:t xml:space="preserve"> год в сумме </w:t>
      </w:r>
      <w:r w:rsidR="000349DF">
        <w:t>18,80</w:t>
      </w:r>
      <w:r w:rsidR="00F90E2E">
        <w:t>0</w:t>
      </w:r>
      <w:r>
        <w:t xml:space="preserve"> тыс. руб.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0349DF">
        <w:t>сти бухгалтерского учета на 2025</w:t>
      </w:r>
      <w:r>
        <w:t xml:space="preserve"> год</w:t>
      </w:r>
      <w:r w:rsidR="00DD234C">
        <w:t xml:space="preserve"> в сумме </w:t>
      </w:r>
      <w:r w:rsidR="000349DF">
        <w:t>859,510</w:t>
      </w:r>
      <w:r w:rsidR="00DD234C">
        <w:t xml:space="preserve"> тыс. руб.</w:t>
      </w:r>
      <w:r>
        <w:t xml:space="preserve"> и плановый период</w:t>
      </w:r>
      <w:r w:rsidR="00DD234C">
        <w:t xml:space="preserve"> 202</w:t>
      </w:r>
      <w:r w:rsidR="000349DF">
        <w:t>6</w:t>
      </w:r>
      <w:r w:rsidR="00DD234C">
        <w:t>-202</w:t>
      </w:r>
      <w:r w:rsidR="000349DF">
        <w:t>7</w:t>
      </w:r>
      <w:r w:rsidR="00DD234C">
        <w:t xml:space="preserve"> годов в сумме 0,000</w:t>
      </w:r>
      <w:r>
        <w:t xml:space="preserve">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</w:t>
      </w:r>
      <w:r w:rsidR="000349DF">
        <w:t>5</w:t>
      </w:r>
      <w:r>
        <w:t xml:space="preserve"> год в сумме </w:t>
      </w:r>
      <w:r w:rsidR="000349DF">
        <w:t>1927,800</w:t>
      </w:r>
      <w:r w:rsidR="00DD234C">
        <w:t xml:space="preserve"> тыс. руб., 202</w:t>
      </w:r>
      <w:r w:rsidR="000349DF">
        <w:t>6</w:t>
      </w:r>
      <w:r>
        <w:t xml:space="preserve"> год в сумме </w:t>
      </w:r>
      <w:r w:rsidR="000349DF">
        <w:t>1927,800</w:t>
      </w:r>
      <w:r>
        <w:t xml:space="preserve"> тыс. руб., 202</w:t>
      </w:r>
      <w:r w:rsidR="000349DF">
        <w:t>7</w:t>
      </w:r>
      <w:r>
        <w:t xml:space="preserve"> год в сумме </w:t>
      </w:r>
      <w:r w:rsidR="000349DF">
        <w:t>1927,800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</w:t>
      </w:r>
      <w:r w:rsidR="00554107">
        <w:t>ельсовета на 2025</w:t>
      </w:r>
      <w:r w:rsidR="00DD234C">
        <w:t xml:space="preserve"> год и плановый период 202</w:t>
      </w:r>
      <w:r w:rsidR="00554107">
        <w:t>6</w:t>
      </w:r>
      <w:r w:rsidR="00DD234C">
        <w:t>-202</w:t>
      </w:r>
      <w:r w:rsidR="00554107">
        <w:t>7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</w:t>
      </w:r>
      <w:r>
        <w:lastRenderedPageBreak/>
        <w:t>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</w:t>
      </w:r>
      <w:r w:rsidR="00B14A5C">
        <w:t>5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</w:t>
      </w:r>
      <w:r w:rsidR="00492A86">
        <w:t>5</w:t>
      </w:r>
      <w:r>
        <w:t xml:space="preserve"> года остатков межбюджетных трансфертов, по</w:t>
      </w:r>
      <w:r w:rsidR="00DD234C">
        <w:t>лученных в 202</w:t>
      </w:r>
      <w:r w:rsidR="00492A86">
        <w:t>4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</w:t>
      </w:r>
      <w:r w:rsidR="00492A86">
        <w:t>5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</w:t>
      </w:r>
      <w:r w:rsidR="00492A86">
        <w:t>5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492A86">
        <w:t>кого сельсовета на 1 января 2025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492A86">
        <w:t xml:space="preserve"> Зеледеевского сельсовета в 2025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7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492A86" w:rsidP="00D63A1A">
      <w:pPr>
        <w:tabs>
          <w:tab w:val="left" w:pos="3780"/>
        </w:tabs>
        <w:ind w:right="-5"/>
        <w:jc w:val="both"/>
      </w:pPr>
      <w:r>
        <w:t>- на 1 января 2028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492A86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17. </w:t>
      </w:r>
      <w:r w:rsidR="00492A86" w:rsidRPr="00492A86">
        <w:t>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lastRenderedPageBreak/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492A86" w:rsidRDefault="00492A86" w:rsidP="00492A86">
      <w:pPr>
        <w:jc w:val="both"/>
      </w:pPr>
      <w:r>
        <w:t xml:space="preserve">         </w:t>
      </w:r>
      <w:r w:rsidR="00D63A1A">
        <w:t xml:space="preserve">19. </w:t>
      </w:r>
      <w:r w:rsidRPr="00492A86">
        <w:t>Настоящее решение вступает в силу с 1 января 202</w:t>
      </w:r>
      <w:r>
        <w:t>5</w:t>
      </w:r>
      <w:r w:rsidRPr="00492A86">
        <w:t xml:space="preserve"> года, но не ранее дня, следующего за днем его официального опубликования в газете «Емельяновские веси».</w:t>
      </w:r>
    </w:p>
    <w:p w:rsidR="00D63A1A" w:rsidRDefault="00492A86" w:rsidP="00492A86">
      <w:pPr>
        <w:jc w:val="both"/>
      </w:pPr>
      <w:r>
        <w:t xml:space="preserve">         </w:t>
      </w:r>
      <w:r w:rsidR="00D63A1A">
        <w:t>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Pr="00492A86" w:rsidRDefault="00D63A1A" w:rsidP="00D63A1A">
      <w:pPr>
        <w:tabs>
          <w:tab w:val="left" w:pos="3780"/>
        </w:tabs>
        <w:ind w:right="-5"/>
        <w:jc w:val="both"/>
        <w:rPr>
          <w:highlight w:val="yellow"/>
        </w:rPr>
      </w:pPr>
      <w:r w:rsidRPr="00492A86">
        <w:rPr>
          <w:highlight w:val="yellow"/>
        </w:rPr>
        <w:t>Председатель Зеледеевского</w:t>
      </w:r>
    </w:p>
    <w:p w:rsidR="00D63A1A" w:rsidRPr="00492A86" w:rsidRDefault="00D63A1A" w:rsidP="00D63A1A">
      <w:pPr>
        <w:tabs>
          <w:tab w:val="left" w:pos="3780"/>
        </w:tabs>
        <w:ind w:right="-5"/>
        <w:jc w:val="both"/>
        <w:rPr>
          <w:highlight w:val="yellow"/>
        </w:rPr>
      </w:pPr>
      <w:r w:rsidRPr="00492A86">
        <w:rPr>
          <w:highlight w:val="yellow"/>
        </w:rPr>
        <w:t>сельского Совета депутатов</w:t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  <w:t xml:space="preserve">О.В. Евдокименко </w:t>
      </w:r>
    </w:p>
    <w:p w:rsidR="00D63A1A" w:rsidRPr="00492A86" w:rsidRDefault="00D63A1A" w:rsidP="00D63A1A">
      <w:pPr>
        <w:tabs>
          <w:tab w:val="left" w:pos="3780"/>
        </w:tabs>
        <w:ind w:right="-5"/>
        <w:jc w:val="both"/>
        <w:rPr>
          <w:highlight w:val="yellow"/>
        </w:rPr>
      </w:pPr>
    </w:p>
    <w:p w:rsidR="00D63A1A" w:rsidRPr="00492A86" w:rsidRDefault="00D63A1A" w:rsidP="00D63A1A">
      <w:pPr>
        <w:tabs>
          <w:tab w:val="left" w:pos="3780"/>
        </w:tabs>
        <w:ind w:right="-5"/>
        <w:jc w:val="both"/>
        <w:rPr>
          <w:highlight w:val="yellow"/>
        </w:rPr>
      </w:pPr>
    </w:p>
    <w:p w:rsidR="00D63A1A" w:rsidRPr="00492A86" w:rsidRDefault="00D63A1A" w:rsidP="00D63A1A">
      <w:pPr>
        <w:tabs>
          <w:tab w:val="left" w:pos="3780"/>
        </w:tabs>
        <w:ind w:right="-5"/>
        <w:jc w:val="both"/>
        <w:rPr>
          <w:highlight w:val="yellow"/>
        </w:rPr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 w:rsidRPr="00492A86">
        <w:rPr>
          <w:highlight w:val="yellow"/>
        </w:rPr>
        <w:t>Глава Зеледеевского сельсовета</w:t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</w:r>
      <w:r w:rsidRPr="00492A86">
        <w:rPr>
          <w:highlight w:val="yellow"/>
        </w:rPr>
        <w:tab/>
        <w:t>Р.Н. Ильиченко</w:t>
      </w: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B34B7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AC2DEB" w:rsidRDefault="00B13C39" w:rsidP="00220355">
      <w:pPr>
        <w:ind w:firstLine="6804"/>
        <w:jc w:val="right"/>
        <w:rPr>
          <w:sz w:val="20"/>
          <w:szCs w:val="20"/>
        </w:rPr>
      </w:pPr>
      <w:r w:rsidRPr="00C42943">
        <w:rPr>
          <w:sz w:val="20"/>
          <w:szCs w:val="20"/>
        </w:rPr>
        <w:t>от</w:t>
      </w:r>
      <w:r w:rsidR="00AC2DEB">
        <w:rPr>
          <w:sz w:val="20"/>
          <w:szCs w:val="20"/>
        </w:rPr>
        <w:t xml:space="preserve"> 00.00</w:t>
      </w:r>
      <w:r w:rsidR="006A78DA">
        <w:rPr>
          <w:sz w:val="20"/>
          <w:szCs w:val="20"/>
        </w:rPr>
        <w:t>.2024</w:t>
      </w:r>
      <w:r w:rsidR="00EA063C" w:rsidRPr="00C42943">
        <w:rPr>
          <w:sz w:val="20"/>
          <w:szCs w:val="20"/>
        </w:rPr>
        <w:t xml:space="preserve"> </w:t>
      </w:r>
      <w:r w:rsidR="0044477A" w:rsidRPr="00C42943">
        <w:rPr>
          <w:sz w:val="20"/>
          <w:szCs w:val="20"/>
        </w:rPr>
        <w:t>№</w:t>
      </w:r>
      <w:r w:rsidR="00AC2DEB">
        <w:rPr>
          <w:sz w:val="20"/>
          <w:szCs w:val="20"/>
        </w:rPr>
        <w:t>000</w:t>
      </w:r>
      <w:r w:rsidR="00776812">
        <w:rPr>
          <w:sz w:val="20"/>
          <w:szCs w:val="20"/>
        </w:rPr>
        <w:t>р</w:t>
      </w:r>
    </w:p>
    <w:p w:rsidR="001F76B6" w:rsidRDefault="0044477A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 xml:space="preserve"> 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AC2DEB">
        <w:rPr>
          <w:b/>
        </w:rPr>
        <w:t>5</w:t>
      </w:r>
      <w:r>
        <w:rPr>
          <w:b/>
        </w:rPr>
        <w:t xml:space="preserve"> году и плановом периоде 202</w:t>
      </w:r>
      <w:r w:rsidR="00AC2DEB">
        <w:rPr>
          <w:b/>
        </w:rPr>
        <w:t>6</w:t>
      </w:r>
      <w:r w:rsidR="002B6B02">
        <w:rPr>
          <w:b/>
        </w:rPr>
        <w:t>-202</w:t>
      </w:r>
      <w:r w:rsidR="00AC2DEB">
        <w:rPr>
          <w:b/>
        </w:rPr>
        <w:t>7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AC2D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7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E7E">
              <w:rPr>
                <w:sz w:val="20"/>
                <w:szCs w:val="20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AC2DEB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AC2DEB"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9681,8</w:t>
            </w:r>
            <w:r w:rsidR="003E2366">
              <w:rPr>
                <w:bCs/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AC2DEB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C34E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C34E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9681,8</w:t>
            </w:r>
            <w:r w:rsidR="003E2366">
              <w:rPr>
                <w:bCs/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3E2366" w:rsidP="00C34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</w:t>
            </w:r>
            <w:r w:rsidR="00C34EB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A5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AE25A2">
      <w:pPr>
        <w:tabs>
          <w:tab w:val="left" w:pos="709"/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C58F8">
        <w:rPr>
          <w:sz w:val="20"/>
          <w:szCs w:val="20"/>
        </w:rPr>
        <w:t xml:space="preserve"> 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23E2B" w:rsidRDefault="005832D4" w:rsidP="00723E2B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>от 00.00</w:t>
      </w:r>
      <w:r w:rsidR="002A3F03" w:rsidRPr="002A3F03">
        <w:rPr>
          <w:sz w:val="20"/>
          <w:szCs w:val="20"/>
        </w:rPr>
        <w:t>.2024 №</w:t>
      </w:r>
      <w:r>
        <w:rPr>
          <w:sz w:val="20"/>
          <w:szCs w:val="20"/>
        </w:rPr>
        <w:t>000</w:t>
      </w:r>
      <w:r w:rsidR="002A3F03" w:rsidRPr="002A3F03">
        <w:rPr>
          <w:sz w:val="20"/>
          <w:szCs w:val="20"/>
        </w:rPr>
        <w:t>р</w:t>
      </w:r>
    </w:p>
    <w:tbl>
      <w:tblPr>
        <w:tblW w:w="12991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24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:rsidR="00723E2B" w:rsidTr="008F3024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Pr="00AE25A2" w:rsidRDefault="00723E2B" w:rsidP="00AE25A2">
            <w:pPr>
              <w:widowControl w:val="0"/>
              <w:ind w:right="367"/>
              <w:jc w:val="center"/>
              <w:rPr>
                <w:b/>
              </w:rPr>
            </w:pPr>
            <w:r w:rsidRPr="00AE25A2">
              <w:rPr>
                <w:b/>
              </w:rPr>
              <w:t>Нормативы распределения по видам доходов в бюджет Зеледеевского сельсовета на 202</w:t>
            </w:r>
            <w:r w:rsidR="005832D4" w:rsidRPr="00AE25A2">
              <w:rPr>
                <w:b/>
              </w:rPr>
              <w:t>5</w:t>
            </w:r>
            <w:r w:rsidRPr="00AE25A2">
              <w:rPr>
                <w:b/>
              </w:rPr>
              <w:t xml:space="preserve"> год и плановый период 202</w:t>
            </w:r>
            <w:r w:rsidR="005832D4" w:rsidRPr="00AE25A2">
              <w:rPr>
                <w:b/>
              </w:rPr>
              <w:t>6</w:t>
            </w:r>
            <w:r w:rsidRPr="00AE25A2">
              <w:rPr>
                <w:b/>
              </w:rPr>
              <w:t>-202</w:t>
            </w:r>
            <w:r w:rsidR="005832D4" w:rsidRPr="00AE25A2">
              <w:rPr>
                <w:b/>
              </w:rPr>
              <w:t>7</w:t>
            </w:r>
            <w:r w:rsidRPr="00AE25A2">
              <w:rPr>
                <w:b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723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:rsidR="00723E2B" w:rsidTr="00AE25A2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AE25A2">
                  <w:pPr>
                    <w:widowControl w:val="0"/>
                    <w:ind w:left="-38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AE25A2">
              <w:tc>
                <w:tcPr>
                  <w:tcW w:w="87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AE25A2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6C47A5">
              <w:rPr>
                <w:sz w:val="20"/>
                <w:szCs w:val="20"/>
              </w:rPr>
              <w:t xml:space="preserve"> </w:t>
            </w:r>
            <w:r w:rsidR="00723E2B">
              <w:rPr>
                <w:sz w:val="20"/>
                <w:szCs w:val="20"/>
              </w:rPr>
              <w:t>Совета</w:t>
            </w:r>
            <w:r w:rsidR="00E03938">
              <w:rPr>
                <w:sz w:val="20"/>
                <w:szCs w:val="20"/>
              </w:rPr>
              <w:t xml:space="preserve"> 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776812" w:rsidRDefault="00C42943" w:rsidP="00776812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32D4">
              <w:rPr>
                <w:sz w:val="20"/>
                <w:szCs w:val="20"/>
              </w:rPr>
              <w:t>от 00.00</w:t>
            </w:r>
            <w:r w:rsidR="002A3F03" w:rsidRPr="002A3F03">
              <w:rPr>
                <w:sz w:val="20"/>
                <w:szCs w:val="20"/>
              </w:rPr>
              <w:t>.2024 №</w:t>
            </w:r>
            <w:r w:rsidR="005832D4">
              <w:rPr>
                <w:sz w:val="20"/>
                <w:szCs w:val="20"/>
              </w:rPr>
              <w:t>0000</w:t>
            </w:r>
            <w:r w:rsidR="002A3F03" w:rsidRPr="002A3F03">
              <w:rPr>
                <w:sz w:val="20"/>
                <w:szCs w:val="20"/>
              </w:rPr>
              <w:t>р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5832D4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5832D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832D4">
              <w:rPr>
                <w:b/>
                <w:sz w:val="28"/>
                <w:szCs w:val="28"/>
              </w:rPr>
              <w:t>6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5832D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 w:rsidP="00AE25A2">
            <w:pPr>
              <w:widowControl w:val="0"/>
              <w:ind w:right="803"/>
            </w:pPr>
          </w:p>
        </w:tc>
      </w:tr>
      <w:tr w:rsidR="004F5CB8" w:rsidTr="008F3024">
        <w:trPr>
          <w:gridAfter w:val="4"/>
          <w:wAfter w:w="259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AE25A2">
            <w:pPr>
              <w:widowControl w:val="0"/>
              <w:ind w:left="-581"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8F3024">
        <w:trPr>
          <w:gridAfter w:val="4"/>
          <w:wAfter w:w="259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8F3024">
        <w:trPr>
          <w:gridAfter w:val="4"/>
          <w:wAfter w:w="259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7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4522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12</w:t>
            </w:r>
          </w:p>
        </w:tc>
      </w:tr>
      <w:tr w:rsidR="008F3024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2668,700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746,600</w:t>
            </w:r>
          </w:p>
        </w:tc>
      </w:tr>
      <w:tr w:rsidR="00E03938" w:rsidTr="008F3024">
        <w:trPr>
          <w:gridAfter w:val="4"/>
          <w:wAfter w:w="259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1A254D">
              <w:rPr>
                <w:sz w:val="18"/>
                <w:szCs w:val="18"/>
              </w:rPr>
              <w:lastRenderedPageBreak/>
              <w:t>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  <w:r w:rsidR="00AD75FA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  <w:r w:rsidR="00AD75FA">
              <w:rPr>
                <w:sz w:val="20"/>
                <w:szCs w:val="20"/>
              </w:rPr>
              <w:t>0</w:t>
            </w:r>
          </w:p>
        </w:tc>
      </w:tr>
      <w:tr w:rsidR="005C1D0C" w:rsidTr="008F3024">
        <w:trPr>
          <w:gridAfter w:val="4"/>
          <w:wAfter w:w="259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1C2B1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1C2B1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273A3D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E03938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CC7CE8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C2B11">
              <w:rPr>
                <w:sz w:val="20"/>
                <w:szCs w:val="20"/>
              </w:rPr>
              <w:t>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3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8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1C2B11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CC7CE8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E03938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D81AE3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420B3F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52,200</w:t>
            </w:r>
          </w:p>
        </w:tc>
      </w:tr>
      <w:tr w:rsidR="001C2B11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AE25A2" w:rsidRDefault="001C2B11" w:rsidP="001C2B11">
            <w:pPr>
              <w:widowControl w:val="0"/>
              <w:jc w:val="center"/>
              <w:rPr>
                <w:sz w:val="16"/>
                <w:szCs w:val="18"/>
              </w:rPr>
            </w:pPr>
            <w:r w:rsidRPr="00AE25A2">
              <w:rPr>
                <w:sz w:val="16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-52,200</w:t>
            </w:r>
          </w:p>
        </w:tc>
      </w:tr>
      <w:tr w:rsidR="00384002" w:rsidTr="008F3024">
        <w:trPr>
          <w:gridAfter w:val="4"/>
          <w:wAfter w:w="259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127,400</w:t>
            </w:r>
          </w:p>
        </w:tc>
      </w:tr>
      <w:tr w:rsidR="00384002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A03317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1137,400</w:t>
            </w:r>
          </w:p>
        </w:tc>
      </w:tr>
      <w:tr w:rsidR="00384002" w:rsidTr="008F3024">
        <w:trPr>
          <w:gridAfter w:val="4"/>
          <w:wAfter w:w="259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795BA5" w:rsidTr="008F3024">
        <w:trPr>
          <w:gridAfter w:val="4"/>
          <w:wAfter w:w="259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384002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 w:rsidR="00EF47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 w:rsidP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EF4757">
              <w:rPr>
                <w:sz w:val="20"/>
                <w:szCs w:val="20"/>
              </w:rPr>
              <w:t>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D78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7688,830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708FB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7434,600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C72CFE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7013,100</w:t>
            </w:r>
          </w:p>
        </w:tc>
      </w:tr>
      <w:tr w:rsidR="003D3499" w:rsidTr="008F3024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D78D5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7688,830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70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C72C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7013,100</w:t>
            </w:r>
          </w:p>
        </w:tc>
      </w:tr>
      <w:tr w:rsidR="003D3499" w:rsidTr="008F3024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</w:tr>
      <w:tr w:rsidR="00985D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985D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F4676A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4676A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CB71ED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</w:t>
            </w:r>
            <w:r w:rsidR="00F4676A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</w:t>
            </w:r>
            <w:r w:rsidR="00652EFF">
              <w:rPr>
                <w:sz w:val="20"/>
                <w:szCs w:val="20"/>
              </w:rPr>
              <w:t>0</w:t>
            </w:r>
          </w:p>
        </w:tc>
      </w:tr>
      <w:tr w:rsidR="006B734F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3D78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C7471A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C72CFE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3,800</w:t>
            </w:r>
          </w:p>
        </w:tc>
      </w:tr>
      <w:tr w:rsidR="00086D3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086D3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7173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086D31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086D31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7173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086D31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BE054A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E054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E054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A1989">
              <w:rPr>
                <w:sz w:val="20"/>
                <w:szCs w:val="20"/>
              </w:rPr>
              <w:t>00</w:t>
            </w:r>
          </w:p>
        </w:tc>
      </w:tr>
      <w:tr w:rsidR="00BE054A" w:rsidTr="008F3024">
        <w:trPr>
          <w:gridAfter w:val="4"/>
          <w:wAfter w:w="259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891320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5830,900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  <w:r w:rsidRPr="00BF01D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EE655F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891320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3D3499" w:rsidTr="008F3024">
        <w:trPr>
          <w:gridAfter w:val="4"/>
          <w:wAfter w:w="259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91320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113F77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10050,930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3708F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C72C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485" w:type="dxa"/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67"/>
        <w:gridCol w:w="709"/>
        <w:gridCol w:w="1275"/>
        <w:gridCol w:w="567"/>
        <w:gridCol w:w="1134"/>
        <w:gridCol w:w="993"/>
        <w:gridCol w:w="992"/>
      </w:tblGrid>
      <w:tr w:rsidR="00CE212E" w:rsidTr="003559D8">
        <w:trPr>
          <w:trHeight w:val="255"/>
        </w:trPr>
        <w:tc>
          <w:tcPr>
            <w:tcW w:w="10485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 w:rsidR="00CE212E" w:rsidRPr="00CE212E">
              <w:rPr>
                <w:sz w:val="20"/>
                <w:szCs w:val="20"/>
              </w:rPr>
              <w:t xml:space="preserve"> 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6E4B5B" w:rsidRDefault="002A3F03" w:rsidP="002A3F03">
            <w:pPr>
              <w:ind w:firstLine="6804"/>
              <w:jc w:val="right"/>
              <w:rPr>
                <w:sz w:val="20"/>
                <w:szCs w:val="20"/>
              </w:rPr>
            </w:pPr>
            <w:r w:rsidRPr="00C42943">
              <w:rPr>
                <w:sz w:val="20"/>
                <w:szCs w:val="20"/>
              </w:rPr>
              <w:t>от</w:t>
            </w:r>
            <w:r w:rsidR="006E4B5B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.0</w:t>
            </w:r>
            <w:r w:rsidR="006E4B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.2024</w:t>
            </w:r>
            <w:r w:rsidRPr="00C42943">
              <w:rPr>
                <w:sz w:val="20"/>
                <w:szCs w:val="20"/>
              </w:rPr>
              <w:t xml:space="preserve"> №</w:t>
            </w:r>
            <w:r w:rsidR="006E4B5B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р</w:t>
            </w:r>
          </w:p>
          <w:p w:rsidR="002A3F03" w:rsidRDefault="002A3F03" w:rsidP="002A3F03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 xml:space="preserve"> </w:t>
            </w:r>
          </w:p>
          <w:p w:rsidR="00CE212E" w:rsidRDefault="00CE212E" w:rsidP="003F24E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3F24E3">
              <w:rPr>
                <w:b/>
              </w:rPr>
              <w:t>5</w:t>
            </w:r>
            <w:r w:rsidR="005C78CC">
              <w:rPr>
                <w:b/>
              </w:rPr>
              <w:t xml:space="preserve"> и плановый период 202</w:t>
            </w:r>
            <w:r w:rsidR="003F24E3">
              <w:rPr>
                <w:b/>
              </w:rPr>
              <w:t>6</w:t>
            </w:r>
            <w:r w:rsidR="005C78CC">
              <w:rPr>
                <w:b/>
              </w:rPr>
              <w:t>-202</w:t>
            </w:r>
            <w:r w:rsidR="003F24E3">
              <w:rPr>
                <w:b/>
              </w:rPr>
              <w:t>7</w:t>
            </w:r>
            <w:r>
              <w:rPr>
                <w:b/>
              </w:rPr>
              <w:t xml:space="preserve"> годы.</w:t>
            </w:r>
          </w:p>
        </w:tc>
      </w:tr>
      <w:tr w:rsidR="006E4B5B" w:rsidTr="003559D8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3F24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3F24E3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6E4B5B">
            <w:pPr>
              <w:pStyle w:val="afa"/>
              <w:widowControl w:val="0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47341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5315,049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BC45A4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BC45A4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</w:tr>
      <w:tr w:rsidR="003F24E3" w:rsidTr="003559D8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A50D04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6E4B5B" w:rsidTr="003559D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AE2635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AE2635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402E9F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3342,000</w:t>
            </w:r>
          </w:p>
        </w:tc>
      </w:tr>
      <w:tr w:rsidR="006E4B5B" w:rsidTr="003559D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6E4B5B" w:rsidTr="003559D8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5478A0" w:rsidTr="003559D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3559D8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6E4B5B" w:rsidTr="003559D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B97832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B97832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B97832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3338,200</w:t>
            </w:r>
          </w:p>
        </w:tc>
      </w:tr>
      <w:tr w:rsidR="005478A0" w:rsidRPr="008908A6" w:rsidTr="003559D8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DC02D4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</w:tr>
      <w:tr w:rsidR="005478A0" w:rsidRPr="008908A6" w:rsidTr="003559D8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</w:tr>
      <w:tr w:rsidR="006E4B5B" w:rsidTr="003559D8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2960F0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960F0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960F0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6E4B5B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2960F0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B97832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B97832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6E4B5B" w:rsidRPr="006C47A5" w:rsidTr="003559D8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3D0F">
              <w:rPr>
                <w:sz w:val="20"/>
                <w:szCs w:val="20"/>
              </w:rPr>
              <w:t>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3D0F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56339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8C44B5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57DF7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56339A" w:rsidP="0056339A">
            <w:pPr>
              <w:jc w:val="center"/>
              <w:rPr>
                <w:b/>
              </w:rPr>
            </w:pPr>
            <w:r w:rsidRPr="0056339A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56339A" w:rsidP="0056339A">
            <w:pPr>
              <w:jc w:val="center"/>
              <w:rPr>
                <w:b/>
              </w:rPr>
            </w:pPr>
            <w:bookmarkStart w:id="1" w:name="_Hlk530683520"/>
            <w:bookmarkEnd w:id="1"/>
            <w:r w:rsidRPr="0056339A">
              <w:rPr>
                <w:b/>
                <w:sz w:val="20"/>
                <w:szCs w:val="20"/>
              </w:rPr>
              <w:t>18,800</w:t>
            </w:r>
          </w:p>
        </w:tc>
      </w:tr>
      <w:tr w:rsidR="0056339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87F7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</w:tr>
      <w:tr w:rsidR="0056339A" w:rsidTr="003559D8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87F7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FC" w:rsidRPr="002B5191" w:rsidRDefault="000373FC" w:rsidP="000373FC">
            <w:pPr>
              <w:rPr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E14096" w:rsidRDefault="000373FC" w:rsidP="000373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9B" w:rsidRPr="002B5191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4510AC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4510AC" w:rsidP="004510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 xml:space="preserve">Зеледеевского </w:t>
            </w:r>
            <w:r w:rsidRPr="00123BC9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4510AC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1233C5" w:rsidP="001233C5">
            <w:pPr>
              <w:jc w:val="center"/>
              <w:rPr>
                <w:b/>
              </w:rPr>
            </w:pPr>
            <w:r w:rsidRPr="001233C5">
              <w:rPr>
                <w:b/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1233C5" w:rsidP="001233C5">
            <w:pPr>
              <w:jc w:val="center"/>
              <w:rPr>
                <w:b/>
              </w:rPr>
            </w:pPr>
            <w:r w:rsidRPr="001233C5">
              <w:rPr>
                <w:b/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52401" w:rsidRDefault="001233C5" w:rsidP="001233C5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C5" w:rsidRPr="001F5A65" w:rsidRDefault="001233C5" w:rsidP="001233C5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233C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233C5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1233C5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</w:tr>
      <w:tr w:rsidR="000C2F59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592ABE" w:rsidRDefault="000C2F59" w:rsidP="000C2F5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E55B20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</w:tr>
      <w:tr w:rsidR="000C2F59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86061F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A84091">
              <w:rPr>
                <w:sz w:val="20"/>
                <w:szCs w:val="20"/>
              </w:rPr>
              <w:t>133,000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A84091">
              <w:rPr>
                <w:sz w:val="20"/>
                <w:szCs w:val="20"/>
              </w:rPr>
              <w:t>133,000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 xml:space="preserve"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</w:t>
            </w:r>
            <w:r w:rsidRPr="00400CC8">
              <w:rPr>
                <w:bCs/>
                <w:sz w:val="20"/>
                <w:szCs w:val="20"/>
              </w:rPr>
              <w:lastRenderedPageBreak/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BE50E5">
              <w:rPr>
                <w:bCs/>
                <w:sz w:val="20"/>
                <w:szCs w:val="20"/>
              </w:rPr>
              <w:t xml:space="preserve"> 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E4A1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E4A1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5E4A1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5E4A1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995,406</w:t>
            </w:r>
          </w:p>
        </w:tc>
      </w:tr>
      <w:tr w:rsidR="0069070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29166A" w:rsidRDefault="00690704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690704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 w:rsidR="003A5AF6"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123BC9" w:rsidRDefault="00690704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 w:rsidR="003A5AF6"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Pr="00FE6312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</w:t>
            </w:r>
            <w:r w:rsidR="00DC738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ED18D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Pr="0029166A" w:rsidRDefault="00ED18DA" w:rsidP="00ED18D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8DA" w:rsidRPr="00FE6312" w:rsidRDefault="00ED18DA" w:rsidP="00ED18DA">
            <w:pPr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</w:t>
            </w:r>
            <w:r w:rsidR="002423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E742CC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3A10E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</w:t>
            </w:r>
            <w:r w:rsidR="00E742CC">
              <w:rPr>
                <w:b/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973F7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</w:t>
            </w:r>
            <w:r w:rsidR="000D2DC9">
              <w:rPr>
                <w:b/>
                <w:sz w:val="20"/>
                <w:szCs w:val="20"/>
              </w:rPr>
              <w:t>,965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1C4CC1" w:rsidRDefault="00012F14" w:rsidP="00012F1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60DA9">
              <w:rPr>
                <w:b/>
                <w:sz w:val="20"/>
                <w:szCs w:val="20"/>
              </w:rPr>
              <w:t>0</w:t>
            </w:r>
            <w:r w:rsidR="00860DA9"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 xml:space="preserve"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</w:t>
            </w:r>
            <w:r w:rsidRPr="00BE50E5">
              <w:rPr>
                <w:sz w:val="20"/>
                <w:szCs w:val="20"/>
              </w:rPr>
              <w:lastRenderedPageBreak/>
              <w:t>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635310" w:rsidRDefault="003F0A75" w:rsidP="003F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>
              <w:t xml:space="preserve"> 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FA478B" w:rsidRDefault="003F0A75" w:rsidP="003F0A7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FA478B" w:rsidRDefault="003F0A75" w:rsidP="003F0A7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E4B5B" w:rsidTr="003559D8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6B2930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3A10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155</w:t>
            </w:r>
            <w:r w:rsidR="003A10E9">
              <w:rPr>
                <w:b/>
                <w:sz w:val="20"/>
                <w:szCs w:val="20"/>
              </w:rPr>
              <w:t>5</w:t>
            </w:r>
            <w:r w:rsidRPr="00C42C6B">
              <w:rPr>
                <w:b/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973F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118</w:t>
            </w:r>
            <w:r w:rsidR="00973F79">
              <w:rPr>
                <w:b/>
                <w:sz w:val="20"/>
                <w:szCs w:val="20"/>
              </w:rPr>
              <w:t>7</w:t>
            </w:r>
            <w:r w:rsidRPr="00C42C6B">
              <w:rPr>
                <w:b/>
                <w:sz w:val="20"/>
                <w:szCs w:val="20"/>
              </w:rPr>
              <w:t>,965</w:t>
            </w:r>
          </w:p>
        </w:tc>
      </w:tr>
      <w:tr w:rsidR="00C42C6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6B2930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C42C6B" w:rsidTr="003559D8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6B2930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6E4B5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6B293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  <w:r w:rsidR="00C42C6B"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C42C6B" w:rsidP="00973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,965</w:t>
            </w:r>
          </w:p>
        </w:tc>
      </w:tr>
      <w:tr w:rsidR="006E4B5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3F73C6" w:rsidTr="003559D8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29166A" w:rsidRDefault="003F73C6" w:rsidP="003F73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C6" w:rsidRPr="001F5A65" w:rsidRDefault="003F73C6" w:rsidP="003F73C6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123BC9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4E4E05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6E4B5B" w:rsidTr="003559D8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3F73C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3F73C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jc w:val="center"/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jc w:val="center"/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555">
              <w:rPr>
                <w:sz w:val="20"/>
                <w:szCs w:val="20"/>
              </w:rPr>
              <w:t>0,0</w:t>
            </w:r>
            <w:r w:rsidR="00860DA9">
              <w:rPr>
                <w:sz w:val="20"/>
                <w:szCs w:val="20"/>
              </w:rPr>
              <w:t>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F3408B" w:rsidTr="003559D8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E55B20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E55B20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8B" w:rsidRPr="00A66EEF" w:rsidRDefault="00F3408B" w:rsidP="00F3408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8B" w:rsidRPr="00A66EEF" w:rsidRDefault="00F3408B" w:rsidP="00F3408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237169" w:rsidTr="003559D8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6E4B5B" w:rsidTr="003559D8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559D8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="006C47A5">
        <w:t xml:space="preserve"> </w:t>
      </w:r>
      <w:r w:rsidRPr="00000F37">
        <w:rPr>
          <w:sz w:val="20"/>
          <w:szCs w:val="20"/>
        </w:rPr>
        <w:t>Совета</w:t>
      </w:r>
      <w:r w:rsidR="006C47A5" w:rsidRPr="00000F37">
        <w:rPr>
          <w:sz w:val="20"/>
          <w:szCs w:val="20"/>
        </w:rPr>
        <w:t xml:space="preserve"> </w:t>
      </w:r>
      <w:r w:rsidRPr="003549D9">
        <w:rPr>
          <w:sz w:val="20"/>
          <w:szCs w:val="20"/>
        </w:rPr>
        <w:t xml:space="preserve">депутатов </w:t>
      </w:r>
    </w:p>
    <w:p w:rsidR="002A3F03" w:rsidRDefault="002A3F03" w:rsidP="002A3F03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E416E7">
        <w:rPr>
          <w:sz w:val="20"/>
          <w:szCs w:val="20"/>
        </w:rPr>
        <w:t xml:space="preserve"> 00</w:t>
      </w:r>
      <w:r>
        <w:rPr>
          <w:sz w:val="20"/>
          <w:szCs w:val="20"/>
        </w:rPr>
        <w:t>.0</w:t>
      </w:r>
      <w:r w:rsidR="00E416E7">
        <w:rPr>
          <w:sz w:val="20"/>
          <w:szCs w:val="20"/>
        </w:rPr>
        <w:t>0</w:t>
      </w:r>
      <w:r>
        <w:rPr>
          <w:sz w:val="20"/>
          <w:szCs w:val="20"/>
        </w:rPr>
        <w:t>.2024</w:t>
      </w:r>
      <w:r w:rsidRPr="00C42943">
        <w:rPr>
          <w:sz w:val="20"/>
          <w:szCs w:val="20"/>
        </w:rPr>
        <w:t xml:space="preserve"> №</w:t>
      </w:r>
      <w:r w:rsidR="00E416E7">
        <w:rPr>
          <w:sz w:val="20"/>
          <w:szCs w:val="20"/>
        </w:rPr>
        <w:t>0000</w:t>
      </w:r>
      <w:r>
        <w:rPr>
          <w:sz w:val="20"/>
          <w:szCs w:val="20"/>
        </w:rPr>
        <w:t>р</w:t>
      </w:r>
      <w:r w:rsidRPr="00C42943">
        <w:rPr>
          <w:sz w:val="20"/>
          <w:szCs w:val="20"/>
        </w:rPr>
        <w:t xml:space="preserve"> </w:t>
      </w: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416E7">
        <w:rPr>
          <w:b/>
        </w:rPr>
        <w:t>5</w:t>
      </w:r>
      <w:r>
        <w:rPr>
          <w:b/>
        </w:rPr>
        <w:t xml:space="preserve"> год и плановый период 202</w:t>
      </w:r>
      <w:r w:rsidR="00E416E7">
        <w:rPr>
          <w:b/>
        </w:rPr>
        <w:t>6</w:t>
      </w:r>
      <w:r>
        <w:rPr>
          <w:b/>
        </w:rPr>
        <w:t>-202</w:t>
      </w:r>
      <w:r w:rsidR="00E416E7">
        <w:rPr>
          <w:b/>
        </w:rPr>
        <w:t>7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416E7">
              <w:rPr>
                <w:b/>
                <w:bCs/>
                <w:sz w:val="20"/>
                <w:szCs w:val="20"/>
              </w:rPr>
              <w:t>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416E7">
              <w:rPr>
                <w:b/>
                <w:bCs/>
                <w:sz w:val="20"/>
                <w:szCs w:val="20"/>
              </w:rPr>
              <w:t>027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5315,049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0644C">
              <w:rPr>
                <w:sz w:val="20"/>
                <w:szCs w:val="20"/>
              </w:rPr>
              <w:t>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1535,845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1995,686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1577,965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629E">
              <w:rPr>
                <w:sz w:val="20"/>
                <w:szCs w:val="20"/>
              </w:rPr>
              <w:t>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87F"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</w:t>
            </w:r>
            <w:r w:rsidR="004E311B">
              <w:rPr>
                <w:sz w:val="20"/>
                <w:szCs w:val="20"/>
              </w:rPr>
              <w:t>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F629E">
              <w:rPr>
                <w:sz w:val="20"/>
                <w:szCs w:val="20"/>
              </w:rPr>
              <w:t>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1187,965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A287F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A287F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9509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9509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1F76B6" w:rsidRDefault="001F76B6">
      <w:pPr>
        <w:rPr>
          <w:b/>
        </w:rPr>
        <w:sectPr w:rsidR="001F76B6" w:rsidSect="00C34EB4">
          <w:footerReference w:type="default" r:id="rId9"/>
          <w:pgSz w:w="11906" w:h="16838"/>
          <w:pgMar w:top="851" w:right="1077" w:bottom="709" w:left="993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2A3F03" w:rsidRDefault="00B13C39" w:rsidP="002A3F03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</w:t>
      </w:r>
      <w:r w:rsidR="00723E2B">
        <w:rPr>
          <w:sz w:val="20"/>
          <w:szCs w:val="20"/>
        </w:rPr>
        <w:t xml:space="preserve">                                   </w:t>
      </w:r>
      <w:r w:rsidR="002A3F03" w:rsidRPr="00C42943">
        <w:rPr>
          <w:sz w:val="20"/>
          <w:szCs w:val="20"/>
        </w:rPr>
        <w:t>от</w:t>
      </w:r>
      <w:r w:rsidR="006023EB">
        <w:rPr>
          <w:sz w:val="20"/>
          <w:szCs w:val="20"/>
        </w:rPr>
        <w:t xml:space="preserve"> 00</w:t>
      </w:r>
      <w:r w:rsidR="002A3F03">
        <w:rPr>
          <w:sz w:val="20"/>
          <w:szCs w:val="20"/>
        </w:rPr>
        <w:t>.0</w:t>
      </w:r>
      <w:r w:rsidR="006023EB">
        <w:rPr>
          <w:sz w:val="20"/>
          <w:szCs w:val="20"/>
        </w:rPr>
        <w:t>0</w:t>
      </w:r>
      <w:r w:rsidR="002A3F03">
        <w:rPr>
          <w:sz w:val="20"/>
          <w:szCs w:val="20"/>
        </w:rPr>
        <w:t>.2024</w:t>
      </w:r>
      <w:r w:rsidR="002A3F03" w:rsidRPr="00C42943">
        <w:rPr>
          <w:sz w:val="20"/>
          <w:szCs w:val="20"/>
        </w:rPr>
        <w:t xml:space="preserve"> №</w:t>
      </w:r>
      <w:r w:rsidR="006023EB">
        <w:rPr>
          <w:sz w:val="20"/>
          <w:szCs w:val="20"/>
        </w:rPr>
        <w:t>0000</w:t>
      </w:r>
      <w:r w:rsidR="002A3F03">
        <w:rPr>
          <w:sz w:val="20"/>
          <w:szCs w:val="20"/>
        </w:rPr>
        <w:t>р</w:t>
      </w:r>
      <w:r w:rsidR="002A3F03" w:rsidRPr="00C42943">
        <w:rPr>
          <w:sz w:val="20"/>
          <w:szCs w:val="20"/>
        </w:rPr>
        <w:t xml:space="preserve"> </w:t>
      </w: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6023EB">
        <w:rPr>
          <w:b/>
        </w:rPr>
        <w:t>5</w:t>
      </w:r>
      <w:r>
        <w:rPr>
          <w:b/>
        </w:rPr>
        <w:t xml:space="preserve"> год и плановый период 202</w:t>
      </w:r>
      <w:r w:rsidR="006023EB">
        <w:rPr>
          <w:b/>
        </w:rPr>
        <w:t>6</w:t>
      </w:r>
      <w:r>
        <w:rPr>
          <w:b/>
        </w:rPr>
        <w:t>-202</w:t>
      </w:r>
      <w:r w:rsidR="006023EB">
        <w:rPr>
          <w:b/>
        </w:rPr>
        <w:t>7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5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7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  <w:r w:rsidR="00761DB7">
              <w:rPr>
                <w:b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074F51" w:rsidRDefault="008D1F81" w:rsidP="008D1F81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16026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F45E18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2404,251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F45E18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2664,092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C52983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2446,371</w:t>
            </w:r>
          </w:p>
        </w:tc>
      </w:tr>
      <w:tr w:rsidR="00FE1A4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916026" w:rsidP="0091602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F42CF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1986,251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F42CF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0C30E7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2183,371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1070,845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1555,686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1187,965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A66EEF" w:rsidRDefault="00EC1CA0" w:rsidP="00EC1CA0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A66EEF" w:rsidRDefault="00EC1CA0" w:rsidP="00EC1CA0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7C573E" w:rsidRDefault="00EC1CA0" w:rsidP="00EC1CA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274AE4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7C573E" w:rsidRDefault="00EC1CA0" w:rsidP="00EC1CA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7C573E" w:rsidRDefault="006B1B75" w:rsidP="006B1B75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Default="006B1B75" w:rsidP="006B1B75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7C573E" w:rsidRDefault="006B1B75" w:rsidP="006B1B75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Default="006B1B75" w:rsidP="006B1B75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876098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04DB"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026F68" w:rsidP="006755C0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156CF4" w:rsidRDefault="00026F68" w:rsidP="00026F68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156CF4" w:rsidRDefault="00026F68" w:rsidP="00026F68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912F95" w:rsidRDefault="00026F68" w:rsidP="00026F68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912F95" w:rsidRDefault="00026F68" w:rsidP="00026F68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274AE4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916026" w:rsidP="00026F68">
            <w:pPr>
              <w:widowControl w:val="0"/>
              <w:rPr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Pr="00FE6312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156CF4" w:rsidRDefault="00274AE4" w:rsidP="00274AE4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156CF4" w:rsidRDefault="00274AE4" w:rsidP="00274AE4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274AE4" w:rsidP="00274AE4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274AE4" w:rsidP="00274AE4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DC58AD" w:rsidP="00274AE4">
            <w:pPr>
              <w:widowControl w:val="0"/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156CF4" w:rsidRDefault="00916026" w:rsidP="0091602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156CF4" w:rsidRDefault="00916026" w:rsidP="0091602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916026" w:rsidP="00916026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916026" w:rsidP="00916026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 xml:space="preserve">муниципальной </w:t>
            </w:r>
            <w:r w:rsidRPr="007C7D2E">
              <w:rPr>
                <w:sz w:val="20"/>
                <w:szCs w:val="20"/>
              </w:rPr>
              <w:lastRenderedPageBreak/>
              <w:t>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DA2" w:rsidRPr="008A1114" w:rsidRDefault="008A1114" w:rsidP="00EF7DA2">
            <w:pPr>
              <w:widowControl w:val="0"/>
              <w:rPr>
                <w:b/>
                <w:sz w:val="20"/>
                <w:szCs w:val="20"/>
              </w:rPr>
            </w:pPr>
            <w:r w:rsidRPr="008A1114">
              <w:rPr>
                <w:b/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EF7DA2" w:rsidRDefault="008A1114" w:rsidP="00EF7DA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0240000000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EF7DA2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DA2" w:rsidRPr="00A8520F" w:rsidRDefault="008A1114" w:rsidP="00EF7D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156CF4" w:rsidRDefault="00EF7DA2" w:rsidP="00EF7DA2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156CF4" w:rsidRDefault="00EF7DA2" w:rsidP="00EF7DA2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912F95" w:rsidRDefault="00EF7DA2" w:rsidP="00EF7DA2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9E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912F95" w:rsidRDefault="00EF7DA2" w:rsidP="00EF7DA2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621B40" w:rsidRDefault="008A1114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EF7DA2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0A4A3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C0904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52983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5298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66EEF" w:rsidRDefault="005D6B0A" w:rsidP="005D6B0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B0A" w:rsidRPr="00A66EEF" w:rsidRDefault="005D6B0A" w:rsidP="005D6B0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B0A" w:rsidRPr="00A66EEF" w:rsidRDefault="005D6B0A" w:rsidP="005D6B0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404DB" w:rsidRDefault="005D6B0A" w:rsidP="005D6B0A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Default="005D6B0A" w:rsidP="005D6B0A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404DB" w:rsidRDefault="005D6B0A" w:rsidP="005D6B0A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Default="005D6B0A" w:rsidP="005D6B0A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100,000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E101CF" w:rsidRDefault="00121E71" w:rsidP="00121E71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Default="00121E71" w:rsidP="00121E71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48" w:rsidRPr="00E101CF" w:rsidRDefault="00BE5748" w:rsidP="00BE5748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E5748"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5748" w:rsidRPr="00BE5748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07D72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5718,849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F5B7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5052,700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3B1BA5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4861,300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9F44D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5718,849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31D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31D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4861,300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BE5748" w:rsidRDefault="003B67F6" w:rsidP="00CB5E9A">
            <w:pPr>
              <w:jc w:val="center"/>
            </w:pPr>
            <w:r>
              <w:rPr>
                <w:sz w:val="20"/>
                <w:szCs w:val="20"/>
              </w:rPr>
              <w:t>0,00</w:t>
            </w:r>
            <w:r w:rsidR="00CB5E9A">
              <w:rPr>
                <w:sz w:val="20"/>
                <w:szCs w:val="20"/>
              </w:rPr>
              <w:t>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0518A7" w:rsidRDefault="00146889" w:rsidP="00146889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D47C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0518A7" w:rsidRDefault="00146889" w:rsidP="00146889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D47C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9" w:rsidRDefault="00146889" w:rsidP="00146889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9" w:rsidRDefault="00146889" w:rsidP="0014688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7C79FE" w:rsidRDefault="00146889" w:rsidP="0014688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Pr="00E457AF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7C79FE" w:rsidRDefault="00895071" w:rsidP="00895071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E457AF" w:rsidRDefault="00CB5E9A" w:rsidP="00CB5E9A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E9A"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E9A" w:rsidRPr="00D71D98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5541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C9F" w:rsidRDefault="00CD6C9F" w:rsidP="00CD6C9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CD6C9F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895071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5B7163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A66EEF" w:rsidRDefault="00895071" w:rsidP="00895071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7C79FE" w:rsidRDefault="00895071" w:rsidP="00895071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46AD4" w:rsidRPr="00A66EEF" w:rsidTr="00C46A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Default="00C46AD4" w:rsidP="00C46AD4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Default="00C46AD4" w:rsidP="00C46AD4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F27A85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92C94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14591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7C79FE" w:rsidRDefault="00D31FDB" w:rsidP="00D31FD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Default="00D31FDB" w:rsidP="00D31FDB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7C79FE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7C79FE" w:rsidRDefault="00D31FDB" w:rsidP="00D31FD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7C79FE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CB56F0" w:rsidRDefault="00DB6E61" w:rsidP="00DB6E61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Default="00DB6E61" w:rsidP="00DB6E61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7C79FE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CB56F0" w:rsidRDefault="00DB6E61" w:rsidP="00DB6E61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Default="00DB6E61" w:rsidP="00DB6E61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7C79FE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596EE1" w:rsidRDefault="00596EE1" w:rsidP="00596EE1">
            <w:pPr>
              <w:jc w:val="center"/>
              <w:rPr>
                <w:b/>
              </w:rPr>
            </w:pPr>
            <w:r w:rsidRPr="00596EE1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596EE1" w:rsidP="00CD6C9F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9D3A8A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A66EEF" w:rsidRDefault="009D3A8A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8A" w:rsidRPr="0022653D" w:rsidRDefault="009D3A8A" w:rsidP="00CD6C9F">
            <w:pPr>
              <w:widowControl w:val="0"/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A07226" w:rsidRDefault="00465FF7" w:rsidP="00465FF7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A07226" w:rsidRDefault="00465FF7" w:rsidP="00465FF7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0B08AC" w:rsidRDefault="00465FF7" w:rsidP="00465FF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0B08AC" w:rsidRDefault="00465FF7" w:rsidP="00465FF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171C6" w:rsidRDefault="00A172D8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228,608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A172D8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446,329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A172D8" w:rsidP="00CD6C9F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0B0016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294543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64" w:rsidRDefault="00EB2964">
      <w:r>
        <w:separator/>
      </w:r>
    </w:p>
  </w:endnote>
  <w:endnote w:type="continuationSeparator" w:id="0">
    <w:p w:rsidR="00EB2964" w:rsidRDefault="00EB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55" w:rsidRDefault="004C3555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3555" w:rsidRDefault="004C3555">
                          <w:pPr>
                            <w:pStyle w:val="af0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716B2E">
                            <w:rPr>
                              <w:rStyle w:val="a3"/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9.05pt;margin-top:.05pt;width:12.15pt;height:13.8pt;z-index:-50331645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    <v:path arrowok="t"/>
              <v:textbox style="mso-fit-shape-to-text:t" inset="0,0,0,0">
                <w:txbxContent>
                  <w:p w:rsidR="004C3555" w:rsidRDefault="004C3555">
                    <w:pPr>
                      <w:pStyle w:val="af0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716B2E">
                      <w:rPr>
                        <w:rStyle w:val="a3"/>
                        <w:noProof/>
                        <w:color w:val="000000"/>
                      </w:rPr>
                      <w:t>21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55" w:rsidRDefault="004C3555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4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3555" w:rsidRDefault="004C3555">
                          <w:pPr>
                            <w:pStyle w:val="af0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716B2E">
                            <w:rPr>
                              <w:rStyle w:val="a3"/>
                              <w:noProof/>
                              <w:color w:val="000000"/>
                            </w:rPr>
                            <w:t>24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Изображение1" o:spid="_x0000_s1027" style="position:absolute;margin-left:-39.05pt;margin-top:.05pt;width:12.1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    <v:path arrowok="t"/>
              <v:textbox style="mso-fit-shape-to-text:t" inset="0,0,0,0">
                <w:txbxContent>
                  <w:p w:rsidR="004C3555" w:rsidRDefault="004C3555">
                    <w:pPr>
                      <w:pStyle w:val="af0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716B2E">
                      <w:rPr>
                        <w:rStyle w:val="a3"/>
                        <w:noProof/>
                        <w:color w:val="000000"/>
                      </w:rPr>
                      <w:t>24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64" w:rsidRDefault="00EB2964">
      <w:r>
        <w:separator/>
      </w:r>
    </w:p>
  </w:footnote>
  <w:footnote w:type="continuationSeparator" w:id="0">
    <w:p w:rsidR="00EB2964" w:rsidRDefault="00EB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6"/>
    <w:rsid w:val="000004D3"/>
    <w:rsid w:val="00000D16"/>
    <w:rsid w:val="00000F37"/>
    <w:rsid w:val="000103C1"/>
    <w:rsid w:val="00012F14"/>
    <w:rsid w:val="00015730"/>
    <w:rsid w:val="00015F06"/>
    <w:rsid w:val="00020420"/>
    <w:rsid w:val="00020878"/>
    <w:rsid w:val="00022B10"/>
    <w:rsid w:val="00023BB1"/>
    <w:rsid w:val="00024F37"/>
    <w:rsid w:val="00026F68"/>
    <w:rsid w:val="000336BC"/>
    <w:rsid w:val="000349DF"/>
    <w:rsid w:val="000365CD"/>
    <w:rsid w:val="000373FC"/>
    <w:rsid w:val="00044888"/>
    <w:rsid w:val="00045166"/>
    <w:rsid w:val="00050518"/>
    <w:rsid w:val="000518A7"/>
    <w:rsid w:val="000540D4"/>
    <w:rsid w:val="00054804"/>
    <w:rsid w:val="00055CAA"/>
    <w:rsid w:val="00063540"/>
    <w:rsid w:val="0006610C"/>
    <w:rsid w:val="0007061D"/>
    <w:rsid w:val="000722F0"/>
    <w:rsid w:val="00072F2D"/>
    <w:rsid w:val="00073BBF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86D31"/>
    <w:rsid w:val="00093314"/>
    <w:rsid w:val="000A06FD"/>
    <w:rsid w:val="000A070F"/>
    <w:rsid w:val="000A353C"/>
    <w:rsid w:val="000A4A34"/>
    <w:rsid w:val="000A5928"/>
    <w:rsid w:val="000A6B49"/>
    <w:rsid w:val="000A7BDB"/>
    <w:rsid w:val="000B0016"/>
    <w:rsid w:val="000B45B9"/>
    <w:rsid w:val="000C2F59"/>
    <w:rsid w:val="000C302A"/>
    <w:rsid w:val="000C30E7"/>
    <w:rsid w:val="000C3A5E"/>
    <w:rsid w:val="000C64A2"/>
    <w:rsid w:val="000C69F4"/>
    <w:rsid w:val="000C6C29"/>
    <w:rsid w:val="000C79A2"/>
    <w:rsid w:val="000D2DC9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03B"/>
    <w:rsid w:val="0010772B"/>
    <w:rsid w:val="00111FCA"/>
    <w:rsid w:val="00113F77"/>
    <w:rsid w:val="00115F42"/>
    <w:rsid w:val="001205D3"/>
    <w:rsid w:val="001219E3"/>
    <w:rsid w:val="00121E71"/>
    <w:rsid w:val="001220B1"/>
    <w:rsid w:val="001233C5"/>
    <w:rsid w:val="00123BC9"/>
    <w:rsid w:val="00123CF8"/>
    <w:rsid w:val="00124ABA"/>
    <w:rsid w:val="0014549B"/>
    <w:rsid w:val="00146889"/>
    <w:rsid w:val="00146DCD"/>
    <w:rsid w:val="00147341"/>
    <w:rsid w:val="00147E8D"/>
    <w:rsid w:val="00152533"/>
    <w:rsid w:val="00156CF4"/>
    <w:rsid w:val="00157CFE"/>
    <w:rsid w:val="00161960"/>
    <w:rsid w:val="001700D9"/>
    <w:rsid w:val="00174836"/>
    <w:rsid w:val="00176183"/>
    <w:rsid w:val="00181CF4"/>
    <w:rsid w:val="00181D67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A254D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11"/>
    <w:rsid w:val="001C2B7A"/>
    <w:rsid w:val="001C40BE"/>
    <w:rsid w:val="001C46EB"/>
    <w:rsid w:val="001C4CC1"/>
    <w:rsid w:val="001C61A9"/>
    <w:rsid w:val="001C6636"/>
    <w:rsid w:val="001D0DD2"/>
    <w:rsid w:val="001D4A04"/>
    <w:rsid w:val="001D7FEC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10515"/>
    <w:rsid w:val="00211AB8"/>
    <w:rsid w:val="00217494"/>
    <w:rsid w:val="00220355"/>
    <w:rsid w:val="00224FE1"/>
    <w:rsid w:val="00226308"/>
    <w:rsid w:val="0022653D"/>
    <w:rsid w:val="0022788C"/>
    <w:rsid w:val="0023403B"/>
    <w:rsid w:val="002366D3"/>
    <w:rsid w:val="00237169"/>
    <w:rsid w:val="0024119E"/>
    <w:rsid w:val="00241FA3"/>
    <w:rsid w:val="00242309"/>
    <w:rsid w:val="00245225"/>
    <w:rsid w:val="0024684F"/>
    <w:rsid w:val="002513D7"/>
    <w:rsid w:val="002517CC"/>
    <w:rsid w:val="002530B5"/>
    <w:rsid w:val="00255EF7"/>
    <w:rsid w:val="00257F5B"/>
    <w:rsid w:val="00263442"/>
    <w:rsid w:val="002639D1"/>
    <w:rsid w:val="00266228"/>
    <w:rsid w:val="00273A3D"/>
    <w:rsid w:val="002741B9"/>
    <w:rsid w:val="00274714"/>
    <w:rsid w:val="00274AE4"/>
    <w:rsid w:val="002771D7"/>
    <w:rsid w:val="002829CF"/>
    <w:rsid w:val="002836DF"/>
    <w:rsid w:val="00285BF2"/>
    <w:rsid w:val="0028667B"/>
    <w:rsid w:val="0029166A"/>
    <w:rsid w:val="00291897"/>
    <w:rsid w:val="00294543"/>
    <w:rsid w:val="002960F0"/>
    <w:rsid w:val="002A39DF"/>
    <w:rsid w:val="002A3F03"/>
    <w:rsid w:val="002A5C0D"/>
    <w:rsid w:val="002A5F4B"/>
    <w:rsid w:val="002A6A9B"/>
    <w:rsid w:val="002B0471"/>
    <w:rsid w:val="002B0F0B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2F31D2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40F"/>
    <w:rsid w:val="00331DD7"/>
    <w:rsid w:val="00334586"/>
    <w:rsid w:val="00340D43"/>
    <w:rsid w:val="003429D2"/>
    <w:rsid w:val="00343BF8"/>
    <w:rsid w:val="0035031A"/>
    <w:rsid w:val="00352672"/>
    <w:rsid w:val="0035370F"/>
    <w:rsid w:val="003549D9"/>
    <w:rsid w:val="003559D8"/>
    <w:rsid w:val="00360870"/>
    <w:rsid w:val="003632E2"/>
    <w:rsid w:val="00363D06"/>
    <w:rsid w:val="00364939"/>
    <w:rsid w:val="003708FB"/>
    <w:rsid w:val="00370D5B"/>
    <w:rsid w:val="00371BCC"/>
    <w:rsid w:val="003752A6"/>
    <w:rsid w:val="00377C20"/>
    <w:rsid w:val="0038160C"/>
    <w:rsid w:val="003833EA"/>
    <w:rsid w:val="00384002"/>
    <w:rsid w:val="00384062"/>
    <w:rsid w:val="003850DA"/>
    <w:rsid w:val="00390171"/>
    <w:rsid w:val="00392F7C"/>
    <w:rsid w:val="003A10E9"/>
    <w:rsid w:val="003A1E77"/>
    <w:rsid w:val="003A3446"/>
    <w:rsid w:val="003A3E5D"/>
    <w:rsid w:val="003A5AF6"/>
    <w:rsid w:val="003A6730"/>
    <w:rsid w:val="003B1BA5"/>
    <w:rsid w:val="003B238E"/>
    <w:rsid w:val="003B34B7"/>
    <w:rsid w:val="003B38A6"/>
    <w:rsid w:val="003B5222"/>
    <w:rsid w:val="003B67F6"/>
    <w:rsid w:val="003C1172"/>
    <w:rsid w:val="003C29F5"/>
    <w:rsid w:val="003C4A8F"/>
    <w:rsid w:val="003D3499"/>
    <w:rsid w:val="003D36B3"/>
    <w:rsid w:val="003D3C6F"/>
    <w:rsid w:val="003D543E"/>
    <w:rsid w:val="003D78D5"/>
    <w:rsid w:val="003D7F9F"/>
    <w:rsid w:val="003E2366"/>
    <w:rsid w:val="003E46B6"/>
    <w:rsid w:val="003E6E7E"/>
    <w:rsid w:val="003E70AB"/>
    <w:rsid w:val="003E7190"/>
    <w:rsid w:val="003E7E77"/>
    <w:rsid w:val="003F0A75"/>
    <w:rsid w:val="003F12A2"/>
    <w:rsid w:val="003F24E3"/>
    <w:rsid w:val="003F42CF"/>
    <w:rsid w:val="003F4A98"/>
    <w:rsid w:val="003F5718"/>
    <w:rsid w:val="003F73C6"/>
    <w:rsid w:val="00400CC8"/>
    <w:rsid w:val="00401B55"/>
    <w:rsid w:val="00401CD7"/>
    <w:rsid w:val="00402E9F"/>
    <w:rsid w:val="00402FE2"/>
    <w:rsid w:val="00414CF4"/>
    <w:rsid w:val="0041580E"/>
    <w:rsid w:val="0041716F"/>
    <w:rsid w:val="00420B3F"/>
    <w:rsid w:val="00420BDF"/>
    <w:rsid w:val="00423B8B"/>
    <w:rsid w:val="00423E77"/>
    <w:rsid w:val="00423F30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10AC"/>
    <w:rsid w:val="00454F69"/>
    <w:rsid w:val="00455E78"/>
    <w:rsid w:val="00462071"/>
    <w:rsid w:val="00463EA6"/>
    <w:rsid w:val="004656AA"/>
    <w:rsid w:val="00465FF7"/>
    <w:rsid w:val="00466AF0"/>
    <w:rsid w:val="00466E9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A86"/>
    <w:rsid w:val="00492B38"/>
    <w:rsid w:val="00493A76"/>
    <w:rsid w:val="0049476A"/>
    <w:rsid w:val="004A144E"/>
    <w:rsid w:val="004A4544"/>
    <w:rsid w:val="004A687D"/>
    <w:rsid w:val="004B51EC"/>
    <w:rsid w:val="004C3555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6C44"/>
    <w:rsid w:val="005478A0"/>
    <w:rsid w:val="00553475"/>
    <w:rsid w:val="00554107"/>
    <w:rsid w:val="00555BE1"/>
    <w:rsid w:val="00555E6D"/>
    <w:rsid w:val="005560ED"/>
    <w:rsid w:val="005578DA"/>
    <w:rsid w:val="00561621"/>
    <w:rsid w:val="005628DF"/>
    <w:rsid w:val="0056339A"/>
    <w:rsid w:val="005714AB"/>
    <w:rsid w:val="00573264"/>
    <w:rsid w:val="0057570F"/>
    <w:rsid w:val="00576DAE"/>
    <w:rsid w:val="005770C4"/>
    <w:rsid w:val="005778DE"/>
    <w:rsid w:val="005832D4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96EE1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D6B0A"/>
    <w:rsid w:val="005E3348"/>
    <w:rsid w:val="005E4465"/>
    <w:rsid w:val="005E4A19"/>
    <w:rsid w:val="005E685A"/>
    <w:rsid w:val="005F0FF2"/>
    <w:rsid w:val="005F4B0A"/>
    <w:rsid w:val="005F7323"/>
    <w:rsid w:val="005F7772"/>
    <w:rsid w:val="006023EB"/>
    <w:rsid w:val="00604B80"/>
    <w:rsid w:val="00604CEE"/>
    <w:rsid w:val="006053BB"/>
    <w:rsid w:val="00606EBB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450AF"/>
    <w:rsid w:val="006470FB"/>
    <w:rsid w:val="00650493"/>
    <w:rsid w:val="0065245C"/>
    <w:rsid w:val="00652EFF"/>
    <w:rsid w:val="00653F63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04"/>
    <w:rsid w:val="0069071B"/>
    <w:rsid w:val="00696BA9"/>
    <w:rsid w:val="006A5B2C"/>
    <w:rsid w:val="006A6CE7"/>
    <w:rsid w:val="006A78DA"/>
    <w:rsid w:val="006A7E7C"/>
    <w:rsid w:val="006B1B75"/>
    <w:rsid w:val="006B2930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D6ABA"/>
    <w:rsid w:val="006E0973"/>
    <w:rsid w:val="006E4B5B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04E45"/>
    <w:rsid w:val="0071023A"/>
    <w:rsid w:val="00710BA5"/>
    <w:rsid w:val="00712FBB"/>
    <w:rsid w:val="00715861"/>
    <w:rsid w:val="00716B2E"/>
    <w:rsid w:val="00716B39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21A4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2D09"/>
    <w:rsid w:val="00843DA5"/>
    <w:rsid w:val="00851770"/>
    <w:rsid w:val="00853E5B"/>
    <w:rsid w:val="00855B99"/>
    <w:rsid w:val="00856844"/>
    <w:rsid w:val="0086061F"/>
    <w:rsid w:val="00860D80"/>
    <w:rsid w:val="00860DA9"/>
    <w:rsid w:val="0086265D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1320"/>
    <w:rsid w:val="00892CDD"/>
    <w:rsid w:val="00895071"/>
    <w:rsid w:val="00896982"/>
    <w:rsid w:val="00897C94"/>
    <w:rsid w:val="008A1114"/>
    <w:rsid w:val="008A3091"/>
    <w:rsid w:val="008A4EA9"/>
    <w:rsid w:val="008A6C32"/>
    <w:rsid w:val="008A7DBB"/>
    <w:rsid w:val="008B259A"/>
    <w:rsid w:val="008B41CB"/>
    <w:rsid w:val="008C44B5"/>
    <w:rsid w:val="008C523B"/>
    <w:rsid w:val="008C7C82"/>
    <w:rsid w:val="008D1F81"/>
    <w:rsid w:val="008D6104"/>
    <w:rsid w:val="008D6F13"/>
    <w:rsid w:val="008D7489"/>
    <w:rsid w:val="008E2123"/>
    <w:rsid w:val="008E7631"/>
    <w:rsid w:val="008F0367"/>
    <w:rsid w:val="008F1C36"/>
    <w:rsid w:val="008F20A9"/>
    <w:rsid w:val="008F3024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6026"/>
    <w:rsid w:val="009172F8"/>
    <w:rsid w:val="009207A5"/>
    <w:rsid w:val="009259B0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6614C"/>
    <w:rsid w:val="00971993"/>
    <w:rsid w:val="00972FA8"/>
    <w:rsid w:val="009732E5"/>
    <w:rsid w:val="009733E4"/>
    <w:rsid w:val="00973F79"/>
    <w:rsid w:val="00974BC5"/>
    <w:rsid w:val="00974E71"/>
    <w:rsid w:val="00975F2A"/>
    <w:rsid w:val="009761CF"/>
    <w:rsid w:val="009804CD"/>
    <w:rsid w:val="00983C24"/>
    <w:rsid w:val="00984F15"/>
    <w:rsid w:val="00985D37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19FF"/>
    <w:rsid w:val="009B5125"/>
    <w:rsid w:val="009C0D76"/>
    <w:rsid w:val="009C17B2"/>
    <w:rsid w:val="009D257F"/>
    <w:rsid w:val="009D302C"/>
    <w:rsid w:val="009D3361"/>
    <w:rsid w:val="009D3A8A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2A36"/>
    <w:rsid w:val="009F366D"/>
    <w:rsid w:val="009F44DA"/>
    <w:rsid w:val="00A0004C"/>
    <w:rsid w:val="00A026D0"/>
    <w:rsid w:val="00A03317"/>
    <w:rsid w:val="00A0735C"/>
    <w:rsid w:val="00A1283D"/>
    <w:rsid w:val="00A1305C"/>
    <w:rsid w:val="00A14058"/>
    <w:rsid w:val="00A1665F"/>
    <w:rsid w:val="00A16849"/>
    <w:rsid w:val="00A172D8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EEF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DEB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A2"/>
    <w:rsid w:val="00AE25D4"/>
    <w:rsid w:val="00AE2635"/>
    <w:rsid w:val="00AE3BA7"/>
    <w:rsid w:val="00AE4A38"/>
    <w:rsid w:val="00AF1856"/>
    <w:rsid w:val="00AF37BF"/>
    <w:rsid w:val="00AF4734"/>
    <w:rsid w:val="00AF61C5"/>
    <w:rsid w:val="00B00225"/>
    <w:rsid w:val="00B00BD4"/>
    <w:rsid w:val="00B0307C"/>
    <w:rsid w:val="00B03E59"/>
    <w:rsid w:val="00B06DFD"/>
    <w:rsid w:val="00B10F40"/>
    <w:rsid w:val="00B11BC1"/>
    <w:rsid w:val="00B13C39"/>
    <w:rsid w:val="00B14A5C"/>
    <w:rsid w:val="00B14DB6"/>
    <w:rsid w:val="00B14FCE"/>
    <w:rsid w:val="00B23D1D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76A0"/>
    <w:rsid w:val="00B57DF7"/>
    <w:rsid w:val="00B6082B"/>
    <w:rsid w:val="00B6159A"/>
    <w:rsid w:val="00B65598"/>
    <w:rsid w:val="00B675A7"/>
    <w:rsid w:val="00B675AB"/>
    <w:rsid w:val="00B70EEB"/>
    <w:rsid w:val="00B73F51"/>
    <w:rsid w:val="00B76843"/>
    <w:rsid w:val="00B76FB5"/>
    <w:rsid w:val="00B77E16"/>
    <w:rsid w:val="00B817A6"/>
    <w:rsid w:val="00B819FE"/>
    <w:rsid w:val="00B81A17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97832"/>
    <w:rsid w:val="00BA13B4"/>
    <w:rsid w:val="00BA147D"/>
    <w:rsid w:val="00BA1989"/>
    <w:rsid w:val="00BA36BE"/>
    <w:rsid w:val="00BA4EA4"/>
    <w:rsid w:val="00BA4ED5"/>
    <w:rsid w:val="00BA720D"/>
    <w:rsid w:val="00BB206D"/>
    <w:rsid w:val="00BB6A14"/>
    <w:rsid w:val="00BB70A9"/>
    <w:rsid w:val="00BB7D2D"/>
    <w:rsid w:val="00BC2C2D"/>
    <w:rsid w:val="00BC308C"/>
    <w:rsid w:val="00BC3299"/>
    <w:rsid w:val="00BC45A4"/>
    <w:rsid w:val="00BC76D6"/>
    <w:rsid w:val="00BD250F"/>
    <w:rsid w:val="00BE054A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D76"/>
    <w:rsid w:val="00C070EB"/>
    <w:rsid w:val="00C1280A"/>
    <w:rsid w:val="00C143B7"/>
    <w:rsid w:val="00C15300"/>
    <w:rsid w:val="00C17042"/>
    <w:rsid w:val="00C22236"/>
    <w:rsid w:val="00C27F14"/>
    <w:rsid w:val="00C304AF"/>
    <w:rsid w:val="00C32AFF"/>
    <w:rsid w:val="00C34EB4"/>
    <w:rsid w:val="00C35F58"/>
    <w:rsid w:val="00C40470"/>
    <w:rsid w:val="00C404C7"/>
    <w:rsid w:val="00C42943"/>
    <w:rsid w:val="00C42C6B"/>
    <w:rsid w:val="00C45431"/>
    <w:rsid w:val="00C46AD4"/>
    <w:rsid w:val="00C47145"/>
    <w:rsid w:val="00C47551"/>
    <w:rsid w:val="00C5187F"/>
    <w:rsid w:val="00C52401"/>
    <w:rsid w:val="00C52983"/>
    <w:rsid w:val="00C54DC4"/>
    <w:rsid w:val="00C56996"/>
    <w:rsid w:val="00C60EF7"/>
    <w:rsid w:val="00C65454"/>
    <w:rsid w:val="00C669C9"/>
    <w:rsid w:val="00C67895"/>
    <w:rsid w:val="00C70853"/>
    <w:rsid w:val="00C70D68"/>
    <w:rsid w:val="00C714C4"/>
    <w:rsid w:val="00C72CFE"/>
    <w:rsid w:val="00C73578"/>
    <w:rsid w:val="00C7471A"/>
    <w:rsid w:val="00C751A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2135"/>
    <w:rsid w:val="00CA38CD"/>
    <w:rsid w:val="00CA701C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0904"/>
    <w:rsid w:val="00CC45C7"/>
    <w:rsid w:val="00CC58F8"/>
    <w:rsid w:val="00CC7CE8"/>
    <w:rsid w:val="00CD4537"/>
    <w:rsid w:val="00CD5795"/>
    <w:rsid w:val="00CD6C9F"/>
    <w:rsid w:val="00CD6D65"/>
    <w:rsid w:val="00CD7EED"/>
    <w:rsid w:val="00CD7FF9"/>
    <w:rsid w:val="00CE1B2D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D0121C"/>
    <w:rsid w:val="00D0171A"/>
    <w:rsid w:val="00D03AFE"/>
    <w:rsid w:val="00D05345"/>
    <w:rsid w:val="00D13A77"/>
    <w:rsid w:val="00D13F91"/>
    <w:rsid w:val="00D16DEA"/>
    <w:rsid w:val="00D20309"/>
    <w:rsid w:val="00D20E46"/>
    <w:rsid w:val="00D30D91"/>
    <w:rsid w:val="00D31CD4"/>
    <w:rsid w:val="00D31FDB"/>
    <w:rsid w:val="00D32F31"/>
    <w:rsid w:val="00D34D53"/>
    <w:rsid w:val="00D402F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1D98"/>
    <w:rsid w:val="00D7238C"/>
    <w:rsid w:val="00D75316"/>
    <w:rsid w:val="00D81AE3"/>
    <w:rsid w:val="00D81C07"/>
    <w:rsid w:val="00D85679"/>
    <w:rsid w:val="00D85F1A"/>
    <w:rsid w:val="00D8790C"/>
    <w:rsid w:val="00D87926"/>
    <w:rsid w:val="00D87D0E"/>
    <w:rsid w:val="00D92897"/>
    <w:rsid w:val="00D939CB"/>
    <w:rsid w:val="00D93BE7"/>
    <w:rsid w:val="00D95F01"/>
    <w:rsid w:val="00D96997"/>
    <w:rsid w:val="00DA7C2B"/>
    <w:rsid w:val="00DB0961"/>
    <w:rsid w:val="00DB10DD"/>
    <w:rsid w:val="00DB25AD"/>
    <w:rsid w:val="00DB465F"/>
    <w:rsid w:val="00DB57A9"/>
    <w:rsid w:val="00DB6E61"/>
    <w:rsid w:val="00DC02D4"/>
    <w:rsid w:val="00DC096E"/>
    <w:rsid w:val="00DC1ADC"/>
    <w:rsid w:val="00DC2947"/>
    <w:rsid w:val="00DC2B89"/>
    <w:rsid w:val="00DC58AD"/>
    <w:rsid w:val="00DC7206"/>
    <w:rsid w:val="00DC7389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EA3"/>
    <w:rsid w:val="00DE7ECF"/>
    <w:rsid w:val="00DF1C44"/>
    <w:rsid w:val="00DF2406"/>
    <w:rsid w:val="00DF3B1D"/>
    <w:rsid w:val="00DF4455"/>
    <w:rsid w:val="00DF5280"/>
    <w:rsid w:val="00DF5330"/>
    <w:rsid w:val="00DF57F6"/>
    <w:rsid w:val="00DF67EA"/>
    <w:rsid w:val="00DF6B40"/>
    <w:rsid w:val="00DF6EC8"/>
    <w:rsid w:val="00E030AF"/>
    <w:rsid w:val="00E03938"/>
    <w:rsid w:val="00E06789"/>
    <w:rsid w:val="00E101CF"/>
    <w:rsid w:val="00E10D71"/>
    <w:rsid w:val="00E12232"/>
    <w:rsid w:val="00E1272A"/>
    <w:rsid w:val="00E15D3D"/>
    <w:rsid w:val="00E16C53"/>
    <w:rsid w:val="00E203B7"/>
    <w:rsid w:val="00E21CCD"/>
    <w:rsid w:val="00E22ED8"/>
    <w:rsid w:val="00E3502F"/>
    <w:rsid w:val="00E416E7"/>
    <w:rsid w:val="00E4199B"/>
    <w:rsid w:val="00E41BCB"/>
    <w:rsid w:val="00E42D76"/>
    <w:rsid w:val="00E42D7E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742CC"/>
    <w:rsid w:val="00E82147"/>
    <w:rsid w:val="00E85E79"/>
    <w:rsid w:val="00E87A74"/>
    <w:rsid w:val="00E90C50"/>
    <w:rsid w:val="00E94118"/>
    <w:rsid w:val="00E95097"/>
    <w:rsid w:val="00E95D50"/>
    <w:rsid w:val="00E9759D"/>
    <w:rsid w:val="00EA063C"/>
    <w:rsid w:val="00EB0620"/>
    <w:rsid w:val="00EB1595"/>
    <w:rsid w:val="00EB16C7"/>
    <w:rsid w:val="00EB24EE"/>
    <w:rsid w:val="00EB2964"/>
    <w:rsid w:val="00EB4AEA"/>
    <w:rsid w:val="00EC0227"/>
    <w:rsid w:val="00EC1CA0"/>
    <w:rsid w:val="00EC22A1"/>
    <w:rsid w:val="00EC22C7"/>
    <w:rsid w:val="00EC314C"/>
    <w:rsid w:val="00EC3B36"/>
    <w:rsid w:val="00EC3B51"/>
    <w:rsid w:val="00ED0312"/>
    <w:rsid w:val="00ED18DA"/>
    <w:rsid w:val="00ED4D45"/>
    <w:rsid w:val="00ED7E87"/>
    <w:rsid w:val="00EE1418"/>
    <w:rsid w:val="00EE2ABF"/>
    <w:rsid w:val="00EE655F"/>
    <w:rsid w:val="00EF2148"/>
    <w:rsid w:val="00EF4757"/>
    <w:rsid w:val="00EF5B77"/>
    <w:rsid w:val="00EF7DA2"/>
    <w:rsid w:val="00F03444"/>
    <w:rsid w:val="00F04C77"/>
    <w:rsid w:val="00F07D72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27A85"/>
    <w:rsid w:val="00F3038F"/>
    <w:rsid w:val="00F30640"/>
    <w:rsid w:val="00F31B39"/>
    <w:rsid w:val="00F3408B"/>
    <w:rsid w:val="00F34AF8"/>
    <w:rsid w:val="00F35D89"/>
    <w:rsid w:val="00F365D3"/>
    <w:rsid w:val="00F415E7"/>
    <w:rsid w:val="00F41DED"/>
    <w:rsid w:val="00F4218C"/>
    <w:rsid w:val="00F43D0F"/>
    <w:rsid w:val="00F44568"/>
    <w:rsid w:val="00F4459B"/>
    <w:rsid w:val="00F45E18"/>
    <w:rsid w:val="00F46476"/>
    <w:rsid w:val="00F4676A"/>
    <w:rsid w:val="00F476FC"/>
    <w:rsid w:val="00F5185E"/>
    <w:rsid w:val="00F52277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72358"/>
    <w:rsid w:val="00F723C2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287F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2A0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49A538-03A1-452D-B1E3-044888C5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7D34-605C-4C7C-9903-7B55C120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13069</TotalTime>
  <Pages>30</Pages>
  <Words>10376</Words>
  <Characters>59147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354</cp:revision>
  <cp:lastPrinted>2024-11-19T08:40:00Z</cp:lastPrinted>
  <dcterms:created xsi:type="dcterms:W3CDTF">2022-07-13T07:14:00Z</dcterms:created>
  <dcterms:modified xsi:type="dcterms:W3CDTF">2024-11-19T09:57:00Z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