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42" w:rsidRPr="00697742" w:rsidRDefault="00697742" w:rsidP="00276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697742" w:rsidRPr="00697742" w:rsidRDefault="00697742" w:rsidP="00276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КРАСНОЯРСКИЙ  КРАЙ  ЕМЕЛЬЯНОВСКИЙ РАЙОН</w:t>
      </w:r>
    </w:p>
    <w:p w:rsidR="00697742" w:rsidRPr="00697742" w:rsidRDefault="00697742" w:rsidP="00276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АДМИНИСТРАЦИЯ  ЗЕЛЕДЕЕВСКОГО СЕЛЬСОВЕТА</w:t>
      </w:r>
    </w:p>
    <w:p w:rsidR="00697742" w:rsidRPr="00697742" w:rsidRDefault="00697742" w:rsidP="00276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27640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14.01.2011г.                                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                                              №  3-п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администраций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муниципальной услуги «Предоставление информации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о порядке предоставления 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жилищно-коммунальных</w:t>
      </w:r>
      <w:proofErr w:type="gramEnd"/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услуг населению»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 №131–ФЗ «Об общих принципах организации местного самоуправления в Российской Федерации», Федеральным законом от 27.07.2010 N 210-ФЗ «Об организации предоставления государственных и муниципальных услуг», Уставом администрации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1.Утвердить Административный регламент предоставления администрацией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сельсовета  муниципальной услуги «Предоставление информации о порядке предоставления жилищно-коммунальных услуг населению» согласно приложению.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сельсовета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Т.М.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 в газете «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веси».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Глава   сельсовета -                                                                   В.В.Ткачук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Татьяна Михайловна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8-913-510-56-46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№ 3-п от 14.01.2011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СЕЛЬСОВЕТА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977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« Предоставление информации о порядке предоставления жилищно-коммунальных услуг населению»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742">
        <w:rPr>
          <w:rFonts w:ascii="Times New Roman" w:hAnsi="Times New Roman" w:cs="Times New Roman"/>
          <w:color w:val="000000"/>
          <w:sz w:val="28"/>
          <w:szCs w:val="28"/>
        </w:rPr>
        <w:t>1.  ОБЩИЕ ПОЛОЖЕНИЯ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1"/>
      <w:r w:rsidRPr="0069774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по  предоставлению муниципальной услуги (далее - муниципальная услуга) администрацией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сельсовета (далее - администрация сельсовета)  по предоставлению информации о порядке предоставления жилищно-коммунальных услуг населению определяет порядок предоставления информации  гражданам.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Заявителями на получение муниципальной услуги являются физические и юридические лица. От имени заявителя может выступать представитель по доверенности, наделенный соответствующими полномочиями в установленном законодательством порядке. При обращении за получением муниципальной услуги от имени заявителя его представителя, последний 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предоставляет документ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>, удостоверяющий личность и документ, подтверждающий его полномочия на представление интересов заявителя.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42">
        <w:rPr>
          <w:rFonts w:ascii="Times New Roman" w:hAnsi="Times New Roman" w:cs="Times New Roman"/>
          <w:b/>
          <w:sz w:val="28"/>
          <w:szCs w:val="28"/>
        </w:rPr>
        <w:t>II.СТАНДАРТ ПРЕДОСТАВЛЕНИЯ АДМИНИСТРАТИВНОЙ УСЛУГИ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2.1.Наименование муниципальной услуг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«Предоставление информации о порядке предоставления жилищно-коммунальных услуг населению».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«Муниципальная услуга «Предоставление информации о порядке предоставления жилищно-коммунальных услуг населению» предоставляется:      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об используемых определениях и понятиях;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нормативных правовых актах, регулирующих порядок предоставления жилищно-коммунальных услуг населению;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требованиях к предоставлению коммунальных услуг;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об определении состава общего имущества в многоквартирном доме и требованиях к его содержанию;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порядке и условиях заключения договоров на оказание коммунальных услуг;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порядке расчета и внесения платы за коммунальные услуги;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порядке несения собственниками помещений в многоквартирном доме общих расходов на содержание и ремонт общего имущества;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lastRenderedPageBreak/>
        <w:t>- о правах и обязанностях исполнителей услуг (юридических лиц независимо от организационно-правовой формы, а также индивидуальных предпринимателей, предоставляющих коммунальные услуги, производящих или приобретающих коммунальные ресурсы и отвечающих за обслуживание внутридомовых инженерных систем, с использованием которых предоставляются коммунальные услуги);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правах и обязанностях потребителей (граждан, использующих коммунальные услуги для личных, семейных, домашних и иных нужд, не связанных с осуществлением предпринимательской деятельности);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порядке перерасчета платы за отдельные виды коммунальных услуг за период временного отсутствия потребителей в занимаемом жилом помещении;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порядке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порядке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- о порядке установления факта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коммунальных услуг или предоставления коммунальных услуг ненадлежащего качества;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об ответственности исполнителя и потребителя;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-о порядке приостановления или ограничения предоставления коммунальных услуг;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об особенностях холодного водоснабжения, осуществляемого через водоразборную колонку;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об особенностях продажи бытового газа в баллонах;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об особенностях продажи и доставки твердого топлива;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 порядке поставки газа для обеспечения коммунально-бытовых нужд граждан;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- об осуществлении 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соблюдением порядка предоставления жилищно-коммунальных услуг;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об осуществлении контроля за содержанием общего имущества в многоквартирном доме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сельсовета (далее - администрация сельсовета).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Администрация сельсовета расположена по адресу: 663027, Красноярский край,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Емельяновский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>еледеево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, ул.Зеленая, 36А   тел. 2-32-04-16, адрес электронной почты: </w:t>
      </w:r>
      <w:hyperlink r:id="rId4" w:history="1">
        <w:r w:rsidRPr="00697742">
          <w:rPr>
            <w:rStyle w:val="a3"/>
            <w:sz w:val="28"/>
            <w:szCs w:val="28"/>
          </w:rPr>
          <w:t>seledeevo2010@mail.ru</w:t>
        </w:r>
      </w:hyperlink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ab/>
        <w:t>2.3.Результат предоставления муниципальной услуг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предоставление информации о  порядке предоставления жилищно-коммунальных услуг населению.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42">
        <w:rPr>
          <w:rFonts w:ascii="Times New Roman" w:hAnsi="Times New Roman" w:cs="Times New Roman"/>
          <w:b/>
          <w:sz w:val="28"/>
          <w:szCs w:val="28"/>
        </w:rPr>
        <w:lastRenderedPageBreak/>
        <w:tab/>
        <w:t>2.4.Срок предоставления муниципальной услуги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Срок  предоставления муниципальной  услуги не более 30 дней со дня регистрации   обращения  специалистом администрации поселка.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2.5. Муниципальная услуга предоставляется в соответствии со следующими нормативными правовыми актами: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-Федеральным законом от 02.05.2006 № 59-ФЗ «О порядке рассмотрения обращений граждан Российской Федерации;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-Федеральный закон от 29.12.2004 № 188-ФЗ «Жилищный кодекс Российской Федерации»;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-постановление Правительства Российской Федерации   от 23.05.2006  № 307 «Об утверждении правил предоставления коммунальных услуг гражданам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»,;</w:t>
      </w:r>
      <w:proofErr w:type="gramEnd"/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-Федеральный закон  от 06.10.2003  №131-ФЗ «Об общих принципах организации местного самоуправления в Российской Федерации»;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Федеральный закон «Об организации предоставления государственных и муниципальных услуг» от 27.07.2010 года №210-ФЗ;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-Правила и нормы технической эксплуатации жилого фонда, утвержденные постановлением Государственного комитета Российской Федерации по строительству и жилищно-коммунальному комплексу от 27.09.2003 № 170;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-Устав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 сельсовета </w:t>
      </w:r>
      <w:proofErr w:type="spellStart"/>
      <w:r w:rsidRPr="00697742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697742">
        <w:rPr>
          <w:rFonts w:ascii="Times New Roman" w:hAnsi="Times New Roman" w:cs="Times New Roman"/>
          <w:sz w:val="28"/>
          <w:szCs w:val="28"/>
        </w:rPr>
        <w:t xml:space="preserve"> района Красноярского края зарегистрирован Управлением Министерства юстиции РФ по Красноярскому краю от 01.07.2010 года №RU245113032010002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2.6. </w:t>
      </w:r>
      <w:bookmarkStart w:id="1" w:name="sub_10013"/>
      <w:bookmarkEnd w:id="0"/>
      <w:r w:rsidRPr="00697742">
        <w:rPr>
          <w:rFonts w:ascii="Times New Roman" w:hAnsi="Times New Roman" w:cs="Times New Roman"/>
          <w:sz w:val="28"/>
          <w:szCs w:val="28"/>
        </w:rPr>
        <w:t xml:space="preserve"> Для получения муниципальной услуги заявитель может обратиться в администрации лично, по телефону, направить письменное заявление в администрацию по почте (по электронной почте).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ab/>
        <w:t xml:space="preserve">2.7. Основания для отказа в предоставлении муниципальной услуги.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При личном обращении заявителя, при обращении заявителя по телефону за информацией, изложенной в пункте 2.1. регламента основания для отказа в предоставлении муниципальной услуги – отсутствуют.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При поступлении заявления в письменной форме: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-запрос не отвечает требованиям к запросам о предоставлении муниципальной услуги, либо из содержания запроса невозможно установить, какая именно информация запрашивается.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- в заявлении не указаны: фамилия заявителя (наименование и фамилия руководителя юридического лица), направившего заявление, и почтовый адрес (электронный адрес, в случае поступления заявления (обращения) по электронной почте), по которому должен быть направлен ответ.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текст заявления не поддается прочтению».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2.8.Муниципальная услуга «Предоставление информации о порядке предоставления жилищно-коммунальных услуг населению» оказывается безвозмездно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lastRenderedPageBreak/>
        <w:t>2.9.Максимальный срок  ожидания в очереди при подаче запроса и при получении  результата предоставления муниципальной услуги не более  30 минут.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2.10. Срок регистрации запроса заявителя о предоставлении муниципальной услуги не более  30 минут.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2.11. Требования к помещениям, в которых  предоставляются муниципальные услуги.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Информация о режиме работы  администрации поселка размещается на здании 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на видном месте.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Прием заявителей осуществляется в специально оборудованном кабинете №1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Прием документов на предоставление Муниципальной услуги осуществляется: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97742" w:rsidRPr="00697742" w:rsidTr="003900D0">
        <w:tc>
          <w:tcPr>
            <w:tcW w:w="4785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786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97742" w:rsidRPr="00697742" w:rsidTr="003900D0">
        <w:tc>
          <w:tcPr>
            <w:tcW w:w="4785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786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97742" w:rsidRPr="00697742" w:rsidTr="003900D0">
        <w:tc>
          <w:tcPr>
            <w:tcW w:w="4785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786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97742" w:rsidRPr="00697742" w:rsidTr="003900D0">
        <w:tc>
          <w:tcPr>
            <w:tcW w:w="4785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786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8.00 – 16.30 (перерыв 12.00 – 13.00)</w:t>
            </w:r>
          </w:p>
        </w:tc>
      </w:tr>
      <w:tr w:rsidR="00697742" w:rsidRPr="00697742" w:rsidTr="003900D0">
        <w:tc>
          <w:tcPr>
            <w:tcW w:w="4785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697742" w:rsidRPr="00697742" w:rsidRDefault="00697742" w:rsidP="00697742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7742">
              <w:rPr>
                <w:rFonts w:ascii="Times New Roman" w:hAnsi="Times New Roman" w:cs="Times New Roman"/>
                <w:sz w:val="28"/>
                <w:szCs w:val="28"/>
              </w:rPr>
              <w:t>8.00 – 12.00</w:t>
            </w:r>
          </w:p>
        </w:tc>
      </w:tr>
    </w:tbl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«Помещения, в которых предоставляется муниципальная услуга, должны соответствовать санитарно-эпидемиологическим правилам и нормам.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Помещение для предоставления муниципальной услуги обеспечивается необходимым для предоставления муниципальной услуги оборудованием компьютером, канцелярскими принадлежностями, информационными и методическими материалами, наглядной информацией, стульями и столами,  средствами пожаротушения.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 Рабочее место ответственного работника оснащается настенной вывеской или настольной табличкой с указанием фамилии имени, отчества и должности.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 Требования к удобству и комфорту мест предоставления муниципальной услуги.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Прием посетителей происходит на рабочем месте  специалиста.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Место для приема документов и консультаций оборудуется стульями, столами, шкафами для документов, обеспечиваются образцами заполнения документов, бланками документов, справочной информацией.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Кабинет приема граждан оборудуется информационной табличкой с указанием номера кабинета, наименования отдела, фамилии, имени, отчества и должности специалиста, осуществляющего прием посетителей, графика работы.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  Места ожидания в очереди должны  быть оборудованы необходимой мебелью для сидения. Количество мест ожидания определяется исходя из фактической нагрузки и возможностей для их размещения в здании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2.12.Онования для отказа заявителю в приеме документов, необходимых для предоставления муниципальной услуги: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Предоставление муниципальной услуги </w:t>
      </w:r>
      <w:r w:rsidRPr="00697742">
        <w:rPr>
          <w:rFonts w:ascii="Times New Roman" w:hAnsi="Times New Roman" w:cs="Times New Roman"/>
          <w:sz w:val="28"/>
          <w:szCs w:val="28"/>
        </w:rPr>
        <w:t>носит постоянный характер и не требует подготовки и представления специальных документов заявителями».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III.СОСТАВ, ПОСЛЕДОВАТЕЛЬНОСТЬ И СРОКИ ВЫПОЛНЕНИЯ   АДМИНИСТРАТИВНЫХ ПРОЦЕДУР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ab/>
        <w:t>3.1. Оказание муниципальной услуги «Предоставление информации о порядке предоставления жилищно-коммунальных услуг населению» включает в себя следующие административные процедуры:</w:t>
      </w:r>
    </w:p>
    <w:bookmarkEnd w:id="1"/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1.Консультирование об информации, изложенной в пункте 2.1. регламента при личном обращении заявителя.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консультированию является обращение заявителя за информацией в администрацию. При устном обращении заявителя специалист администрации (далее - специалист) квалифицированно в пределах своей компетенции дает ответ самостоятельно, а если это необходимо - с привлечением других специалистов. Время ожидания в очереди при индивидуальном устном информировании заявителя не может превышать 30 минут. Максимальная продолжительность ответа специалиста на вопросы заявителя не должна превышать 30 минут.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2.Консультирование об информации, изложенной в пункте 2.1. регламента при обращении заявителя по телефону.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консультированию является обращение заявителя за информацией в администрацию. Ответ на телефонный звонок должен начинаться с информации о должности, фамилии, имени, отчестве специалиста, принявшего телефонный звонок. Специалист квалифицированно в пределах своей компетенции дает ответ самостоятельно, а если это необходимо - с привлечением других специалистов. Во время разговора специалист обязан произносить слова четко, не допускать «параллельных» разговоров с окружающими людьми. Не допускается прерывание разговора по причине поступления звонка на другой телефонный аппарат. Время для консультирования заявителя составляет не более 30 минут.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если заявитель не удовлетворен консультацией, представленной при личном обращении, при обращении по телефону, ему предлагается направить обращение в администрацию района письменной форме.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3.Прием и регистрация заявления о порядке предоставления жилищно-коммунальных услуг населению.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письменного обращения заявителя в администрацию. </w:t>
      </w:r>
      <w:r w:rsidRPr="00697742">
        <w:rPr>
          <w:rFonts w:ascii="Times New Roman" w:hAnsi="Times New Roman" w:cs="Times New Roman"/>
          <w:color w:val="000000"/>
          <w:sz w:val="28"/>
          <w:szCs w:val="28"/>
        </w:rPr>
        <w:t>При письменном обращении заявителя в адрес администрации, в том числе по электронной почте, заявления и обращения от заявителей принимаются в произвольной форме.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В заявлении (обращении) указываются сведения о заявителе, в том числе фамилия, имя, отчество физического лица, наименование и сведения о юридическом лице. Адрес постоянного или преимущественного проживания физического лица, адрес юридического лица, контактный телефон, дата </w:t>
      </w:r>
      <w:r w:rsidRPr="00697742">
        <w:rPr>
          <w:rFonts w:ascii="Times New Roman" w:hAnsi="Times New Roman" w:cs="Times New Roman"/>
          <w:sz w:val="28"/>
          <w:szCs w:val="28"/>
        </w:rPr>
        <w:lastRenderedPageBreak/>
        <w:t xml:space="preserve">запроса. Запрос должен быть подписан обратившимся физическим лицом, руководителем юридического лица, представителем по доверенности.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административного действия является специалист администрации, ответственный за ведение делопроизводства. Специалист проверяет наличие в заявлении всех необходимых данных о заявителе (текст заявления должен быть написан разборчиво, указаны фамилия, имя, отчество (последнее при наличии), адрес, место жительства, контактный телефон). Сотрудник администрации ответственный за ведение делопроизводства вносит в книгу учета входящих документов запись о приеме документов в соответствии с правилом ведения книги учета документов: порядковый номер записи; дату приема заявления; данные о заявителе; цель обращения. На заявлении проставляется регистрационный штамп, в нем указывается входящий номер, дата поступления запроса. 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4.Подготовка информации о порядке предоставления жилищно-коммунальных услуг населению и направление информации заявителю. Основанием для начала административного действия является регистрация заявления. В течение 30 дней со дня регистрации заявления о предоставлении муниципальной услуги специалист администрации  готовит и представляет на подписание Главе сельсовета или заместителю Главы администрации  сельсовета  информацию в письменной форме о порядке предоставления жилищно-коммунальных услуг населению. Ответ направляется заявителю почтой (электронной почтой, в случае поступления заявления по электронной почте и отсутствии указания на почтовый адрес заявителя). В случае личного получения ответа, непосредственно в администрации,  заявитель расписывается в получении и указывает дату получения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IV. ПОРЯДОК И ФОРМЫ КОНТРОЛЯ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Контроль, за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включает в себя проведение проверок, выявление и устранение нарушений прав заявителей, рассмотрение заявлений, принятие решений и подготовку ответов на обращения заявителей, содержащих жалобы на решения, действия (бездействия) специалиста ответственного за предоставление услуги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4.2. Текущий контроль осуществляется главой администрации  поселка.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4.3. Контроль осуществляется путем проведения проверок соблюдения и исполнения специалистом, ответственного за предоставление услуги, требований законодательства. 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4.4.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Воронежской области.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V. ПОРЯДОК ОБЖАЛОВАНИЯ ДЕЙСТВИЙ (БЕЗДЕЙСТВИЯ)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ДОЛЖНОСТНОГО ЛИЦА, А ТАКЖЕ ПРИНИМАЕМОГО ИМ РЕШЕНИЯ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lastRenderedPageBreak/>
        <w:t>ПРИ ПРЕДОСТАВЛЕНИИ МУНИЦИПАЛЬНОЙ УСЛУГИ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5.1. Граждане вправе обжаловать решения, принятые в ходе предоставления муниципальной услуги, действия или бездействие должностных лиц в досудебном и судебном порядке.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5.2. В досудебном порядке граждане могут обжаловать действия или бездействие специалиста по учету, распределению и приватизации жилой площади, обратившись  к  главе администрации  поселка.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5.3. Граждане имеют право обратиться к главе сельсовета  лично (устно) или направить письменное обращение.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5.4. В письменном обращении гражданин в обязательном порядке указывает наименование органа, в который направлено обращение, фамилию, имя, отчество и должность лица, которому направлено обращение. Кроме этого в письменном обращении заявитель указывает свои фамилию, имя, отчество, должность, почтовый адрес, по которому должен быть направлен ответ, излагает суть заявления или жалобы, ставит личную подпись и дату.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5.5. Дополнительно в письменном обращении могут быть указано: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наименование должности, фамилия, имя и отчество специалиста, решение, действие (бездействие) которого обжалуется;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5.6. По результатам рассмотрения обращения к главе сельсовета   принимается решение об удовлетворении требований заявителя либо об отказе в их удовлетворении.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5.7. Письменный ответ, содержащий результаты рассмотрения письменного обращения, направляется гражданину.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>5.8. Срок рассмотрения письменного обращения и ответ на него не должен превышать 30 рабочих дней с момента поступления обращения. Если обращение требует дополнительной проверки, то срок рассмотрения продлевается еще на 30 дней. Продление и рассмотрение обращений в зависимости от их характера проводится в соответствии с действующим законодательством.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7742">
        <w:rPr>
          <w:rFonts w:ascii="Times New Roman" w:hAnsi="Times New Roman" w:cs="Times New Roman"/>
          <w:sz w:val="28"/>
          <w:szCs w:val="28"/>
        </w:rPr>
        <w:t xml:space="preserve">5.9. Если в письменном обращении не </w:t>
      </w:r>
      <w:proofErr w:type="gramStart"/>
      <w:r w:rsidRPr="0069774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697742">
        <w:rPr>
          <w:rFonts w:ascii="Times New Roman" w:hAnsi="Times New Roman" w:cs="Times New Roman"/>
          <w:sz w:val="28"/>
          <w:szCs w:val="28"/>
        </w:rPr>
        <w:t xml:space="preserve"> фамилия, имя, отчество заявителя, направившего обращение, и почтовый адрес, по которому должен быть направлен ответ, ответ на обращение не дается. При этом если в указанном обращении содержатся сведений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97742" w:rsidRPr="00697742" w:rsidRDefault="00697742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53577" w:rsidRPr="00697742" w:rsidRDefault="00C53577" w:rsidP="0069774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C53577" w:rsidRPr="00697742" w:rsidSect="00C5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7742"/>
    <w:rsid w:val="0027640A"/>
    <w:rsid w:val="00697742"/>
    <w:rsid w:val="00C5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77"/>
  </w:style>
  <w:style w:type="paragraph" w:styleId="1">
    <w:name w:val="heading 1"/>
    <w:basedOn w:val="a"/>
    <w:next w:val="a"/>
    <w:link w:val="10"/>
    <w:qFormat/>
    <w:rsid w:val="00697742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742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ConsNormal">
    <w:name w:val="ConsNormal"/>
    <w:rsid w:val="00697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6977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semiHidden/>
    <w:rsid w:val="00697742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Без интервала1"/>
    <w:basedOn w:val="a"/>
    <w:rsid w:val="00697742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4">
    <w:name w:val="No Spacing"/>
    <w:uiPriority w:val="1"/>
    <w:qFormat/>
    <w:rsid w:val="006977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edeevo2010mail@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2688</Words>
  <Characters>15323</Characters>
  <Application>Microsoft Office Word</Application>
  <DocSecurity>0</DocSecurity>
  <Lines>127</Lines>
  <Paragraphs>35</Paragraphs>
  <ScaleCrop>false</ScaleCrop>
  <Company/>
  <LinksUpToDate>false</LinksUpToDate>
  <CharactersWithSpaces>17976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2021-11-16T08:51:00Z</dcterms:created>
  <dcterms:modified xsi:type="dcterms:W3CDTF">2022-08-04T07:01:00Z</dcterms:modified>
</cp:coreProperties>
</file>