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E7" w:rsidRDefault="009753E7" w:rsidP="00C04ABE">
      <w:pPr>
        <w:shd w:val="clear" w:color="auto" w:fill="FFFFFF"/>
        <w:spacing w:line="317" w:lineRule="exact"/>
        <w:ind w:left="365"/>
        <w:jc w:val="center"/>
        <w:rPr>
          <w:b/>
          <w:bCs/>
          <w:color w:val="000000"/>
          <w:spacing w:val="-16"/>
          <w:sz w:val="24"/>
          <w:szCs w:val="24"/>
        </w:rPr>
      </w:pPr>
    </w:p>
    <w:p w:rsidR="00F0582F" w:rsidRDefault="003C38E5" w:rsidP="00F0582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2F" w:rsidRDefault="00F0582F" w:rsidP="00F0582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ЕМЕЛЬЯНОВСКИЙ РАЙОН</w:t>
      </w:r>
    </w:p>
    <w:p w:rsidR="00F0582F" w:rsidRDefault="00F0582F" w:rsidP="00F0582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ЗЕЛЕДЕЕВСКИЙ СЕЛЬСКИЙ СОВЕТ ДЕПУТАТОВ</w:t>
      </w:r>
    </w:p>
    <w:p w:rsidR="00F0582F" w:rsidRDefault="00F0582F" w:rsidP="00F0582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0582F" w:rsidRDefault="00F0582F" w:rsidP="00F0582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E173B" w:rsidRPr="002D26CC" w:rsidRDefault="005E173B" w:rsidP="005E173B">
      <w:pPr>
        <w:pStyle w:val="ae"/>
        <w:rPr>
          <w:rFonts w:ascii="Times New Roman" w:hAnsi="Times New Roman"/>
          <w:sz w:val="28"/>
          <w:szCs w:val="28"/>
        </w:rPr>
      </w:pPr>
      <w:r w:rsidRPr="002D26CC">
        <w:rPr>
          <w:rFonts w:ascii="Times New Roman" w:hAnsi="Times New Roman"/>
          <w:sz w:val="28"/>
          <w:szCs w:val="28"/>
        </w:rPr>
        <w:t xml:space="preserve">          «</w:t>
      </w:r>
      <w:r w:rsidR="002D26CC">
        <w:rPr>
          <w:rFonts w:ascii="Times New Roman" w:hAnsi="Times New Roman"/>
          <w:sz w:val="28"/>
          <w:szCs w:val="28"/>
        </w:rPr>
        <w:t>25</w:t>
      </w:r>
      <w:r w:rsidR="00B90B97" w:rsidRPr="002D26CC">
        <w:rPr>
          <w:rFonts w:ascii="Times New Roman" w:hAnsi="Times New Roman"/>
          <w:sz w:val="28"/>
          <w:szCs w:val="28"/>
        </w:rPr>
        <w:t xml:space="preserve">» </w:t>
      </w:r>
      <w:r w:rsidR="002D26CC">
        <w:rPr>
          <w:rFonts w:ascii="Times New Roman" w:hAnsi="Times New Roman"/>
          <w:sz w:val="28"/>
          <w:szCs w:val="28"/>
        </w:rPr>
        <w:t xml:space="preserve">11. </w:t>
      </w:r>
      <w:r w:rsidR="003C38E5" w:rsidRPr="002D26CC">
        <w:rPr>
          <w:rFonts w:ascii="Times New Roman" w:hAnsi="Times New Roman"/>
          <w:sz w:val="28"/>
          <w:szCs w:val="28"/>
        </w:rPr>
        <w:t xml:space="preserve"> </w:t>
      </w:r>
      <w:r w:rsidRPr="002D26CC">
        <w:rPr>
          <w:rFonts w:ascii="Times New Roman" w:hAnsi="Times New Roman"/>
          <w:sz w:val="28"/>
          <w:szCs w:val="28"/>
        </w:rPr>
        <w:t>202</w:t>
      </w:r>
      <w:r w:rsidR="003C38E5" w:rsidRPr="002D26CC">
        <w:rPr>
          <w:rFonts w:ascii="Times New Roman" w:hAnsi="Times New Roman"/>
          <w:sz w:val="28"/>
          <w:szCs w:val="28"/>
        </w:rPr>
        <w:t>4</w:t>
      </w:r>
      <w:r w:rsidRPr="002D26CC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2D26CC">
        <w:rPr>
          <w:rFonts w:ascii="Times New Roman" w:hAnsi="Times New Roman"/>
          <w:sz w:val="28"/>
          <w:szCs w:val="28"/>
        </w:rPr>
        <w:t>п</w:t>
      </w:r>
      <w:proofErr w:type="gramStart"/>
      <w:r w:rsidRPr="002D26CC">
        <w:rPr>
          <w:rFonts w:ascii="Times New Roman" w:hAnsi="Times New Roman"/>
          <w:sz w:val="28"/>
          <w:szCs w:val="28"/>
        </w:rPr>
        <w:t>.З</w:t>
      </w:r>
      <w:proofErr w:type="gramEnd"/>
      <w:r w:rsidRPr="002D26CC">
        <w:rPr>
          <w:rFonts w:ascii="Times New Roman" w:hAnsi="Times New Roman"/>
          <w:sz w:val="28"/>
          <w:szCs w:val="28"/>
        </w:rPr>
        <w:t>еледеево</w:t>
      </w:r>
      <w:proofErr w:type="spellEnd"/>
      <w:r w:rsidRPr="002D26CC">
        <w:rPr>
          <w:rFonts w:ascii="Times New Roman" w:hAnsi="Times New Roman"/>
          <w:sz w:val="28"/>
          <w:szCs w:val="28"/>
        </w:rPr>
        <w:t xml:space="preserve">                            № </w:t>
      </w:r>
      <w:r w:rsidR="002D26CC">
        <w:rPr>
          <w:rFonts w:ascii="Times New Roman" w:hAnsi="Times New Roman"/>
          <w:sz w:val="28"/>
          <w:szCs w:val="28"/>
        </w:rPr>
        <w:t>36/153р</w:t>
      </w:r>
    </w:p>
    <w:p w:rsidR="00F0582F" w:rsidRDefault="00F0582F" w:rsidP="00F0582F">
      <w:pPr>
        <w:pStyle w:val="ae"/>
        <w:rPr>
          <w:rFonts w:ascii="Times New Roman" w:hAnsi="Times New Roman"/>
          <w:sz w:val="28"/>
          <w:szCs w:val="28"/>
        </w:rPr>
      </w:pPr>
    </w:p>
    <w:p w:rsidR="009753E7" w:rsidRDefault="009753E7" w:rsidP="003C38E5">
      <w:pPr>
        <w:pStyle w:val="ae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E709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C38E5">
        <w:rPr>
          <w:rFonts w:ascii="Times New Roman" w:hAnsi="Times New Roman"/>
          <w:sz w:val="28"/>
          <w:szCs w:val="28"/>
        </w:rPr>
        <w:t>р</w:t>
      </w:r>
      <w:r w:rsidR="00BE173C" w:rsidRPr="007E709D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BE173C" w:rsidRPr="007E709D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BE173C" w:rsidRPr="007E709D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BE173C" w:rsidRPr="007E709D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BE173C" w:rsidRPr="007E709D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A028D0" w:rsidRPr="007E709D">
        <w:rPr>
          <w:rFonts w:ascii="Times New Roman" w:hAnsi="Times New Roman"/>
          <w:sz w:val="28"/>
          <w:szCs w:val="28"/>
        </w:rPr>
        <w:t>21.11.2018</w:t>
      </w:r>
      <w:r w:rsidR="003C38E5">
        <w:rPr>
          <w:rFonts w:ascii="Times New Roman" w:hAnsi="Times New Roman"/>
          <w:sz w:val="28"/>
          <w:szCs w:val="28"/>
        </w:rPr>
        <w:t xml:space="preserve"> № </w:t>
      </w:r>
      <w:r w:rsidR="003C38E5" w:rsidRPr="003C38E5">
        <w:rPr>
          <w:rFonts w:ascii="Times New Roman" w:hAnsi="Times New Roman"/>
          <w:sz w:val="28"/>
          <w:szCs w:val="28"/>
        </w:rPr>
        <w:t xml:space="preserve">39/98Р </w:t>
      </w:r>
      <w:r w:rsidR="00BE173C" w:rsidRPr="007E709D">
        <w:rPr>
          <w:rFonts w:ascii="Times New Roman" w:hAnsi="Times New Roman"/>
          <w:sz w:val="28"/>
          <w:szCs w:val="28"/>
        </w:rPr>
        <w:t xml:space="preserve"> «</w:t>
      </w:r>
      <w:r w:rsidR="00A028D0" w:rsidRPr="007E709D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="00A028D0" w:rsidRPr="007E709D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A028D0" w:rsidRPr="007E709D">
        <w:rPr>
          <w:rFonts w:ascii="Times New Roman" w:hAnsi="Times New Roman"/>
          <w:sz w:val="28"/>
          <w:szCs w:val="28"/>
        </w:rPr>
        <w:t xml:space="preserve"> сельсовета</w:t>
      </w:r>
      <w:r w:rsidR="00BE173C" w:rsidRPr="007E709D">
        <w:rPr>
          <w:rFonts w:ascii="Times New Roman" w:hAnsi="Times New Roman"/>
          <w:sz w:val="28"/>
          <w:szCs w:val="28"/>
        </w:rPr>
        <w:t>»</w:t>
      </w:r>
    </w:p>
    <w:bookmarkEnd w:id="0"/>
    <w:p w:rsidR="007E709D" w:rsidRPr="007E709D" w:rsidRDefault="007E709D" w:rsidP="003C38E5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753E7" w:rsidRPr="00F0582F" w:rsidRDefault="003C38E5" w:rsidP="00F0582F">
      <w:pPr>
        <w:pStyle w:val="20"/>
        <w:shd w:val="clear" w:color="auto" w:fill="auto"/>
        <w:tabs>
          <w:tab w:val="left" w:pos="3451"/>
          <w:tab w:val="left" w:pos="7944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C38E5">
        <w:rPr>
          <w:color w:val="000000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E173C" w:rsidRPr="00F0582F">
        <w:rPr>
          <w:color w:val="000000"/>
          <w:shd w:val="clear" w:color="auto" w:fill="FFFFFF"/>
        </w:rPr>
        <w:t>Зеледеевского</w:t>
      </w:r>
      <w:proofErr w:type="spellEnd"/>
      <w:r w:rsidR="00BE173C" w:rsidRPr="00F0582F">
        <w:rPr>
          <w:color w:val="000000"/>
          <w:shd w:val="clear" w:color="auto" w:fill="FFFFFF"/>
        </w:rPr>
        <w:t xml:space="preserve"> сельсовета, </w:t>
      </w:r>
      <w:proofErr w:type="spellStart"/>
      <w:r w:rsidR="00BE173C" w:rsidRPr="00F0582F">
        <w:rPr>
          <w:color w:val="000000"/>
          <w:shd w:val="clear" w:color="auto" w:fill="FFFFFF"/>
        </w:rPr>
        <w:t>Зеледеевский</w:t>
      </w:r>
      <w:proofErr w:type="spellEnd"/>
      <w:r w:rsidR="00BE173C" w:rsidRPr="00F0582F">
        <w:rPr>
          <w:color w:val="000000"/>
          <w:shd w:val="clear" w:color="auto" w:fill="FFFFFF"/>
        </w:rPr>
        <w:t xml:space="preserve"> сельс</w:t>
      </w:r>
      <w:r w:rsidR="00F0582F">
        <w:rPr>
          <w:color w:val="000000"/>
          <w:shd w:val="clear" w:color="auto" w:fill="FFFFFF"/>
        </w:rPr>
        <w:t>кий Совет депутатов</w:t>
      </w:r>
      <w:proofErr w:type="gramEnd"/>
    </w:p>
    <w:p w:rsidR="009753E7" w:rsidRPr="00F0582F" w:rsidRDefault="00BE173C" w:rsidP="009753E7">
      <w:pPr>
        <w:pStyle w:val="13"/>
        <w:shd w:val="clear" w:color="auto" w:fill="auto"/>
        <w:spacing w:before="0" w:line="240" w:lineRule="auto"/>
        <w:ind w:firstLine="3453"/>
        <w:jc w:val="both"/>
        <w:outlineLvl w:val="9"/>
      </w:pPr>
      <w:bookmarkStart w:id="1" w:name="bookmark1"/>
      <w:r w:rsidRPr="00F0582F">
        <w:t>РЕШИЛ</w:t>
      </w:r>
      <w:r w:rsidR="009753E7" w:rsidRPr="00F0582F">
        <w:t>:</w:t>
      </w:r>
      <w:bookmarkEnd w:id="1"/>
    </w:p>
    <w:p w:rsidR="00386DC3" w:rsidRDefault="009753E7" w:rsidP="00386DC3">
      <w:pPr>
        <w:pStyle w:val="22"/>
        <w:numPr>
          <w:ilvl w:val="0"/>
          <w:numId w:val="21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b w:val="0"/>
          <w:color w:val="000000"/>
        </w:rPr>
      </w:pPr>
      <w:r w:rsidRPr="00F0582F">
        <w:rPr>
          <w:b w:val="0"/>
          <w:color w:val="000000"/>
        </w:rPr>
        <w:t xml:space="preserve">Внести в </w:t>
      </w:r>
      <w:r w:rsidR="003C38E5">
        <w:rPr>
          <w:b w:val="0"/>
          <w:color w:val="000000"/>
        </w:rPr>
        <w:t>р</w:t>
      </w:r>
      <w:r w:rsidR="00BE173C" w:rsidRPr="00F0582F">
        <w:rPr>
          <w:b w:val="0"/>
          <w:color w:val="000000"/>
        </w:rPr>
        <w:t xml:space="preserve">ешение </w:t>
      </w:r>
      <w:proofErr w:type="spellStart"/>
      <w:r w:rsidR="00BE173C" w:rsidRPr="00F0582F">
        <w:rPr>
          <w:b w:val="0"/>
          <w:color w:val="000000"/>
        </w:rPr>
        <w:t>Зеледеевского</w:t>
      </w:r>
      <w:proofErr w:type="spellEnd"/>
      <w:r w:rsidR="00BE173C" w:rsidRPr="00F0582F">
        <w:rPr>
          <w:b w:val="0"/>
          <w:color w:val="000000"/>
        </w:rPr>
        <w:t xml:space="preserve"> сельского совета депутатов </w:t>
      </w:r>
      <w:proofErr w:type="spellStart"/>
      <w:r w:rsidR="00BE173C" w:rsidRPr="00F0582F">
        <w:rPr>
          <w:b w:val="0"/>
          <w:color w:val="000000"/>
        </w:rPr>
        <w:t>Емельяновского</w:t>
      </w:r>
      <w:proofErr w:type="spellEnd"/>
      <w:r w:rsidR="00BE173C" w:rsidRPr="00F0582F">
        <w:rPr>
          <w:b w:val="0"/>
          <w:color w:val="000000"/>
        </w:rPr>
        <w:t xml:space="preserve"> </w:t>
      </w:r>
      <w:r w:rsidR="00386DC3" w:rsidRPr="00F0582F">
        <w:rPr>
          <w:b w:val="0"/>
          <w:color w:val="000000"/>
        </w:rPr>
        <w:t>ра</w:t>
      </w:r>
      <w:r w:rsidR="00077832">
        <w:rPr>
          <w:b w:val="0"/>
          <w:color w:val="000000"/>
        </w:rPr>
        <w:t xml:space="preserve">йона Красноярского края </w:t>
      </w:r>
      <w:r w:rsidR="00386DC3" w:rsidRPr="00F0582F">
        <w:rPr>
          <w:b w:val="0"/>
          <w:color w:val="000000"/>
        </w:rPr>
        <w:t xml:space="preserve">от 21.11.2018 </w:t>
      </w:r>
      <w:r w:rsidR="003C38E5">
        <w:rPr>
          <w:b w:val="0"/>
          <w:color w:val="000000"/>
        </w:rPr>
        <w:t>№ 39/98Р</w:t>
      </w:r>
      <w:r w:rsidR="00386DC3" w:rsidRPr="00F0582F">
        <w:rPr>
          <w:b w:val="0"/>
          <w:color w:val="000000"/>
        </w:rPr>
        <w:t xml:space="preserve"> «О налоге на имущество физических лиц на территории </w:t>
      </w:r>
      <w:proofErr w:type="spellStart"/>
      <w:r w:rsidR="00386DC3" w:rsidRPr="00F0582F">
        <w:rPr>
          <w:b w:val="0"/>
          <w:color w:val="000000"/>
        </w:rPr>
        <w:t>Зеледеевского</w:t>
      </w:r>
      <w:proofErr w:type="spellEnd"/>
      <w:r w:rsidR="00386DC3" w:rsidRPr="00F0582F">
        <w:rPr>
          <w:b w:val="0"/>
          <w:color w:val="000000"/>
        </w:rPr>
        <w:t xml:space="preserve"> сельсовета»</w:t>
      </w:r>
      <w:r w:rsidR="003C38E5">
        <w:rPr>
          <w:b w:val="0"/>
          <w:color w:val="000000"/>
        </w:rPr>
        <w:t xml:space="preserve"> (в редакции решений от 03.12.2019 № 48/117-Р, от 10.05.2021 № 8/28Р, от 01.07.2022 № 21/81Р, от 24.10.2022 № 23/92Р)</w:t>
      </w:r>
      <w:r w:rsidR="00386DC3" w:rsidRPr="00F0582F">
        <w:rPr>
          <w:b w:val="0"/>
          <w:color w:val="000000"/>
        </w:rPr>
        <w:t xml:space="preserve"> (далее – Решение) следующие изменения:</w:t>
      </w:r>
    </w:p>
    <w:p w:rsidR="003C38E5" w:rsidRDefault="003C38E5" w:rsidP="003C38E5">
      <w:pPr>
        <w:pStyle w:val="22"/>
        <w:numPr>
          <w:ilvl w:val="1"/>
          <w:numId w:val="21"/>
        </w:numPr>
        <w:shd w:val="clear" w:color="auto" w:fill="auto"/>
        <w:spacing w:before="0" w:line="240" w:lineRule="auto"/>
        <w:jc w:val="both"/>
        <w:outlineLvl w:val="9"/>
        <w:rPr>
          <w:b w:val="0"/>
          <w:color w:val="000000"/>
        </w:rPr>
      </w:pPr>
      <w:r>
        <w:rPr>
          <w:b w:val="0"/>
          <w:color w:val="000000"/>
        </w:rPr>
        <w:t>Пункт 2 Решения изложить в следующей редакции:</w:t>
      </w:r>
    </w:p>
    <w:p w:rsidR="003C38E5" w:rsidRPr="00915332" w:rsidRDefault="003C38E5" w:rsidP="003C38E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91533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2</w:t>
      </w:r>
      <w:r w:rsidRPr="00915332">
        <w:rPr>
          <w:rFonts w:eastAsia="Calibri"/>
          <w:sz w:val="28"/>
          <w:szCs w:val="28"/>
          <w:lang w:eastAsia="en-US"/>
        </w:rPr>
        <w:t>. Налоговые ставки в отношении объектов налогообложения определить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0"/>
        <w:gridCol w:w="2234"/>
      </w:tblGrid>
      <w:tr w:rsidR="003C38E5" w:rsidRPr="00915332" w:rsidTr="00593E6C">
        <w:tc>
          <w:tcPr>
            <w:tcW w:w="709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1533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15332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91533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Объект налогообложения</w:t>
            </w:r>
          </w:p>
        </w:tc>
        <w:tc>
          <w:tcPr>
            <w:tcW w:w="2234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Ставка налога</w:t>
            </w:r>
          </w:p>
        </w:tc>
      </w:tr>
      <w:tr w:rsidR="003C38E5" w:rsidRPr="00915332" w:rsidTr="00593E6C">
        <w:trPr>
          <w:trHeight w:val="585"/>
        </w:trPr>
        <w:tc>
          <w:tcPr>
            <w:tcW w:w="709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0" w:type="dxa"/>
          </w:tcPr>
          <w:p w:rsidR="003C38E5" w:rsidRPr="00915332" w:rsidRDefault="003C38E5" w:rsidP="00593E6C">
            <w:pPr>
              <w:widowControl/>
              <w:ind w:firstLine="31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iCs/>
                <w:sz w:val="28"/>
                <w:szCs w:val="28"/>
                <w:lang w:eastAsia="en-US"/>
              </w:rPr>
              <w:t>жилые дома, части жилых домов, квартиры, части квартир, комнаты.</w:t>
            </w:r>
          </w:p>
        </w:tc>
        <w:tc>
          <w:tcPr>
            <w:tcW w:w="2234" w:type="dxa"/>
          </w:tcPr>
          <w:p w:rsidR="003C38E5" w:rsidRPr="00915332" w:rsidRDefault="003C38E5" w:rsidP="00593E6C">
            <w:pPr>
              <w:widowControl/>
              <w:ind w:firstLine="17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0,2%</w:t>
            </w:r>
          </w:p>
        </w:tc>
      </w:tr>
      <w:tr w:rsidR="003C38E5" w:rsidRPr="00915332" w:rsidTr="00593E6C">
        <w:trPr>
          <w:trHeight w:val="366"/>
        </w:trPr>
        <w:tc>
          <w:tcPr>
            <w:tcW w:w="709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0" w:type="dxa"/>
          </w:tcPr>
          <w:p w:rsidR="003C38E5" w:rsidRPr="00915332" w:rsidRDefault="003C38E5" w:rsidP="00593E6C">
            <w:pPr>
              <w:widowControl/>
              <w:ind w:firstLine="31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iCs/>
                <w:sz w:val="28"/>
                <w:szCs w:val="28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3C38E5" w:rsidRPr="00915332" w:rsidRDefault="003C38E5" w:rsidP="00593E6C">
            <w:pPr>
              <w:widowControl/>
              <w:ind w:firstLine="31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iCs/>
                <w:sz w:val="28"/>
                <w:szCs w:val="28"/>
                <w:lang w:eastAsia="en-US"/>
              </w:rPr>
              <w:t>единые недвижимые комплексы, в состав которых входит хотя бы один жилой дом;</w:t>
            </w:r>
          </w:p>
          <w:p w:rsidR="003C38E5" w:rsidRPr="00915332" w:rsidRDefault="003C38E5" w:rsidP="00593E6C">
            <w:pPr>
              <w:widowControl/>
              <w:ind w:firstLine="31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proofErr w:type="gramStart"/>
            <w:r w:rsidRPr="0091533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гаражи и </w:t>
            </w:r>
            <w:proofErr w:type="spellStart"/>
            <w:r w:rsidRPr="00915332">
              <w:rPr>
                <w:rFonts w:eastAsia="Calibri"/>
                <w:iCs/>
                <w:sz w:val="28"/>
                <w:szCs w:val="28"/>
                <w:lang w:eastAsia="en-US"/>
              </w:rPr>
              <w:t>машино-места</w:t>
            </w:r>
            <w:proofErr w:type="spellEnd"/>
            <w:r w:rsidRPr="00915332">
              <w:rPr>
                <w:rFonts w:eastAsia="Calibri"/>
                <w:iCs/>
                <w:sz w:val="28"/>
                <w:szCs w:val="28"/>
                <w:lang w:eastAsia="en-US"/>
              </w:rPr>
              <w:t>, в том числе расположенных в объектах налогообложения, указанных в пункте 3 настоящей таблицы;</w:t>
            </w:r>
            <w:proofErr w:type="gramEnd"/>
          </w:p>
          <w:p w:rsidR="003C38E5" w:rsidRPr="00915332" w:rsidRDefault="003C38E5" w:rsidP="00593E6C">
            <w:pPr>
              <w:widowControl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 xml:space="preserve">   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      </w:r>
            <w:r w:rsidRPr="00915332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34" w:type="dxa"/>
          </w:tcPr>
          <w:p w:rsidR="003C38E5" w:rsidRPr="00915332" w:rsidRDefault="003C38E5" w:rsidP="00593E6C">
            <w:pPr>
              <w:widowControl/>
              <w:ind w:firstLine="17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0,2</w:t>
            </w:r>
            <w:r w:rsidRPr="00915332"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</w:tr>
      <w:tr w:rsidR="003C38E5" w:rsidRPr="00915332" w:rsidTr="00593E6C">
        <w:tc>
          <w:tcPr>
            <w:tcW w:w="709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6520" w:type="dxa"/>
          </w:tcPr>
          <w:p w:rsidR="003C38E5" w:rsidRPr="00915332" w:rsidRDefault="003C38E5" w:rsidP="00593E6C">
            <w:pPr>
              <w:widowControl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3C38E5" w:rsidRPr="00915332" w:rsidRDefault="003C38E5" w:rsidP="00593E6C">
            <w:pPr>
              <w:widowControl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234" w:type="dxa"/>
          </w:tcPr>
          <w:p w:rsidR="003C38E5" w:rsidRPr="00915332" w:rsidRDefault="003C38E5" w:rsidP="00593E6C">
            <w:pPr>
              <w:widowControl/>
              <w:ind w:firstLine="3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2%</w:t>
            </w:r>
          </w:p>
        </w:tc>
      </w:tr>
      <w:tr w:rsidR="003C38E5" w:rsidRPr="00915332" w:rsidTr="00593E6C">
        <w:tc>
          <w:tcPr>
            <w:tcW w:w="709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0" w:type="dxa"/>
          </w:tcPr>
          <w:p w:rsidR="003C38E5" w:rsidRPr="00915332" w:rsidRDefault="003C38E5" w:rsidP="00593E6C">
            <w:pPr>
              <w:widowControl/>
              <w:ind w:firstLine="3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34" w:type="dxa"/>
          </w:tcPr>
          <w:p w:rsidR="003C38E5" w:rsidRPr="00915332" w:rsidRDefault="003C38E5" w:rsidP="00593E6C">
            <w:pPr>
              <w:widowControl/>
              <w:ind w:firstLine="3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2,5%</w:t>
            </w:r>
          </w:p>
        </w:tc>
      </w:tr>
      <w:tr w:rsidR="003C38E5" w:rsidRPr="00915332" w:rsidTr="00593E6C">
        <w:tc>
          <w:tcPr>
            <w:tcW w:w="709" w:type="dxa"/>
          </w:tcPr>
          <w:p w:rsidR="003C38E5" w:rsidRPr="00915332" w:rsidRDefault="003C38E5" w:rsidP="00593E6C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0" w:type="dxa"/>
          </w:tcPr>
          <w:p w:rsidR="003C38E5" w:rsidRPr="00915332" w:rsidRDefault="003C38E5" w:rsidP="00593E6C">
            <w:pPr>
              <w:widowControl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5332">
              <w:rPr>
                <w:rFonts w:eastAsia="Calibri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234" w:type="dxa"/>
          </w:tcPr>
          <w:p w:rsidR="003C38E5" w:rsidRPr="00915332" w:rsidRDefault="003C38E5" w:rsidP="00593E6C">
            <w:pPr>
              <w:widowControl/>
              <w:ind w:firstLine="3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5332">
              <w:rPr>
                <w:rFonts w:eastAsia="Calibri"/>
                <w:sz w:val="26"/>
                <w:szCs w:val="26"/>
                <w:lang w:eastAsia="en-US"/>
              </w:rPr>
              <w:t>0,5%</w:t>
            </w:r>
          </w:p>
        </w:tc>
      </w:tr>
    </w:tbl>
    <w:p w:rsidR="003C38E5" w:rsidRDefault="003C38E5" w:rsidP="003C38E5">
      <w:pPr>
        <w:pStyle w:val="22"/>
        <w:shd w:val="clear" w:color="auto" w:fill="auto"/>
        <w:spacing w:before="0" w:line="240" w:lineRule="auto"/>
        <w:jc w:val="both"/>
        <w:outlineLvl w:val="9"/>
        <w:rPr>
          <w:b w:val="0"/>
          <w:color w:val="000000"/>
        </w:rPr>
      </w:pPr>
      <w:r>
        <w:rPr>
          <w:b w:val="0"/>
          <w:color w:val="000000"/>
        </w:rPr>
        <w:t>».</w:t>
      </w:r>
    </w:p>
    <w:p w:rsidR="00386DC3" w:rsidRPr="002D26CC" w:rsidRDefault="003C38E5" w:rsidP="003C38E5">
      <w:pPr>
        <w:pStyle w:val="22"/>
        <w:shd w:val="clear" w:color="auto" w:fill="auto"/>
        <w:spacing w:before="0" w:line="240" w:lineRule="auto"/>
        <w:jc w:val="both"/>
        <w:outlineLvl w:val="9"/>
        <w:rPr>
          <w:b w:val="0"/>
        </w:rPr>
      </w:pPr>
      <w:r>
        <w:rPr>
          <w:b w:val="0"/>
          <w:color w:val="000000"/>
        </w:rPr>
        <w:t xml:space="preserve">       2. </w:t>
      </w:r>
      <w:r w:rsidR="009753E7" w:rsidRPr="00F0582F">
        <w:rPr>
          <w:b w:val="0"/>
          <w:color w:val="000000"/>
        </w:rPr>
        <w:t xml:space="preserve">Контроль </w:t>
      </w:r>
      <w:proofErr w:type="spellStart"/>
      <w:r w:rsidR="009753E7" w:rsidRPr="00F0582F">
        <w:rPr>
          <w:b w:val="0"/>
          <w:color w:val="000000"/>
        </w:rPr>
        <w:t>за</w:t>
      </w:r>
      <w:r>
        <w:rPr>
          <w:b w:val="0"/>
          <w:color w:val="000000"/>
        </w:rPr>
        <w:t>исполнением</w:t>
      </w:r>
      <w:proofErr w:type="spellEnd"/>
      <w:r>
        <w:rPr>
          <w:b w:val="0"/>
          <w:color w:val="000000"/>
        </w:rPr>
        <w:t xml:space="preserve"> настоящего реш</w:t>
      </w:r>
      <w:r w:rsidR="009753E7" w:rsidRPr="00F0582F">
        <w:rPr>
          <w:b w:val="0"/>
          <w:color w:val="000000"/>
        </w:rPr>
        <w:t xml:space="preserve">ения возложить на </w:t>
      </w:r>
      <w:r w:rsidR="00F0582F" w:rsidRPr="002D26CC">
        <w:rPr>
          <w:b w:val="0"/>
        </w:rPr>
        <w:t>комиссию по бюджету и налоговой политике.</w:t>
      </w:r>
    </w:p>
    <w:p w:rsidR="00077832" w:rsidRDefault="003C38E5" w:rsidP="003C38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3C38E5">
        <w:rPr>
          <w:rFonts w:ascii="Times New Roman" w:hAnsi="Times New Roman"/>
          <w:sz w:val="28"/>
          <w:szCs w:val="28"/>
        </w:rPr>
        <w:t>Настоящее решение вступает в силу с  1 января 2025 года, но не ранее чем по истечении одного месяца со дня официального опубликования</w:t>
      </w:r>
      <w:r w:rsidR="00077832">
        <w:rPr>
          <w:rFonts w:ascii="Times New Roman" w:hAnsi="Times New Roman"/>
          <w:sz w:val="28"/>
          <w:szCs w:val="28"/>
        </w:rPr>
        <w:t>.</w:t>
      </w:r>
    </w:p>
    <w:p w:rsidR="003C38E5" w:rsidRDefault="003C38E5" w:rsidP="003C38E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38E5" w:rsidRDefault="003C38E5" w:rsidP="003C38E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0582F" w:rsidRDefault="002D26CC" w:rsidP="00F0582F">
      <w:pPr>
        <w:pStyle w:val="22"/>
        <w:shd w:val="clear" w:color="auto" w:fill="auto"/>
        <w:spacing w:before="0" w:line="240" w:lineRule="auto"/>
        <w:jc w:val="both"/>
        <w:outlineLvl w:val="9"/>
        <w:rPr>
          <w:b w:val="0"/>
          <w:color w:val="000000"/>
        </w:rPr>
      </w:pPr>
      <w:r>
        <w:rPr>
          <w:b w:val="0"/>
          <w:color w:val="000000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5"/>
      </w:tblGrid>
      <w:tr w:rsidR="00F0582F" w:rsidRPr="002D26CC" w:rsidTr="001874A5">
        <w:tc>
          <w:tcPr>
            <w:tcW w:w="4785" w:type="dxa"/>
          </w:tcPr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D26C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D26CC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2D26CC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26CC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2D26CC" w:rsidRPr="002D26CC">
              <w:rPr>
                <w:rFonts w:ascii="Times New Roman" w:hAnsi="Times New Roman"/>
                <w:sz w:val="28"/>
                <w:szCs w:val="28"/>
              </w:rPr>
              <w:t>Евдокименко</w:t>
            </w:r>
            <w:proofErr w:type="spellEnd"/>
            <w:r w:rsidR="002D26CC" w:rsidRPr="002D26CC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D26C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D26CC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D26C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0582F" w:rsidRPr="002D26CC" w:rsidRDefault="00F0582F" w:rsidP="001874A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F0582F" w:rsidRPr="002D26CC" w:rsidRDefault="003C38E5" w:rsidP="002D26C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D26CC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="002D26CC" w:rsidRPr="002D26CC">
              <w:rPr>
                <w:rFonts w:ascii="Times New Roman" w:hAnsi="Times New Roman"/>
                <w:sz w:val="28"/>
                <w:szCs w:val="28"/>
              </w:rPr>
              <w:t>Ильиченко</w:t>
            </w:r>
            <w:proofErr w:type="spellEnd"/>
            <w:r w:rsidR="002D26CC" w:rsidRPr="002D26C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</w:tbl>
    <w:p w:rsidR="00F0582F" w:rsidRPr="00F0582F" w:rsidRDefault="00F0582F" w:rsidP="00F0582F">
      <w:pPr>
        <w:pStyle w:val="22"/>
        <w:shd w:val="clear" w:color="auto" w:fill="auto"/>
        <w:spacing w:before="0" w:line="240" w:lineRule="auto"/>
        <w:ind w:left="709"/>
        <w:jc w:val="both"/>
        <w:outlineLvl w:val="9"/>
        <w:rPr>
          <w:b w:val="0"/>
          <w:color w:val="000000"/>
        </w:rPr>
      </w:pPr>
    </w:p>
    <w:p w:rsidR="009753E7" w:rsidRPr="00F0582F" w:rsidRDefault="009753E7" w:rsidP="009753E7">
      <w:pPr>
        <w:pStyle w:val="22"/>
        <w:shd w:val="clear" w:color="auto" w:fill="auto"/>
        <w:spacing w:before="0" w:line="240" w:lineRule="auto"/>
        <w:ind w:left="390"/>
        <w:jc w:val="both"/>
        <w:outlineLvl w:val="9"/>
        <w:rPr>
          <w:b w:val="0"/>
          <w:color w:val="000000"/>
        </w:rPr>
      </w:pPr>
    </w:p>
    <w:sectPr w:rsidR="009753E7" w:rsidRPr="00F0582F" w:rsidSect="006F04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9B" w:rsidRDefault="00461D9B" w:rsidP="007F060E">
      <w:r>
        <w:separator/>
      </w:r>
    </w:p>
  </w:endnote>
  <w:endnote w:type="continuationSeparator" w:id="1">
    <w:p w:rsidR="00461D9B" w:rsidRDefault="00461D9B" w:rsidP="007F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9B" w:rsidRDefault="00461D9B" w:rsidP="007F060E">
      <w:r>
        <w:separator/>
      </w:r>
    </w:p>
  </w:footnote>
  <w:footnote w:type="continuationSeparator" w:id="1">
    <w:p w:rsidR="00461D9B" w:rsidRDefault="00461D9B" w:rsidP="007F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C6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300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625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76C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5A9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D45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062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AB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D09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4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E4DD7"/>
    <w:multiLevelType w:val="multilevel"/>
    <w:tmpl w:val="E7A2F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1B5A096E"/>
    <w:multiLevelType w:val="hybridMultilevel"/>
    <w:tmpl w:val="9A9E14D8"/>
    <w:lvl w:ilvl="0" w:tplc="F51022A6">
      <w:start w:val="4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abstractNum w:abstractNumId="12">
    <w:nsid w:val="2E646D74"/>
    <w:multiLevelType w:val="hybridMultilevel"/>
    <w:tmpl w:val="B58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F97"/>
    <w:multiLevelType w:val="hybridMultilevel"/>
    <w:tmpl w:val="DB8629C4"/>
    <w:lvl w:ilvl="0" w:tplc="8B2A68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B91E3D"/>
    <w:multiLevelType w:val="multilevel"/>
    <w:tmpl w:val="26C48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AB61B0"/>
    <w:multiLevelType w:val="multilevel"/>
    <w:tmpl w:val="C53AC0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DF32D81"/>
    <w:multiLevelType w:val="hybridMultilevel"/>
    <w:tmpl w:val="DC0410C6"/>
    <w:lvl w:ilvl="0" w:tplc="E4F6665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50A4734E"/>
    <w:multiLevelType w:val="hybridMultilevel"/>
    <w:tmpl w:val="03BA71B4"/>
    <w:lvl w:ilvl="0" w:tplc="0360F6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2C529A0"/>
    <w:multiLevelType w:val="hybridMultilevel"/>
    <w:tmpl w:val="7B32A8A2"/>
    <w:lvl w:ilvl="0" w:tplc="33C22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5074435"/>
    <w:multiLevelType w:val="multilevel"/>
    <w:tmpl w:val="C5D4F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55F60C66"/>
    <w:multiLevelType w:val="hybridMultilevel"/>
    <w:tmpl w:val="C1F0B672"/>
    <w:lvl w:ilvl="0" w:tplc="C6CE67DC">
      <w:start w:val="1"/>
      <w:numFmt w:val="decimal"/>
      <w:lvlText w:val="%1."/>
      <w:lvlJc w:val="left"/>
      <w:pPr>
        <w:ind w:left="1173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abstractNum w:abstractNumId="21">
    <w:nsid w:val="67672B81"/>
    <w:multiLevelType w:val="multilevel"/>
    <w:tmpl w:val="52BC51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BBF539C"/>
    <w:multiLevelType w:val="multilevel"/>
    <w:tmpl w:val="B51A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D0F6A2F"/>
    <w:multiLevelType w:val="multilevel"/>
    <w:tmpl w:val="D724F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7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4"/>
  </w:num>
  <w:num w:numId="19">
    <w:abstractNumId w:val="21"/>
  </w:num>
  <w:num w:numId="20">
    <w:abstractNumId w:val="22"/>
  </w:num>
  <w:num w:numId="21">
    <w:abstractNumId w:val="15"/>
  </w:num>
  <w:num w:numId="22">
    <w:abstractNumId w:val="10"/>
  </w:num>
  <w:num w:numId="23">
    <w:abstractNumId w:val="2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ABE"/>
    <w:rsid w:val="0000587C"/>
    <w:rsid w:val="00014332"/>
    <w:rsid w:val="00021339"/>
    <w:rsid w:val="00057D6A"/>
    <w:rsid w:val="00061B82"/>
    <w:rsid w:val="00076F51"/>
    <w:rsid w:val="00077832"/>
    <w:rsid w:val="000B527F"/>
    <w:rsid w:val="000D7F79"/>
    <w:rsid w:val="000E25FF"/>
    <w:rsid w:val="00103878"/>
    <w:rsid w:val="001041C9"/>
    <w:rsid w:val="00111D49"/>
    <w:rsid w:val="00127868"/>
    <w:rsid w:val="001319A3"/>
    <w:rsid w:val="00136E76"/>
    <w:rsid w:val="00181C50"/>
    <w:rsid w:val="001874A5"/>
    <w:rsid w:val="00197D51"/>
    <w:rsid w:val="001E0CE3"/>
    <w:rsid w:val="001E2B6F"/>
    <w:rsid w:val="001F5E91"/>
    <w:rsid w:val="00203431"/>
    <w:rsid w:val="0025383E"/>
    <w:rsid w:val="00280058"/>
    <w:rsid w:val="0028710C"/>
    <w:rsid w:val="0029345D"/>
    <w:rsid w:val="002B1C42"/>
    <w:rsid w:val="002D26CC"/>
    <w:rsid w:val="002D4BDA"/>
    <w:rsid w:val="002E750F"/>
    <w:rsid w:val="00314C8D"/>
    <w:rsid w:val="00340D1A"/>
    <w:rsid w:val="00364F99"/>
    <w:rsid w:val="00380E3A"/>
    <w:rsid w:val="00386DC3"/>
    <w:rsid w:val="00392D75"/>
    <w:rsid w:val="00397121"/>
    <w:rsid w:val="003A1ECD"/>
    <w:rsid w:val="003A6AB7"/>
    <w:rsid w:val="003C2352"/>
    <w:rsid w:val="003C38E5"/>
    <w:rsid w:val="003D238C"/>
    <w:rsid w:val="003D6BD9"/>
    <w:rsid w:val="003F6EEF"/>
    <w:rsid w:val="00421D78"/>
    <w:rsid w:val="00456BA8"/>
    <w:rsid w:val="00461D9B"/>
    <w:rsid w:val="00486A99"/>
    <w:rsid w:val="004945EE"/>
    <w:rsid w:val="00495266"/>
    <w:rsid w:val="004A0A88"/>
    <w:rsid w:val="004A4373"/>
    <w:rsid w:val="004A7D1D"/>
    <w:rsid w:val="004D160E"/>
    <w:rsid w:val="00506094"/>
    <w:rsid w:val="00510222"/>
    <w:rsid w:val="00520E17"/>
    <w:rsid w:val="0053002C"/>
    <w:rsid w:val="00563211"/>
    <w:rsid w:val="005655CB"/>
    <w:rsid w:val="00573E6D"/>
    <w:rsid w:val="00585521"/>
    <w:rsid w:val="005A182C"/>
    <w:rsid w:val="005B4738"/>
    <w:rsid w:val="005B6A3F"/>
    <w:rsid w:val="005E173B"/>
    <w:rsid w:val="005E3977"/>
    <w:rsid w:val="005F34E3"/>
    <w:rsid w:val="00662CD7"/>
    <w:rsid w:val="006920E9"/>
    <w:rsid w:val="00695B1F"/>
    <w:rsid w:val="006A47CE"/>
    <w:rsid w:val="006C3E7B"/>
    <w:rsid w:val="006C77E7"/>
    <w:rsid w:val="006D5C05"/>
    <w:rsid w:val="006F04D3"/>
    <w:rsid w:val="006F51A6"/>
    <w:rsid w:val="006F7504"/>
    <w:rsid w:val="0071254C"/>
    <w:rsid w:val="00715C9A"/>
    <w:rsid w:val="00715F7C"/>
    <w:rsid w:val="0072315C"/>
    <w:rsid w:val="0072400C"/>
    <w:rsid w:val="00735831"/>
    <w:rsid w:val="00781E1C"/>
    <w:rsid w:val="007B3CDE"/>
    <w:rsid w:val="007C30CC"/>
    <w:rsid w:val="007C6895"/>
    <w:rsid w:val="007D52C9"/>
    <w:rsid w:val="007D79F9"/>
    <w:rsid w:val="007E709D"/>
    <w:rsid w:val="007F060E"/>
    <w:rsid w:val="00814CE9"/>
    <w:rsid w:val="00817E43"/>
    <w:rsid w:val="00826964"/>
    <w:rsid w:val="00852B49"/>
    <w:rsid w:val="00891BDE"/>
    <w:rsid w:val="00892D1D"/>
    <w:rsid w:val="008A69BF"/>
    <w:rsid w:val="008D70C2"/>
    <w:rsid w:val="008F0529"/>
    <w:rsid w:val="009009CC"/>
    <w:rsid w:val="009106DB"/>
    <w:rsid w:val="00921AF9"/>
    <w:rsid w:val="00924E93"/>
    <w:rsid w:val="00927568"/>
    <w:rsid w:val="00941A9C"/>
    <w:rsid w:val="0095146B"/>
    <w:rsid w:val="00963831"/>
    <w:rsid w:val="00967BC9"/>
    <w:rsid w:val="00972C88"/>
    <w:rsid w:val="00974FC9"/>
    <w:rsid w:val="009753E7"/>
    <w:rsid w:val="00994F9A"/>
    <w:rsid w:val="009B4440"/>
    <w:rsid w:val="009B6D70"/>
    <w:rsid w:val="009D61BB"/>
    <w:rsid w:val="009E1965"/>
    <w:rsid w:val="009F4D99"/>
    <w:rsid w:val="00A028D0"/>
    <w:rsid w:val="00A1273D"/>
    <w:rsid w:val="00A14D86"/>
    <w:rsid w:val="00A33EBE"/>
    <w:rsid w:val="00A37C34"/>
    <w:rsid w:val="00A5004C"/>
    <w:rsid w:val="00A502C4"/>
    <w:rsid w:val="00A826F4"/>
    <w:rsid w:val="00A85C5D"/>
    <w:rsid w:val="00A87CD9"/>
    <w:rsid w:val="00A96E4D"/>
    <w:rsid w:val="00B02B92"/>
    <w:rsid w:val="00B07EBD"/>
    <w:rsid w:val="00B13C23"/>
    <w:rsid w:val="00B444B0"/>
    <w:rsid w:val="00B5641B"/>
    <w:rsid w:val="00B61931"/>
    <w:rsid w:val="00B61F75"/>
    <w:rsid w:val="00B90B97"/>
    <w:rsid w:val="00B9281A"/>
    <w:rsid w:val="00BD2608"/>
    <w:rsid w:val="00BE0A47"/>
    <w:rsid w:val="00BE173C"/>
    <w:rsid w:val="00C033DD"/>
    <w:rsid w:val="00C03685"/>
    <w:rsid w:val="00C04ABE"/>
    <w:rsid w:val="00C0676F"/>
    <w:rsid w:val="00C22A8D"/>
    <w:rsid w:val="00C3788E"/>
    <w:rsid w:val="00C40A12"/>
    <w:rsid w:val="00C7318D"/>
    <w:rsid w:val="00C76607"/>
    <w:rsid w:val="00C77C0D"/>
    <w:rsid w:val="00C87FDD"/>
    <w:rsid w:val="00C91B03"/>
    <w:rsid w:val="00CC0894"/>
    <w:rsid w:val="00CD0779"/>
    <w:rsid w:val="00D06B5B"/>
    <w:rsid w:val="00D11BEA"/>
    <w:rsid w:val="00D150D4"/>
    <w:rsid w:val="00D15AB7"/>
    <w:rsid w:val="00D27AF9"/>
    <w:rsid w:val="00D45905"/>
    <w:rsid w:val="00D61E16"/>
    <w:rsid w:val="00D61FE5"/>
    <w:rsid w:val="00D70255"/>
    <w:rsid w:val="00D92CE3"/>
    <w:rsid w:val="00D94A9F"/>
    <w:rsid w:val="00DE176C"/>
    <w:rsid w:val="00DE1FF0"/>
    <w:rsid w:val="00DF6FCC"/>
    <w:rsid w:val="00DF77B4"/>
    <w:rsid w:val="00E0477E"/>
    <w:rsid w:val="00E07D34"/>
    <w:rsid w:val="00E1086A"/>
    <w:rsid w:val="00E16E0B"/>
    <w:rsid w:val="00E376D1"/>
    <w:rsid w:val="00E5175B"/>
    <w:rsid w:val="00E665A5"/>
    <w:rsid w:val="00E72364"/>
    <w:rsid w:val="00EA3D11"/>
    <w:rsid w:val="00EA5743"/>
    <w:rsid w:val="00EB2AA2"/>
    <w:rsid w:val="00EB6489"/>
    <w:rsid w:val="00EB7C52"/>
    <w:rsid w:val="00EC162C"/>
    <w:rsid w:val="00EC5FB4"/>
    <w:rsid w:val="00EC6FA5"/>
    <w:rsid w:val="00EF7BEA"/>
    <w:rsid w:val="00F0582F"/>
    <w:rsid w:val="00F06985"/>
    <w:rsid w:val="00F15413"/>
    <w:rsid w:val="00F429EA"/>
    <w:rsid w:val="00F438B4"/>
    <w:rsid w:val="00F62686"/>
    <w:rsid w:val="00F75AD0"/>
    <w:rsid w:val="00F909D3"/>
    <w:rsid w:val="00FC3148"/>
    <w:rsid w:val="00FD0886"/>
    <w:rsid w:val="00FD2D9B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4ABE"/>
    <w:pPr>
      <w:keepNext/>
      <w:shd w:val="clear" w:color="auto" w:fill="FFFFFF"/>
      <w:spacing w:line="317" w:lineRule="exact"/>
      <w:ind w:left="67"/>
      <w:jc w:val="center"/>
      <w:outlineLvl w:val="0"/>
    </w:pPr>
    <w:rPr>
      <w:b/>
      <w:bCs/>
      <w:color w:val="000000"/>
      <w:spacing w:val="-16"/>
      <w:sz w:val="29"/>
      <w:szCs w:val="29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ABE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paragraph" w:customStyle="1" w:styleId="11">
    <w:name w:val="Абзац списка1"/>
    <w:basedOn w:val="a"/>
    <w:uiPriority w:val="99"/>
    <w:qFormat/>
    <w:rsid w:val="00921AF9"/>
    <w:pPr>
      <w:ind w:left="720"/>
      <w:contextualSpacing/>
    </w:pPr>
  </w:style>
  <w:style w:type="character" w:customStyle="1" w:styleId="apple-converted-space">
    <w:name w:val="apple-converted-space"/>
    <w:uiPriority w:val="99"/>
    <w:rsid w:val="00BE0A47"/>
    <w:rPr>
      <w:rFonts w:cs="Times New Roman"/>
    </w:rPr>
  </w:style>
  <w:style w:type="character" w:styleId="a3">
    <w:name w:val="Hyperlink"/>
    <w:uiPriority w:val="99"/>
    <w:semiHidden/>
    <w:rsid w:val="00BE0A47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BE0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5C05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6D5C0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7F060E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7F060E"/>
    <w:rPr>
      <w:rFonts w:ascii="Times New Roman" w:hAnsi="Times New Roman"/>
      <w:sz w:val="24"/>
      <w:szCs w:val="22"/>
      <w:lang w:bidi="ar-SA"/>
    </w:rPr>
  </w:style>
  <w:style w:type="character" w:styleId="a6">
    <w:name w:val="footnote reference"/>
    <w:aliases w:val=" Знак Знак15"/>
    <w:rsid w:val="007F060E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rsid w:val="007F060E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8">
    <w:name w:val="Текст сноски Знак"/>
    <w:link w:val="a7"/>
    <w:uiPriority w:val="99"/>
    <w:rsid w:val="007F060E"/>
    <w:rPr>
      <w:rFonts w:ascii="Times New Roman" w:hAnsi="Times New Roman"/>
      <w:lang w:eastAsia="ar-SA"/>
    </w:rPr>
  </w:style>
  <w:style w:type="paragraph" w:customStyle="1" w:styleId="ConsPlusTitle">
    <w:name w:val="ConsPlusTitle"/>
    <w:link w:val="ConsPlusTitle1"/>
    <w:rsid w:val="00057D6A"/>
    <w:pPr>
      <w:widowControl w:val="0"/>
    </w:pPr>
    <w:rPr>
      <w:rFonts w:ascii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57D6A"/>
    <w:rPr>
      <w:rFonts w:ascii="Times New Roman" w:hAnsi="Times New Roman"/>
      <w:b/>
      <w:sz w:val="24"/>
      <w:szCs w:val="22"/>
      <w:lang w:bidi="ar-SA"/>
    </w:rPr>
  </w:style>
  <w:style w:type="paragraph" w:styleId="a9">
    <w:name w:val="List Paragraph"/>
    <w:basedOn w:val="a"/>
    <w:link w:val="aa"/>
    <w:qFormat/>
    <w:rsid w:val="00057D6A"/>
    <w:pPr>
      <w:autoSpaceDE/>
      <w:autoSpaceDN/>
      <w:adjustRightInd/>
      <w:ind w:left="720"/>
      <w:contextualSpacing/>
    </w:pPr>
    <w:rPr>
      <w:rFonts w:ascii="Arial" w:hAnsi="Arial"/>
      <w:lang/>
    </w:rPr>
  </w:style>
  <w:style w:type="character" w:customStyle="1" w:styleId="aa">
    <w:name w:val="Абзац списка Знак"/>
    <w:link w:val="a9"/>
    <w:locked/>
    <w:rsid w:val="00057D6A"/>
    <w:rPr>
      <w:rFonts w:ascii="Arial" w:hAnsi="Arial"/>
      <w:lang/>
    </w:rPr>
  </w:style>
  <w:style w:type="paragraph" w:styleId="HTML">
    <w:name w:val="HTML Preformatted"/>
    <w:basedOn w:val="a"/>
    <w:link w:val="HTML0"/>
    <w:uiPriority w:val="99"/>
    <w:unhideWhenUsed/>
    <w:rsid w:val="00057D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57D6A"/>
    <w:rPr>
      <w:rFonts w:ascii="Courier New" w:hAnsi="Courier New"/>
      <w:lang/>
    </w:rPr>
  </w:style>
  <w:style w:type="paragraph" w:customStyle="1" w:styleId="ConsPlusNonformat">
    <w:name w:val="ConsPlusNonformat"/>
    <w:link w:val="ConsPlusNonformat1"/>
    <w:rsid w:val="00967BC9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967BC9"/>
    <w:rPr>
      <w:rFonts w:ascii="Courier New" w:hAnsi="Courier New"/>
      <w:color w:val="000000"/>
      <w:sz w:val="22"/>
      <w:szCs w:val="22"/>
      <w:lang w:bidi="ar-SA"/>
    </w:rPr>
  </w:style>
  <w:style w:type="paragraph" w:styleId="ab">
    <w:name w:val="Body Text"/>
    <w:basedOn w:val="a"/>
    <w:link w:val="ac"/>
    <w:uiPriority w:val="99"/>
    <w:semiHidden/>
    <w:unhideWhenUsed/>
    <w:rsid w:val="00967BC9"/>
    <w:pPr>
      <w:autoSpaceDE/>
      <w:autoSpaceDN/>
      <w:adjustRightInd/>
      <w:spacing w:after="120"/>
    </w:pPr>
    <w:rPr>
      <w:rFonts w:ascii="Arial" w:hAnsi="Arial"/>
      <w:color w:val="000000"/>
      <w:lang/>
    </w:rPr>
  </w:style>
  <w:style w:type="character" w:customStyle="1" w:styleId="ac">
    <w:name w:val="Основной текст Знак"/>
    <w:link w:val="ab"/>
    <w:uiPriority w:val="99"/>
    <w:semiHidden/>
    <w:rsid w:val="00967BC9"/>
    <w:rPr>
      <w:rFonts w:ascii="Arial" w:hAnsi="Arial"/>
      <w:color w:val="000000"/>
    </w:rPr>
  </w:style>
  <w:style w:type="character" w:customStyle="1" w:styleId="2">
    <w:name w:val="Основной текст (2)_"/>
    <w:basedOn w:val="a0"/>
    <w:link w:val="20"/>
    <w:rsid w:val="009753E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9753E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3E7"/>
    <w:pPr>
      <w:shd w:val="clear" w:color="auto" w:fill="FFFFFF"/>
      <w:autoSpaceDE/>
      <w:autoSpaceDN/>
      <w:adjustRightInd/>
      <w:spacing w:after="240" w:line="326" w:lineRule="exact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9753E7"/>
    <w:pPr>
      <w:shd w:val="clear" w:color="auto" w:fill="FFFFFF"/>
      <w:autoSpaceDE/>
      <w:autoSpaceDN/>
      <w:adjustRightInd/>
      <w:spacing w:before="24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9753E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753E7"/>
    <w:pPr>
      <w:shd w:val="clear" w:color="auto" w:fill="FFFFFF"/>
      <w:autoSpaceDE/>
      <w:autoSpaceDN/>
      <w:adjustRightInd/>
      <w:spacing w:before="90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ad">
    <w:name w:val="Без интервала Знак"/>
    <w:basedOn w:val="a0"/>
    <w:link w:val="ae"/>
    <w:uiPriority w:val="1"/>
    <w:locked/>
    <w:rsid w:val="00F0582F"/>
    <w:rPr>
      <w:lang w:val="ru-RU" w:eastAsia="en-US" w:bidi="ar-SA"/>
    </w:rPr>
  </w:style>
  <w:style w:type="paragraph" w:styleId="ae">
    <w:name w:val="No Spacing"/>
    <w:link w:val="ad"/>
    <w:uiPriority w:val="1"/>
    <w:qFormat/>
    <w:rsid w:val="00F0582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4ABE"/>
    <w:pPr>
      <w:keepNext/>
      <w:shd w:val="clear" w:color="auto" w:fill="FFFFFF"/>
      <w:spacing w:line="317" w:lineRule="exact"/>
      <w:ind w:left="67"/>
      <w:jc w:val="center"/>
      <w:outlineLvl w:val="0"/>
    </w:pPr>
    <w:rPr>
      <w:b/>
      <w:bCs/>
      <w:color w:val="000000"/>
      <w:spacing w:val="-16"/>
      <w:sz w:val="29"/>
      <w:szCs w:val="29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ABE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val="x-none" w:eastAsia="ru-RU"/>
    </w:rPr>
  </w:style>
  <w:style w:type="paragraph" w:customStyle="1" w:styleId="ListParagraph">
    <w:name w:val="List Paragraph"/>
    <w:basedOn w:val="a"/>
    <w:uiPriority w:val="99"/>
    <w:qFormat/>
    <w:rsid w:val="00921AF9"/>
    <w:pPr>
      <w:ind w:left="720"/>
      <w:contextualSpacing/>
    </w:pPr>
  </w:style>
  <w:style w:type="character" w:customStyle="1" w:styleId="apple-converted-space">
    <w:name w:val="apple-converted-space"/>
    <w:uiPriority w:val="99"/>
    <w:rsid w:val="00BE0A47"/>
    <w:rPr>
      <w:rFonts w:cs="Times New Roman"/>
    </w:rPr>
  </w:style>
  <w:style w:type="character" w:styleId="a3">
    <w:name w:val="Hyperlink"/>
    <w:uiPriority w:val="99"/>
    <w:semiHidden/>
    <w:rsid w:val="00BE0A47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BE0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5C0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D5C0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7F060E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7F060E"/>
    <w:rPr>
      <w:rFonts w:ascii="Times New Roman" w:hAnsi="Times New Roman"/>
      <w:sz w:val="24"/>
      <w:szCs w:val="22"/>
      <w:lang w:bidi="ar-SA"/>
    </w:rPr>
  </w:style>
  <w:style w:type="character" w:styleId="a6">
    <w:name w:val="footnote reference"/>
    <w:aliases w:val=" Знак Знак15"/>
    <w:rsid w:val="007F060E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rsid w:val="007F060E"/>
    <w:pPr>
      <w:widowControl/>
      <w:suppressAutoHyphens/>
      <w:autoSpaceDE/>
      <w:autoSpaceDN/>
      <w:adjustRightInd/>
    </w:pPr>
    <w:rPr>
      <w:lang w:val="x-none" w:eastAsia="ar-SA"/>
    </w:rPr>
  </w:style>
  <w:style w:type="character" w:customStyle="1" w:styleId="a8">
    <w:name w:val="Текст сноски Знак"/>
    <w:link w:val="a7"/>
    <w:uiPriority w:val="99"/>
    <w:rsid w:val="007F060E"/>
    <w:rPr>
      <w:rFonts w:ascii="Times New Roman" w:hAnsi="Times New Roman"/>
      <w:lang w:val="x-none" w:eastAsia="ar-SA"/>
    </w:rPr>
  </w:style>
  <w:style w:type="paragraph" w:customStyle="1" w:styleId="ConsPlusTitle">
    <w:name w:val="ConsPlusTitle"/>
    <w:link w:val="ConsPlusTitle1"/>
    <w:rsid w:val="00057D6A"/>
    <w:pPr>
      <w:widowControl w:val="0"/>
    </w:pPr>
    <w:rPr>
      <w:rFonts w:ascii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57D6A"/>
    <w:rPr>
      <w:rFonts w:ascii="Times New Roman" w:hAnsi="Times New Roman"/>
      <w:b/>
      <w:sz w:val="24"/>
      <w:szCs w:val="22"/>
      <w:lang w:bidi="ar-SA"/>
    </w:rPr>
  </w:style>
  <w:style w:type="paragraph" w:styleId="a9">
    <w:name w:val="List Paragraph"/>
    <w:basedOn w:val="a"/>
    <w:link w:val="aa"/>
    <w:qFormat/>
    <w:rsid w:val="00057D6A"/>
    <w:pPr>
      <w:autoSpaceDE/>
      <w:autoSpaceDN/>
      <w:adjustRightInd/>
      <w:ind w:left="720"/>
      <w:contextualSpacing/>
    </w:pPr>
    <w:rPr>
      <w:rFonts w:ascii="Arial" w:hAnsi="Arial"/>
      <w:lang w:val="x-none" w:eastAsia="x-none"/>
    </w:rPr>
  </w:style>
  <w:style w:type="character" w:customStyle="1" w:styleId="aa">
    <w:name w:val="Абзац списка Знак"/>
    <w:link w:val="a9"/>
    <w:locked/>
    <w:rsid w:val="00057D6A"/>
    <w:rPr>
      <w:rFonts w:ascii="Arial" w:hAnsi="Arial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57D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57D6A"/>
    <w:rPr>
      <w:rFonts w:ascii="Courier New" w:hAnsi="Courier New"/>
      <w:lang w:val="x-none" w:eastAsia="x-none"/>
    </w:rPr>
  </w:style>
  <w:style w:type="paragraph" w:customStyle="1" w:styleId="ConsPlusNonformat">
    <w:name w:val="ConsPlusNonformat"/>
    <w:link w:val="ConsPlusNonformat1"/>
    <w:rsid w:val="00967BC9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967BC9"/>
    <w:rPr>
      <w:rFonts w:ascii="Courier New" w:hAnsi="Courier New"/>
      <w:color w:val="000000"/>
      <w:sz w:val="22"/>
      <w:szCs w:val="22"/>
      <w:lang w:bidi="ar-SA"/>
    </w:rPr>
  </w:style>
  <w:style w:type="paragraph" w:styleId="ab">
    <w:name w:val="Body Text"/>
    <w:basedOn w:val="a"/>
    <w:link w:val="ac"/>
    <w:uiPriority w:val="99"/>
    <w:semiHidden/>
    <w:unhideWhenUsed/>
    <w:rsid w:val="00967BC9"/>
    <w:pPr>
      <w:autoSpaceDE/>
      <w:autoSpaceDN/>
      <w:adjustRightInd/>
      <w:spacing w:after="120"/>
    </w:pPr>
    <w:rPr>
      <w:rFonts w:ascii="Arial" w:hAnsi="Arial"/>
      <w:color w:val="000000"/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rsid w:val="00967BC9"/>
    <w:rPr>
      <w:rFonts w:ascii="Arial" w:hAnsi="Arial"/>
      <w:color w:val="000000"/>
    </w:rPr>
  </w:style>
  <w:style w:type="character" w:customStyle="1" w:styleId="2">
    <w:name w:val="Основной текст (2)_"/>
    <w:basedOn w:val="a0"/>
    <w:link w:val="20"/>
    <w:rsid w:val="009753E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9753E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3E7"/>
    <w:pPr>
      <w:shd w:val="clear" w:color="auto" w:fill="FFFFFF"/>
      <w:autoSpaceDE/>
      <w:autoSpaceDN/>
      <w:adjustRightInd/>
      <w:spacing w:after="240" w:line="326" w:lineRule="exact"/>
    </w:pPr>
    <w:rPr>
      <w:sz w:val="28"/>
      <w:szCs w:val="28"/>
    </w:rPr>
  </w:style>
  <w:style w:type="paragraph" w:customStyle="1" w:styleId="12">
    <w:name w:val="Заголовок №1"/>
    <w:basedOn w:val="a"/>
    <w:link w:val="11"/>
    <w:rsid w:val="009753E7"/>
    <w:pPr>
      <w:shd w:val="clear" w:color="auto" w:fill="FFFFFF"/>
      <w:autoSpaceDE/>
      <w:autoSpaceDN/>
      <w:adjustRightInd/>
      <w:spacing w:before="24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9753E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753E7"/>
    <w:pPr>
      <w:shd w:val="clear" w:color="auto" w:fill="FFFFFF"/>
      <w:autoSpaceDE/>
      <w:autoSpaceDN/>
      <w:adjustRightInd/>
      <w:spacing w:before="90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ad">
    <w:name w:val="Без интервала Знак"/>
    <w:basedOn w:val="a0"/>
    <w:link w:val="ae"/>
    <w:uiPriority w:val="1"/>
    <w:locked/>
    <w:rsid w:val="00F0582F"/>
    <w:rPr>
      <w:lang w:val="ru-RU" w:eastAsia="en-US" w:bidi="ar-SA"/>
    </w:rPr>
  </w:style>
  <w:style w:type="paragraph" w:styleId="ae">
    <w:name w:val="No Spacing"/>
    <w:link w:val="ad"/>
    <w:uiPriority w:val="1"/>
    <w:qFormat/>
    <w:rsid w:val="00F058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F515-D205-4EA4-8366-89E1C33E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2022-10-24T05:48:00Z</cp:lastPrinted>
  <dcterms:created xsi:type="dcterms:W3CDTF">2024-08-19T10:48:00Z</dcterms:created>
  <dcterms:modified xsi:type="dcterms:W3CDTF">2024-11-25T09:22:00Z</dcterms:modified>
</cp:coreProperties>
</file>