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46" w:rsidRPr="00832E46" w:rsidRDefault="00832E46" w:rsidP="00832E4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32E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АДМИНИСТРАЦИЯ ЗЕЛЕДЕЕВСКОГО СЕЛЬСОВЕТА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ПОСТАНОВЛЕНИЕ</w:t>
      </w:r>
    </w:p>
    <w:p w:rsidR="00832E46" w:rsidRDefault="00832E46" w:rsidP="00832E4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2E46" w:rsidRDefault="00DF6C06" w:rsidP="00832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07A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».</w:t>
      </w:r>
      <w:r w:rsidR="002107A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. 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2107A4">
        <w:rPr>
          <w:rFonts w:ascii="Times New Roman" w:hAnsi="Times New Roman"/>
          <w:sz w:val="28"/>
          <w:szCs w:val="28"/>
        </w:rPr>
        <w:t>91</w:t>
      </w:r>
      <w:r w:rsidR="00832E46">
        <w:rPr>
          <w:rFonts w:ascii="Times New Roman" w:hAnsi="Times New Roman"/>
          <w:sz w:val="28"/>
          <w:szCs w:val="28"/>
        </w:rPr>
        <w:t>-п</w:t>
      </w:r>
    </w:p>
    <w:p w:rsidR="00F42BEA" w:rsidRPr="004E3FFB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>О внесении изменений в постановление от</w:t>
      </w:r>
      <w:r w:rsidR="00301C3A">
        <w:rPr>
          <w:rFonts w:ascii="Times New Roman" w:hAnsi="Times New Roman"/>
          <w:sz w:val="28"/>
          <w:szCs w:val="28"/>
        </w:rPr>
        <w:t xml:space="preserve"> 04.10.2013 № 42-п</w:t>
      </w:r>
      <w:r w:rsidR="001B30A5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орга</w:t>
      </w:r>
      <w:r w:rsidR="00301C3A">
        <w:rPr>
          <w:rFonts w:ascii="Times New Roman" w:hAnsi="Times New Roman"/>
          <w:sz w:val="28"/>
          <w:szCs w:val="28"/>
        </w:rPr>
        <w:t>нов местного самоуправления А</w:t>
      </w:r>
      <w:r w:rsidR="001B30A5">
        <w:rPr>
          <w:rFonts w:ascii="Times New Roman" w:hAnsi="Times New Roman"/>
          <w:sz w:val="28"/>
          <w:szCs w:val="28"/>
        </w:rPr>
        <w:t xml:space="preserve">дминистрации </w:t>
      </w:r>
      <w:r w:rsidR="00301C3A">
        <w:rPr>
          <w:rFonts w:ascii="Times New Roman" w:hAnsi="Times New Roman"/>
          <w:sz w:val="28"/>
          <w:szCs w:val="28"/>
        </w:rPr>
        <w:t>Зеледеевского сельсовета</w:t>
      </w:r>
      <w:r w:rsidR="001B30A5">
        <w:rPr>
          <w:rFonts w:ascii="Times New Roman" w:hAnsi="Times New Roman"/>
          <w:sz w:val="28"/>
          <w:szCs w:val="28"/>
        </w:rPr>
        <w:t>, не являющихся лицами, замещающими муниципальные должности и должности муниципальной службы»</w:t>
      </w:r>
    </w:p>
    <w:p w:rsidR="005778E3" w:rsidRPr="004E3FFB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BEA" w:rsidRPr="004E3FFB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4E3FFB">
        <w:rPr>
          <w:rFonts w:ascii="Times New Roman" w:hAnsi="Times New Roman"/>
          <w:sz w:val="28"/>
          <w:szCs w:val="28"/>
        </w:rPr>
        <w:t xml:space="preserve"> </w:t>
      </w:r>
      <w:r w:rsidR="00301C3A">
        <w:rPr>
          <w:rFonts w:ascii="Times New Roman" w:hAnsi="Times New Roman"/>
          <w:sz w:val="28"/>
          <w:szCs w:val="28"/>
        </w:rPr>
        <w:t xml:space="preserve">Зеледеевского </w:t>
      </w:r>
      <w:r w:rsidR="001B30A5">
        <w:rPr>
          <w:rFonts w:ascii="Times New Roman" w:hAnsi="Times New Roman"/>
          <w:sz w:val="28"/>
          <w:szCs w:val="28"/>
        </w:rPr>
        <w:t>сельсовета</w:t>
      </w:r>
      <w:r w:rsidR="005778E3" w:rsidRPr="004E3FFB">
        <w:rPr>
          <w:rFonts w:ascii="Times New Roman" w:hAnsi="Times New Roman"/>
          <w:sz w:val="28"/>
          <w:szCs w:val="28"/>
        </w:rPr>
        <w:t xml:space="preserve"> от </w:t>
      </w:r>
      <w:r w:rsidR="00301C3A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5778E3" w:rsidRPr="004E3FFB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>.2013</w:t>
      </w:r>
      <w:r w:rsidR="00301C3A">
        <w:rPr>
          <w:rFonts w:ascii="Times New Roman" w:hAnsi="Times New Roman"/>
          <w:color w:val="000000" w:themeColor="text1"/>
          <w:sz w:val="28"/>
          <w:szCs w:val="28"/>
        </w:rPr>
        <w:t xml:space="preserve"> № 31-87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3FFB">
        <w:rPr>
          <w:rFonts w:ascii="Times New Roman" w:hAnsi="Times New Roman"/>
          <w:sz w:val="28"/>
          <w:szCs w:val="28"/>
        </w:rPr>
        <w:t>«</w:t>
      </w:r>
      <w:r w:rsidR="001B30A5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работников муниципальных учреждений </w:t>
      </w:r>
      <w:r w:rsidR="00301C3A">
        <w:rPr>
          <w:rFonts w:ascii="Times New Roman" w:hAnsi="Times New Roman"/>
          <w:sz w:val="28"/>
          <w:szCs w:val="28"/>
        </w:rPr>
        <w:t>муниципального образования Зеледеевский сельсовет»</w:t>
      </w:r>
      <w:r w:rsidRPr="004E3F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4E3FFB" w:rsidRPr="00301C3A" w:rsidRDefault="004E3FFB" w:rsidP="00301C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301C3A">
        <w:rPr>
          <w:rFonts w:ascii="Times New Roman" w:hAnsi="Times New Roman"/>
          <w:sz w:val="28"/>
          <w:szCs w:val="28"/>
        </w:rPr>
        <w:t>04.10.2013 № 42-п «Об утверждении положения об оплате труда работников органов местного самоуправления Администрации Зеледеевского сельсовета, не являющихся лицами, замещающими муниципальные должности и должности муниципальной службы»</w:t>
      </w:r>
      <w:r w:rsidRPr="00301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DF6C06" w:rsidRPr="00DF6C06" w:rsidRDefault="004E3FFB" w:rsidP="00DF6C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</w:t>
      </w:r>
      <w:r w:rsid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6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4.1. после абзаца пятого </w:t>
      </w:r>
      <w:r w:rsidR="00DF6C06" w:rsidRPr="00DF6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4E3FFB" w:rsidRDefault="00DF6C06" w:rsidP="00DF6C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6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«специальная краевая выплата».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1.2      Пункт 4 дополнить подпунктом 4.5.4.1 следующего содержания: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«4.5.4.1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евая выплата устанавливается в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целях повышения уровня оплаты труда работника.</w:t>
      </w:r>
    </w:p>
    <w:p w:rsidR="00DF6C06" w:rsidRPr="00DF6C06" w:rsidRDefault="00DF6C06" w:rsidP="00DF6C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по основному месту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работы ежемесячно предоставляется специальная краевая выплата.  Минимальный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На специальную краевую выплату начисляются районный коэффициент, процентн</w:t>
      </w:r>
      <w:r w:rsidR="00F61C61">
        <w:rPr>
          <w:rFonts w:ascii="Times New Roman" w:eastAsia="Times New Roman" w:hAnsi="Times New Roman"/>
          <w:sz w:val="28"/>
          <w:szCs w:val="28"/>
          <w:lang w:eastAsia="ru-RU"/>
        </w:rPr>
        <w:t xml:space="preserve">ая надбавка к заработной плате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стаж работы в </w:t>
      </w:r>
      <w:r w:rsidR="00F61C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районах Крайнего Севера и приравненных к ним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местностях и иных местностях с особыми климатическими условиями.</w:t>
      </w:r>
    </w:p>
    <w:p w:rsidR="00DF6C06" w:rsidRPr="00DF6C06" w:rsidRDefault="00DF6C06" w:rsidP="00DF6C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 w:rsidR="00F61C61">
        <w:rPr>
          <w:rFonts w:ascii="Times New Roman" w:eastAsia="Times New Roman" w:hAnsi="Times New Roman"/>
          <w:sz w:val="28"/>
          <w:szCs w:val="28"/>
          <w:lang w:eastAsia="ru-RU"/>
        </w:rPr>
        <w:t>мер специальной краевой выплаты</w:t>
      </w:r>
      <w:r w:rsidRPr="00DF6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работникам учреждения</w:t>
      </w:r>
      <w:r w:rsidRPr="00DF6C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увеличивается на размер, рассчитываемый по формуле:</w:t>
      </w:r>
    </w:p>
    <w:p w:rsidR="00DF6C06" w:rsidRPr="00DF6C06" w:rsidRDefault="002107A4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0.55pt;margin-top:9.9pt;width:87.7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OkkRiY9AgAANwQA&#10;AA4AAAAAAAAAAAAAAAAALgIAAGRycy9lMm9Eb2MueG1sUEsBAi0AFAAGAAgAAAAhAMviHOzjAAAA&#10;CwEAAA8AAAAAAAAAAAAAAAAAlwQAAGRycy9kb3ducmV2LnhtbFBLBQYAAAAABAAEAPMAAACnBQAA&#10;AAA=&#10;" stroked="f">
            <v:textbox>
              <w:txbxContent>
                <w:p w:rsidR="00DF6C06" w:rsidRPr="00B124BC" w:rsidRDefault="00DF6C06" w:rsidP="00DF6C06"/>
              </w:txbxContent>
            </v:textbox>
            <w10:wrap type="square" anchorx="margin"/>
          </v:shape>
        </w:pict>
      </w:r>
      <w:proofErr w:type="spellStart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СКВув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размер увеличения специальной краевой выплаты, рассчитанный 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– коэффициент увеличения специальной краевой выплаты.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) + Зпф2) / (Зпф1 + Зпф2), (2)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F6C06" w:rsidRPr="00DF6C06" w:rsidRDefault="002107A4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-66.45pt;margin-top:34.65pt;width:87.75pt;height:23.25pt;rotation:-90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XhPQIAADA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" stroked="f">
            <v:textbox>
              <w:txbxContent>
                <w:p w:rsidR="00DF6C06" w:rsidRPr="00CE7DE4" w:rsidRDefault="00DF6C06" w:rsidP="00DF6C06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DF6C06" w:rsidRPr="00DF6C06">
        <w:rPr>
          <w:rFonts w:ascii="Times New Roman" w:eastAsia="Times New Roman" w:hAnsi="Times New Roman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СКВ – специальная краевая выплата;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DF6C06" w:rsidRPr="00DF6C06" w:rsidRDefault="00DF6C06" w:rsidP="00DF6C0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1.3 </w:t>
      </w:r>
      <w:r w:rsidR="00F61C61">
        <w:rPr>
          <w:rFonts w:ascii="Times New Roman" w:eastAsia="Times New Roman" w:hAnsi="Times New Roman"/>
          <w:sz w:val="28"/>
          <w:szCs w:val="28"/>
          <w:lang w:eastAsia="ru-RU"/>
        </w:rPr>
        <w:t xml:space="preserve">   Пункт 4 дополнить подпунктом</w:t>
      </w:r>
      <w:r w:rsidRPr="00DF6C06">
        <w:rPr>
          <w:rFonts w:ascii="Times New Roman" w:eastAsia="Times New Roman" w:hAnsi="Times New Roman"/>
          <w:sz w:val="28"/>
          <w:szCs w:val="28"/>
          <w:lang w:eastAsia="ru-RU"/>
        </w:rPr>
        <w:t xml:space="preserve"> 4.7   следующего содержания:</w:t>
      </w:r>
    </w:p>
    <w:p w:rsidR="00DF6C06" w:rsidRPr="00DF6C06" w:rsidRDefault="00DF6C06" w:rsidP="00DF6C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F6C06">
        <w:rPr>
          <w:rFonts w:ascii="Courier New" w:hAnsi="Courier New" w:cs="Courier New"/>
          <w:bCs/>
          <w:sz w:val="28"/>
          <w:szCs w:val="28"/>
          <w:lang w:eastAsia="ru-RU"/>
        </w:rPr>
        <w:t xml:space="preserve">      «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Выплаты   стимулирующего   характера   производятся    по    решению 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>главы администрации</w:t>
      </w:r>
      <w:r w:rsidR="001B264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критериев оценки результативности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и качества труда работника. Критерии оценки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результативности и качества труда 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работника не учитываются при выплате стимулирующих выплат   в целях обеспечения заработной платы работника на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уровне 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>размера минимальной заработной платы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 (минимального размера оплаты труда), обеспеч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ения   региональной   выплаты,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>установленной подпунктом 4.5.4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>настоящего Положения, специальной краевой выплаты.</w:t>
      </w:r>
    </w:p>
    <w:p w:rsidR="00DF6C06" w:rsidRDefault="00DF6C06" w:rsidP="00DF6C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        Выплаты стимулирующего хар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актера производятся в пределах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бюджетных 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ассигнований на 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>оплату</w:t>
      </w:r>
      <w:r w:rsidR="00F61C61">
        <w:rPr>
          <w:rFonts w:ascii="Times New Roman" w:hAnsi="Times New Roman"/>
          <w:bCs/>
          <w:sz w:val="28"/>
          <w:szCs w:val="28"/>
          <w:lang w:eastAsia="ru-RU"/>
        </w:rPr>
        <w:t xml:space="preserve"> труда работников</w:t>
      </w:r>
      <w:r w:rsidRPr="00DF6C06"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учреждения.».</w:t>
      </w:r>
    </w:p>
    <w:p w:rsidR="005778E3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>Контроль за исполнением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4E3FFB">
        <w:rPr>
          <w:rFonts w:ascii="Times New Roman" w:hAnsi="Times New Roman"/>
          <w:sz w:val="28"/>
          <w:szCs w:val="28"/>
        </w:rPr>
        <w:t xml:space="preserve">тановления </w:t>
      </w:r>
      <w:r w:rsidR="00301C3A">
        <w:rPr>
          <w:rFonts w:ascii="Times New Roman" w:hAnsi="Times New Roman"/>
          <w:sz w:val="28"/>
          <w:szCs w:val="28"/>
        </w:rPr>
        <w:t>оставляю за собой.</w:t>
      </w:r>
    </w:p>
    <w:p w:rsidR="006C1757" w:rsidRPr="00F61C61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</w:t>
      </w:r>
      <w:r w:rsidR="00F61C61">
        <w:rPr>
          <w:rFonts w:ascii="Times New Roman" w:hAnsi="Times New Roman"/>
          <w:sz w:val="28"/>
          <w:szCs w:val="28"/>
        </w:rPr>
        <w:t>правоотношения, возникающие с 1 января</w:t>
      </w:r>
      <w:r w:rsidR="00450E3E"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>202</w:t>
      </w:r>
      <w:r w:rsidR="00F61C61">
        <w:rPr>
          <w:rFonts w:ascii="Times New Roman" w:hAnsi="Times New Roman"/>
          <w:sz w:val="28"/>
          <w:szCs w:val="28"/>
        </w:rPr>
        <w:t>4</w:t>
      </w:r>
      <w:r w:rsidRPr="004E3FFB">
        <w:rPr>
          <w:rFonts w:ascii="Times New Roman" w:hAnsi="Times New Roman"/>
          <w:sz w:val="28"/>
          <w:szCs w:val="28"/>
        </w:rPr>
        <w:t xml:space="preserve"> года.</w:t>
      </w:r>
    </w:p>
    <w:p w:rsidR="00F61C61" w:rsidRPr="004E3FFB" w:rsidRDefault="00F61C61" w:rsidP="00F61C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1C61">
        <w:rPr>
          <w:rFonts w:ascii="Times New Roman" w:eastAsia="Times New Roman" w:hAnsi="Times New Roman"/>
          <w:bCs/>
          <w:sz w:val="28"/>
          <w:szCs w:val="28"/>
        </w:rPr>
        <w:t>Абзац</w:t>
      </w:r>
      <w:r w:rsidR="001B264C">
        <w:rPr>
          <w:rFonts w:ascii="Times New Roman" w:eastAsia="Times New Roman" w:hAnsi="Times New Roman"/>
          <w:bCs/>
          <w:sz w:val="28"/>
          <w:szCs w:val="28"/>
        </w:rPr>
        <w:t xml:space="preserve"> 5 пункта 4.5.4.1. действуе</w:t>
      </w:r>
      <w:r>
        <w:rPr>
          <w:rFonts w:ascii="Times New Roman" w:eastAsia="Times New Roman" w:hAnsi="Times New Roman"/>
          <w:bCs/>
          <w:sz w:val="28"/>
          <w:szCs w:val="28"/>
        </w:rPr>
        <w:t>т до</w:t>
      </w:r>
      <w:r w:rsidRPr="00F61C61">
        <w:rPr>
          <w:rFonts w:ascii="Times New Roman" w:eastAsia="Times New Roman" w:hAnsi="Times New Roman"/>
          <w:bCs/>
          <w:sz w:val="28"/>
          <w:szCs w:val="28"/>
        </w:rPr>
        <w:t xml:space="preserve"> 31 декабря 2024 года включительно.</w:t>
      </w: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1C3A" w:rsidRDefault="00301C3A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1C61" w:rsidRDefault="00F61C61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1C61" w:rsidRDefault="00F61C61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Pr="000A28CC" w:rsidRDefault="00450E3E" w:rsidP="002107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="00301C3A">
        <w:rPr>
          <w:rFonts w:ascii="Times New Roman" w:eastAsia="Times New Roman" w:hAnsi="Times New Roman"/>
          <w:sz w:val="28"/>
          <w:szCs w:val="28"/>
        </w:rPr>
        <w:t xml:space="preserve">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</w:t>
      </w:r>
      <w:r w:rsidR="00DF6C06">
        <w:rPr>
          <w:rFonts w:ascii="Times New Roman" w:eastAsia="Times New Roman" w:hAnsi="Times New Roman"/>
          <w:sz w:val="28"/>
          <w:szCs w:val="28"/>
        </w:rPr>
        <w:t>Р.Н. Ильиченко</w:t>
      </w:r>
      <w:bookmarkStart w:id="0" w:name="_GoBack"/>
      <w:bookmarkEnd w:id="0"/>
    </w:p>
    <w:sectPr w:rsidR="006C1757" w:rsidRPr="000A28CC" w:rsidSect="004E3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9F" w:rsidRDefault="006B169F" w:rsidP="004608C6">
      <w:pPr>
        <w:spacing w:after="0" w:line="240" w:lineRule="auto"/>
      </w:pPr>
      <w:r>
        <w:separator/>
      </w:r>
    </w:p>
  </w:endnote>
  <w:endnote w:type="continuationSeparator" w:id="0">
    <w:p w:rsidR="006B169F" w:rsidRDefault="006B169F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9F" w:rsidRDefault="006B169F" w:rsidP="004608C6">
      <w:pPr>
        <w:spacing w:after="0" w:line="240" w:lineRule="auto"/>
      </w:pPr>
      <w:r>
        <w:separator/>
      </w:r>
    </w:p>
  </w:footnote>
  <w:footnote w:type="continuationSeparator" w:id="0">
    <w:p w:rsidR="006B169F" w:rsidRDefault="006B169F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10148A"/>
    <w:rsid w:val="00102DD7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264C"/>
    <w:rsid w:val="001B30A5"/>
    <w:rsid w:val="001B35C8"/>
    <w:rsid w:val="001B641C"/>
    <w:rsid w:val="001B79CD"/>
    <w:rsid w:val="001C1178"/>
    <w:rsid w:val="001C1C97"/>
    <w:rsid w:val="001C5AA3"/>
    <w:rsid w:val="001C5EB1"/>
    <w:rsid w:val="001D14D7"/>
    <w:rsid w:val="001D41DF"/>
    <w:rsid w:val="001D4F41"/>
    <w:rsid w:val="001E2BF3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07A4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4052"/>
    <w:rsid w:val="002969EE"/>
    <w:rsid w:val="00297E36"/>
    <w:rsid w:val="002A4EA2"/>
    <w:rsid w:val="002A7C67"/>
    <w:rsid w:val="002B0CFF"/>
    <w:rsid w:val="002B40CE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1C3A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1EC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0E3E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502282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3E7C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2AF5"/>
    <w:rsid w:val="00675B0A"/>
    <w:rsid w:val="006776F4"/>
    <w:rsid w:val="00685D3A"/>
    <w:rsid w:val="00687133"/>
    <w:rsid w:val="006877E0"/>
    <w:rsid w:val="006A315A"/>
    <w:rsid w:val="006B169F"/>
    <w:rsid w:val="006B4EDE"/>
    <w:rsid w:val="006C0CB2"/>
    <w:rsid w:val="006C1757"/>
    <w:rsid w:val="006C3106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A7664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21861"/>
    <w:rsid w:val="00827BB1"/>
    <w:rsid w:val="00832E46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D5595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079D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4329"/>
    <w:rsid w:val="00DE43AE"/>
    <w:rsid w:val="00DE7CA2"/>
    <w:rsid w:val="00DF0AE4"/>
    <w:rsid w:val="00DF2FDB"/>
    <w:rsid w:val="00DF6C06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E7061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1C61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832E4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C803-F0D3-49AB-A207-0316A955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3662</TotalTime>
  <Pages>3</Pages>
  <Words>655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292</cp:revision>
  <cp:lastPrinted>2024-01-22T06:17:00Z</cp:lastPrinted>
  <dcterms:created xsi:type="dcterms:W3CDTF">2013-09-05T01:02:00Z</dcterms:created>
  <dcterms:modified xsi:type="dcterms:W3CDTF">2024-01-22T06:18:00Z</dcterms:modified>
</cp:coreProperties>
</file>