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72B" w:rsidRDefault="004A072B" w:rsidP="004A072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4A072B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704850" cy="800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C89" w:rsidRDefault="00F912CD" w:rsidP="004A072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A072B">
        <w:rPr>
          <w:rFonts w:ascii="Times New Roman" w:hAnsi="Times New Roman" w:cs="Times New Roman"/>
          <w:sz w:val="28"/>
          <w:szCs w:val="28"/>
        </w:rPr>
        <w:t>КРАСНОЯРСКИЙ КРАЙ ЕМЕЛЬЯНОВСКИЙ РАЙОН</w:t>
      </w:r>
      <w:r w:rsidRPr="004A072B">
        <w:rPr>
          <w:rFonts w:ascii="Times New Roman" w:hAnsi="Times New Roman" w:cs="Times New Roman"/>
          <w:sz w:val="28"/>
          <w:szCs w:val="28"/>
        </w:rPr>
        <w:br/>
        <w:t>АДМИНИСТРАЦИЯ ЗЕЛЕДЕЕВСКОГО СЕЛЬСКОГО СОВЕТА</w:t>
      </w:r>
      <w:bookmarkEnd w:id="0"/>
    </w:p>
    <w:p w:rsidR="004A072B" w:rsidRPr="004A072B" w:rsidRDefault="004A072B" w:rsidP="004A072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E3C89" w:rsidRDefault="008C0635" w:rsidP="004A072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8074DF" w:rsidRPr="004A072B" w:rsidRDefault="008074DF" w:rsidP="004A072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C89" w:rsidRDefault="00632623" w:rsidP="0063262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7855B6">
        <w:rPr>
          <w:rFonts w:ascii="Times New Roman" w:hAnsi="Times New Roman" w:cs="Times New Roman"/>
          <w:sz w:val="28"/>
          <w:szCs w:val="28"/>
        </w:rPr>
        <w:t>.</w:t>
      </w:r>
      <w:r w:rsidR="008074DF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2.</w:t>
      </w:r>
      <w:r w:rsidR="00D96698">
        <w:rPr>
          <w:rFonts w:ascii="Times New Roman" w:hAnsi="Times New Roman" w:cs="Times New Roman"/>
          <w:sz w:val="28"/>
          <w:szCs w:val="28"/>
        </w:rPr>
        <w:t xml:space="preserve"> </w:t>
      </w:r>
      <w:r w:rsidR="006C35E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F912CD" w:rsidRPr="004A072B">
        <w:rPr>
          <w:rFonts w:ascii="Times New Roman" w:hAnsi="Times New Roman" w:cs="Times New Roman"/>
          <w:sz w:val="28"/>
          <w:szCs w:val="28"/>
        </w:rPr>
        <w:tab/>
      </w:r>
      <w:r w:rsidR="004A072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912CD" w:rsidRPr="004A072B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F912CD" w:rsidRPr="004A072B">
        <w:rPr>
          <w:rFonts w:ascii="Times New Roman" w:hAnsi="Times New Roman" w:cs="Times New Roman"/>
          <w:sz w:val="28"/>
          <w:szCs w:val="28"/>
        </w:rPr>
        <w:t>Зеледеево</w:t>
      </w:r>
      <w:proofErr w:type="spellEnd"/>
      <w:r w:rsidR="00F912CD" w:rsidRPr="004A072B">
        <w:rPr>
          <w:rFonts w:ascii="Times New Roman" w:hAnsi="Times New Roman" w:cs="Times New Roman"/>
          <w:sz w:val="28"/>
          <w:szCs w:val="28"/>
        </w:rPr>
        <w:tab/>
      </w:r>
      <w:r w:rsidR="004A072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A072B">
        <w:rPr>
          <w:rFonts w:ascii="Times New Roman" w:hAnsi="Times New Roman" w:cs="Times New Roman"/>
          <w:sz w:val="28"/>
          <w:szCs w:val="28"/>
        </w:rPr>
        <w:t xml:space="preserve"> </w:t>
      </w:r>
      <w:r w:rsidR="00F912CD" w:rsidRPr="004A072B">
        <w:rPr>
          <w:rFonts w:ascii="Times New Roman" w:hAnsi="Times New Roman" w:cs="Times New Roman"/>
          <w:sz w:val="28"/>
          <w:szCs w:val="28"/>
        </w:rPr>
        <w:t>№</w:t>
      </w:r>
      <w:r w:rsidR="008C06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="008C0635">
        <w:rPr>
          <w:rFonts w:ascii="Times New Roman" w:hAnsi="Times New Roman" w:cs="Times New Roman"/>
          <w:sz w:val="28"/>
          <w:szCs w:val="28"/>
        </w:rPr>
        <w:t>-р</w:t>
      </w:r>
    </w:p>
    <w:p w:rsidR="004A072B" w:rsidRDefault="004A072B" w:rsidP="004A07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28DB" w:rsidRDefault="00F912CD" w:rsidP="006028DB">
      <w:pPr>
        <w:pStyle w:val="a4"/>
        <w:rPr>
          <w:rFonts w:ascii="Times New Roman" w:hAnsi="Times New Roman" w:cs="Times New Roman"/>
          <w:sz w:val="28"/>
          <w:szCs w:val="28"/>
        </w:rPr>
      </w:pPr>
      <w:r w:rsidRPr="004A072B">
        <w:rPr>
          <w:rFonts w:ascii="Times New Roman" w:hAnsi="Times New Roman" w:cs="Times New Roman"/>
          <w:sz w:val="28"/>
          <w:szCs w:val="28"/>
        </w:rPr>
        <w:t xml:space="preserve">Об </w:t>
      </w:r>
      <w:r w:rsidR="00D93490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6028DB">
        <w:rPr>
          <w:rFonts w:ascii="Times New Roman" w:hAnsi="Times New Roman" w:cs="Times New Roman"/>
          <w:sz w:val="28"/>
          <w:szCs w:val="28"/>
        </w:rPr>
        <w:t xml:space="preserve">перечня необходимых работ </w:t>
      </w:r>
    </w:p>
    <w:p w:rsidR="006028DB" w:rsidRDefault="006028DB" w:rsidP="006028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содержанию общего имущества </w:t>
      </w:r>
    </w:p>
    <w:p w:rsidR="00D93490" w:rsidRDefault="006028DB" w:rsidP="006028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многоквартирных домов</w:t>
      </w:r>
      <w:r w:rsidR="007855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55B6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93490" w:rsidRDefault="00D93490" w:rsidP="004A072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муниципального образования</w:t>
      </w:r>
    </w:p>
    <w:p w:rsidR="004A072B" w:rsidRDefault="00D93490" w:rsidP="004A072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8074DF" w:rsidRDefault="008074DF" w:rsidP="004A07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072A4" w:rsidRDefault="007855B6" w:rsidP="000072A4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855B6">
        <w:rPr>
          <w:rStyle w:val="a5"/>
          <w:rFonts w:ascii="Times New Roman" w:hAnsi="Times New Roman" w:cs="Times New Roman"/>
          <w:sz w:val="28"/>
          <w:szCs w:val="28"/>
        </w:rPr>
        <w:t xml:space="preserve">             В соответствии с Федеральным  законом от 06 октября 2003 г.  № 131-ФЗ «Об общих принципах организации местного самоуправления в Российской Федерации», </w:t>
      </w:r>
      <w:r w:rsidR="006028DB">
        <w:rPr>
          <w:rStyle w:val="a5"/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03.04.2013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выполнения»:</w:t>
      </w:r>
    </w:p>
    <w:p w:rsidR="008074DF" w:rsidRPr="004A072B" w:rsidRDefault="008074DF" w:rsidP="004A07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55B6" w:rsidRPr="007855B6" w:rsidRDefault="007855B6" w:rsidP="000072A4">
      <w:pPr>
        <w:pStyle w:val="p4"/>
        <w:numPr>
          <w:ilvl w:val="0"/>
          <w:numId w:val="3"/>
        </w:numPr>
        <w:spacing w:before="99" w:beforeAutospacing="0" w:after="99" w:afterAutospacing="0"/>
        <w:jc w:val="both"/>
        <w:rPr>
          <w:rStyle w:val="FontStyle11"/>
          <w:sz w:val="28"/>
          <w:szCs w:val="28"/>
        </w:rPr>
      </w:pPr>
      <w:r>
        <w:t xml:space="preserve"> </w:t>
      </w:r>
      <w:r w:rsidRPr="007855B6">
        <w:rPr>
          <w:sz w:val="28"/>
          <w:szCs w:val="28"/>
        </w:rPr>
        <w:t xml:space="preserve">Утвердить </w:t>
      </w:r>
      <w:r w:rsidR="00F916CE">
        <w:rPr>
          <w:sz w:val="28"/>
          <w:szCs w:val="28"/>
        </w:rPr>
        <w:t xml:space="preserve">Перечень необходимых работ по уборке снега и наледи от многоквартирных домов на территории муниципального образования </w:t>
      </w:r>
      <w:proofErr w:type="spellStart"/>
      <w:r w:rsidR="00F916CE">
        <w:rPr>
          <w:sz w:val="28"/>
          <w:szCs w:val="28"/>
        </w:rPr>
        <w:t>Зеледеевский</w:t>
      </w:r>
      <w:proofErr w:type="spellEnd"/>
      <w:r w:rsidR="00F916CE">
        <w:rPr>
          <w:sz w:val="28"/>
          <w:szCs w:val="28"/>
        </w:rPr>
        <w:t xml:space="preserve"> сельсовет согласно приложению</w:t>
      </w:r>
      <w:proofErr w:type="gramStart"/>
      <w:r w:rsidR="00F916CE">
        <w:rPr>
          <w:sz w:val="28"/>
          <w:szCs w:val="28"/>
        </w:rPr>
        <w:t>.</w:t>
      </w:r>
      <w:r w:rsidRPr="007855B6">
        <w:rPr>
          <w:rStyle w:val="FontStyle11"/>
          <w:rFonts w:eastAsia="Calibri"/>
          <w:sz w:val="28"/>
          <w:szCs w:val="28"/>
        </w:rPr>
        <w:t>.</w:t>
      </w:r>
      <w:proofErr w:type="gramEnd"/>
    </w:p>
    <w:p w:rsidR="000072A4" w:rsidRPr="000072A4" w:rsidRDefault="000072A4" w:rsidP="000072A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2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072A4">
        <w:rPr>
          <w:rFonts w:ascii="Times New Roman" w:hAnsi="Times New Roman" w:cs="Times New Roman"/>
          <w:sz w:val="28"/>
          <w:szCs w:val="28"/>
        </w:rPr>
        <w:t xml:space="preserve"> исполнением данного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0072A4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1E3C89" w:rsidRPr="004A072B" w:rsidRDefault="000072A4" w:rsidP="000072A4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A771A3">
        <w:rPr>
          <w:rFonts w:ascii="Helvetica" w:eastAsia="Times New Roman" w:hAnsi="Helvetica" w:cs="Times New Roman"/>
          <w:color w:val="444444"/>
          <w:sz w:val="21"/>
          <w:szCs w:val="21"/>
        </w:rPr>
        <w:t> </w:t>
      </w:r>
      <w:r w:rsidR="004B3B31">
        <w:rPr>
          <w:rFonts w:ascii="Times New Roman" w:hAnsi="Times New Roman" w:cs="Times New Roman"/>
          <w:sz w:val="28"/>
          <w:szCs w:val="28"/>
        </w:rPr>
        <w:t xml:space="preserve">     </w:t>
      </w:r>
      <w:r w:rsidR="008C0635">
        <w:rPr>
          <w:rFonts w:ascii="Times New Roman" w:hAnsi="Times New Roman" w:cs="Times New Roman"/>
          <w:sz w:val="28"/>
          <w:szCs w:val="28"/>
        </w:rPr>
        <w:t>3</w:t>
      </w:r>
      <w:r w:rsidR="008074DF">
        <w:rPr>
          <w:rFonts w:ascii="Times New Roman" w:hAnsi="Times New Roman" w:cs="Times New Roman"/>
          <w:sz w:val="28"/>
          <w:szCs w:val="28"/>
        </w:rPr>
        <w:t xml:space="preserve">. </w:t>
      </w:r>
      <w:r w:rsidR="008C0635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F912CD" w:rsidRPr="004A072B">
        <w:rPr>
          <w:rFonts w:ascii="Times New Roman" w:hAnsi="Times New Roman" w:cs="Times New Roman"/>
          <w:sz w:val="28"/>
          <w:szCs w:val="28"/>
        </w:rPr>
        <w:t xml:space="preserve"> вступает в </w:t>
      </w:r>
      <w:r w:rsidR="004B3B31">
        <w:rPr>
          <w:rFonts w:ascii="Times New Roman" w:hAnsi="Times New Roman" w:cs="Times New Roman"/>
          <w:sz w:val="28"/>
          <w:szCs w:val="28"/>
        </w:rPr>
        <w:t xml:space="preserve"> </w:t>
      </w:r>
      <w:r w:rsidR="00F912CD" w:rsidRPr="004A072B">
        <w:rPr>
          <w:rFonts w:ascii="Times New Roman" w:hAnsi="Times New Roman" w:cs="Times New Roman"/>
          <w:sz w:val="28"/>
          <w:szCs w:val="28"/>
        </w:rPr>
        <w:t xml:space="preserve"> силу с момента его подписания.</w:t>
      </w:r>
    </w:p>
    <w:p w:rsidR="008074DF" w:rsidRDefault="008074DF" w:rsidP="004A07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074DF" w:rsidRDefault="008074DF" w:rsidP="004A07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912CD" w:rsidRDefault="00F912CD" w:rsidP="004A07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E3C89" w:rsidRPr="004A072B" w:rsidRDefault="00F912CD" w:rsidP="004A072B">
      <w:pPr>
        <w:pStyle w:val="a4"/>
        <w:rPr>
          <w:rFonts w:ascii="Times New Roman" w:hAnsi="Times New Roman" w:cs="Times New Roman"/>
          <w:sz w:val="28"/>
          <w:szCs w:val="28"/>
        </w:rPr>
      </w:pPr>
      <w:r w:rsidRPr="004A072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A072B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</w:p>
    <w:p w:rsidR="001E3C89" w:rsidRDefault="00F912CD" w:rsidP="004A072B">
      <w:pPr>
        <w:pStyle w:val="a4"/>
        <w:rPr>
          <w:rFonts w:ascii="Times New Roman" w:hAnsi="Times New Roman" w:cs="Times New Roman"/>
          <w:sz w:val="28"/>
          <w:szCs w:val="28"/>
        </w:rPr>
      </w:pPr>
      <w:r w:rsidRPr="004A072B">
        <w:rPr>
          <w:rFonts w:ascii="Times New Roman" w:hAnsi="Times New Roman" w:cs="Times New Roman"/>
          <w:sz w:val="28"/>
          <w:szCs w:val="28"/>
        </w:rPr>
        <w:t>сельсовета</w:t>
      </w:r>
      <w:r w:rsidRPr="004A072B">
        <w:rPr>
          <w:rFonts w:ascii="Times New Roman" w:hAnsi="Times New Roman" w:cs="Times New Roman"/>
          <w:sz w:val="28"/>
          <w:szCs w:val="28"/>
        </w:rPr>
        <w:tab/>
      </w:r>
      <w:r w:rsidRPr="004A072B">
        <w:rPr>
          <w:rFonts w:ascii="Times New Roman" w:hAnsi="Times New Roman" w:cs="Times New Roman"/>
          <w:sz w:val="28"/>
          <w:szCs w:val="28"/>
        </w:rPr>
        <w:tab/>
      </w:r>
      <w:r w:rsidR="008074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074DF">
        <w:rPr>
          <w:rFonts w:ascii="Times New Roman" w:hAnsi="Times New Roman" w:cs="Times New Roman"/>
          <w:sz w:val="28"/>
          <w:szCs w:val="28"/>
        </w:rPr>
        <w:t xml:space="preserve"> Р</w:t>
      </w:r>
      <w:r w:rsidRPr="004A072B">
        <w:rPr>
          <w:rFonts w:ascii="Times New Roman" w:hAnsi="Times New Roman" w:cs="Times New Roman"/>
          <w:sz w:val="28"/>
          <w:szCs w:val="28"/>
        </w:rPr>
        <w:t xml:space="preserve">.Н. </w:t>
      </w:r>
      <w:proofErr w:type="spellStart"/>
      <w:r w:rsidRPr="004A072B">
        <w:rPr>
          <w:rFonts w:ascii="Times New Roman" w:hAnsi="Times New Roman" w:cs="Times New Roman"/>
          <w:sz w:val="28"/>
          <w:szCs w:val="28"/>
        </w:rPr>
        <w:t>Ильиченко</w:t>
      </w:r>
      <w:proofErr w:type="spellEnd"/>
    </w:p>
    <w:p w:rsidR="006C35EF" w:rsidRDefault="006C35EF" w:rsidP="004A07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35EF" w:rsidRDefault="006C35EF" w:rsidP="004A07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35EF" w:rsidRDefault="006C35EF" w:rsidP="004A07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35EF" w:rsidRDefault="006C35EF" w:rsidP="004A07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35EF" w:rsidRDefault="006C35EF" w:rsidP="004A07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35EF" w:rsidRDefault="006C35EF" w:rsidP="004A07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1A0E" w:rsidRDefault="00F51A0E" w:rsidP="004A07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1A0E" w:rsidRDefault="00F51A0E" w:rsidP="004A07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1A0E" w:rsidRDefault="00F51A0E" w:rsidP="004A07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1A0E" w:rsidRDefault="00F51A0E" w:rsidP="004A07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1A0E" w:rsidRDefault="00F51A0E" w:rsidP="004A07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1A0E" w:rsidRDefault="00F51A0E" w:rsidP="004A07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35EF" w:rsidRDefault="007855B6" w:rsidP="006C35E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C35EF" w:rsidRDefault="006C35EF" w:rsidP="006C35E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51A0E">
        <w:rPr>
          <w:rFonts w:ascii="Times New Roman" w:hAnsi="Times New Roman" w:cs="Times New Roman"/>
          <w:sz w:val="28"/>
          <w:szCs w:val="28"/>
        </w:rPr>
        <w:t>распоряжению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C35EF" w:rsidRDefault="006C35EF" w:rsidP="006C35E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C35EF" w:rsidRDefault="006C35EF" w:rsidP="006C35E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32623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32623">
        <w:rPr>
          <w:rFonts w:ascii="Times New Roman" w:hAnsi="Times New Roman" w:cs="Times New Roman"/>
          <w:sz w:val="28"/>
          <w:szCs w:val="28"/>
        </w:rPr>
        <w:t>2.2024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32623">
        <w:rPr>
          <w:rFonts w:ascii="Times New Roman" w:hAnsi="Times New Roman" w:cs="Times New Roman"/>
          <w:sz w:val="28"/>
          <w:szCs w:val="28"/>
        </w:rPr>
        <w:t>8</w:t>
      </w:r>
      <w:r w:rsidR="00F51A0E">
        <w:rPr>
          <w:rFonts w:ascii="Times New Roman" w:hAnsi="Times New Roman" w:cs="Times New Roman"/>
          <w:sz w:val="28"/>
          <w:szCs w:val="28"/>
        </w:rPr>
        <w:t>-р</w:t>
      </w:r>
    </w:p>
    <w:p w:rsidR="006C35EF" w:rsidRDefault="006C35EF" w:rsidP="006C35E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700"/>
        <w:gridCol w:w="3661"/>
        <w:gridCol w:w="1843"/>
        <w:gridCol w:w="2126"/>
        <w:gridCol w:w="1517"/>
      </w:tblGrid>
      <w:tr w:rsidR="00382519" w:rsidRPr="00F23BD5" w:rsidTr="00EB1284">
        <w:tc>
          <w:tcPr>
            <w:tcW w:w="700" w:type="dxa"/>
          </w:tcPr>
          <w:p w:rsidR="00382519" w:rsidRPr="00F23BD5" w:rsidRDefault="00382519" w:rsidP="007466D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23BD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23BD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23BD5">
              <w:rPr>
                <w:rFonts w:ascii="Times New Roman" w:hAnsi="Times New Roman" w:cs="Times New Roman"/>
              </w:rPr>
              <w:t>/</w:t>
            </w:r>
            <w:proofErr w:type="spellStart"/>
            <w:r w:rsidRPr="00F23BD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61" w:type="dxa"/>
          </w:tcPr>
          <w:p w:rsidR="00382519" w:rsidRPr="00F23BD5" w:rsidRDefault="00382519" w:rsidP="007466D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23BD5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843" w:type="dxa"/>
          </w:tcPr>
          <w:p w:rsidR="00382519" w:rsidRPr="00F23BD5" w:rsidRDefault="00382519" w:rsidP="007466D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23BD5">
              <w:rPr>
                <w:rFonts w:ascii="Times New Roman" w:hAnsi="Times New Roman" w:cs="Times New Roman"/>
              </w:rPr>
              <w:t>Срок проведения</w:t>
            </w:r>
          </w:p>
        </w:tc>
        <w:tc>
          <w:tcPr>
            <w:tcW w:w="2126" w:type="dxa"/>
          </w:tcPr>
          <w:p w:rsidR="00382519" w:rsidRPr="00F23BD5" w:rsidRDefault="00382519" w:rsidP="007466D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23BD5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F23BD5">
              <w:rPr>
                <w:rFonts w:ascii="Times New Roman" w:hAnsi="Times New Roman" w:cs="Times New Roman"/>
              </w:rPr>
              <w:t xml:space="preserve"> за исполнение</w:t>
            </w:r>
          </w:p>
        </w:tc>
        <w:tc>
          <w:tcPr>
            <w:tcW w:w="1517" w:type="dxa"/>
          </w:tcPr>
          <w:p w:rsidR="00382519" w:rsidRPr="00F23BD5" w:rsidRDefault="00382519" w:rsidP="007466D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23BD5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4A40C2" w:rsidRPr="00F23BD5" w:rsidTr="00EB1284">
        <w:tc>
          <w:tcPr>
            <w:tcW w:w="700" w:type="dxa"/>
          </w:tcPr>
          <w:p w:rsidR="004A40C2" w:rsidRPr="00F23BD5" w:rsidRDefault="004A40C2" w:rsidP="006C35EF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F23B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61" w:type="dxa"/>
          </w:tcPr>
          <w:p w:rsidR="004A40C2" w:rsidRPr="00F23BD5" w:rsidRDefault="004A40C2" w:rsidP="00DD75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и очистка кровли от скопления снега и наледи</w:t>
            </w:r>
          </w:p>
        </w:tc>
        <w:tc>
          <w:tcPr>
            <w:tcW w:w="1843" w:type="dxa"/>
          </w:tcPr>
          <w:p w:rsidR="004A40C2" w:rsidRDefault="004A40C2" w:rsidP="002A055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4A40C2" w:rsidRDefault="004A40C2" w:rsidP="002A055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4A40C2" w:rsidRDefault="004A40C2" w:rsidP="002A055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4A40C2" w:rsidRPr="00F23BD5" w:rsidRDefault="004A40C2" w:rsidP="002A055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126" w:type="dxa"/>
          </w:tcPr>
          <w:p w:rsidR="004A40C2" w:rsidRDefault="004A40C2">
            <w:r w:rsidRPr="004A40C2">
              <w:rPr>
                <w:rFonts w:ascii="Times New Roman" w:hAnsi="Times New Roman" w:cs="Times New Roman"/>
              </w:rPr>
              <w:t>Старший по подъезду (Совет д</w:t>
            </w:r>
            <w:r>
              <w:rPr>
                <w:rFonts w:ascii="Times New Roman" w:hAnsi="Times New Roman" w:cs="Times New Roman"/>
              </w:rPr>
              <w:t>о</w:t>
            </w:r>
            <w:r w:rsidRPr="004A40C2">
              <w:rPr>
                <w:rFonts w:ascii="Times New Roman" w:hAnsi="Times New Roman" w:cs="Times New Roman"/>
              </w:rPr>
              <w:t>ма)</w:t>
            </w:r>
          </w:p>
        </w:tc>
        <w:tc>
          <w:tcPr>
            <w:tcW w:w="1517" w:type="dxa"/>
          </w:tcPr>
          <w:p w:rsidR="004A40C2" w:rsidRPr="00F23BD5" w:rsidRDefault="004A40C2" w:rsidP="002A055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0C2" w:rsidRPr="00F23BD5" w:rsidTr="00EB1284">
        <w:tc>
          <w:tcPr>
            <w:tcW w:w="700" w:type="dxa"/>
          </w:tcPr>
          <w:p w:rsidR="004A40C2" w:rsidRPr="00F23BD5" w:rsidRDefault="004A40C2" w:rsidP="006C35EF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61" w:type="dxa"/>
          </w:tcPr>
          <w:p w:rsidR="004A40C2" w:rsidRPr="00F23BD5" w:rsidRDefault="004A40C2" w:rsidP="00F916C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крышек люков колодцев и пожарных гидрантов от снега и льда толщиной слоя свыше 5 см</w:t>
            </w:r>
          </w:p>
        </w:tc>
        <w:tc>
          <w:tcPr>
            <w:tcW w:w="1843" w:type="dxa"/>
          </w:tcPr>
          <w:p w:rsidR="004A40C2" w:rsidRDefault="004A40C2" w:rsidP="004161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4A40C2" w:rsidRDefault="004A40C2" w:rsidP="004161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4A40C2" w:rsidRDefault="004A40C2" w:rsidP="004161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4A40C2" w:rsidRDefault="004A40C2" w:rsidP="004161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</w:tcPr>
          <w:p w:rsidR="004A40C2" w:rsidRDefault="004A40C2">
            <w:r w:rsidRPr="00EC5DAF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  <w:tc>
          <w:tcPr>
            <w:tcW w:w="1517" w:type="dxa"/>
          </w:tcPr>
          <w:p w:rsidR="004A40C2" w:rsidRPr="00F23BD5" w:rsidRDefault="004A40C2" w:rsidP="002A055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1A0E" w:rsidRPr="00F23BD5" w:rsidTr="00EB1284">
        <w:tc>
          <w:tcPr>
            <w:tcW w:w="700" w:type="dxa"/>
          </w:tcPr>
          <w:p w:rsidR="00F51A0E" w:rsidRPr="00F23BD5" w:rsidRDefault="00F916CE" w:rsidP="006C35EF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61" w:type="dxa"/>
          </w:tcPr>
          <w:p w:rsidR="00F51A0E" w:rsidRDefault="00DA3304" w:rsidP="00DA330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>
              <w:rPr>
                <w:rFonts w:ascii="Times New Roman" w:hAnsi="Times New Roman" w:cs="Times New Roman"/>
              </w:rPr>
              <w:t>колейности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свыше 5 см.</w:t>
            </w:r>
          </w:p>
        </w:tc>
        <w:tc>
          <w:tcPr>
            <w:tcW w:w="1843" w:type="dxa"/>
          </w:tcPr>
          <w:p w:rsidR="004161DF" w:rsidRDefault="004161DF" w:rsidP="004161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4161DF" w:rsidRDefault="004161DF" w:rsidP="004161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4161DF" w:rsidRDefault="004161DF" w:rsidP="004161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F51A0E" w:rsidRDefault="004161DF" w:rsidP="004161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</w:tcPr>
          <w:p w:rsidR="00F51A0E" w:rsidRPr="00F23BD5" w:rsidRDefault="004161DF" w:rsidP="002A055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23BD5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517" w:type="dxa"/>
          </w:tcPr>
          <w:p w:rsidR="00F51A0E" w:rsidRPr="00F23BD5" w:rsidRDefault="00F51A0E" w:rsidP="002A055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BD5" w:rsidRPr="00F23BD5" w:rsidTr="00EB1284">
        <w:tc>
          <w:tcPr>
            <w:tcW w:w="700" w:type="dxa"/>
          </w:tcPr>
          <w:p w:rsidR="00F23BD5" w:rsidRPr="00F23BD5" w:rsidRDefault="00F916CE" w:rsidP="006C35EF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61" w:type="dxa"/>
          </w:tcPr>
          <w:p w:rsidR="00F23BD5" w:rsidRPr="00F23BD5" w:rsidRDefault="00DA3304" w:rsidP="00DD75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</w:t>
            </w:r>
          </w:p>
        </w:tc>
        <w:tc>
          <w:tcPr>
            <w:tcW w:w="1843" w:type="dxa"/>
          </w:tcPr>
          <w:p w:rsidR="004161DF" w:rsidRDefault="004161DF" w:rsidP="004161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4161DF" w:rsidRDefault="004161DF" w:rsidP="004161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4161DF" w:rsidRDefault="004161DF" w:rsidP="004161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F23BD5" w:rsidRPr="00F23BD5" w:rsidRDefault="004161DF" w:rsidP="004161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</w:tcPr>
          <w:p w:rsidR="00F23BD5" w:rsidRPr="00F23BD5" w:rsidRDefault="004161DF">
            <w:r w:rsidRPr="00F23BD5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517" w:type="dxa"/>
          </w:tcPr>
          <w:p w:rsidR="00F23BD5" w:rsidRPr="00F23BD5" w:rsidRDefault="00F23BD5" w:rsidP="002A055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BD5" w:rsidRPr="00F23BD5" w:rsidTr="00EB1284">
        <w:tc>
          <w:tcPr>
            <w:tcW w:w="700" w:type="dxa"/>
          </w:tcPr>
          <w:p w:rsidR="00F23BD5" w:rsidRPr="00F23BD5" w:rsidRDefault="00F916CE" w:rsidP="006C35EF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1" w:type="dxa"/>
          </w:tcPr>
          <w:p w:rsidR="00F23BD5" w:rsidRPr="00F23BD5" w:rsidRDefault="00DA3304" w:rsidP="00DD75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придомовой территории от наледи и льда</w:t>
            </w:r>
          </w:p>
        </w:tc>
        <w:tc>
          <w:tcPr>
            <w:tcW w:w="1843" w:type="dxa"/>
          </w:tcPr>
          <w:p w:rsidR="004161DF" w:rsidRDefault="004161DF" w:rsidP="004161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4161DF" w:rsidRDefault="004161DF" w:rsidP="004161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4161DF" w:rsidRDefault="004161DF" w:rsidP="004161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F23BD5" w:rsidRPr="00F23BD5" w:rsidRDefault="004161DF" w:rsidP="004161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</w:tcPr>
          <w:p w:rsidR="00F23BD5" w:rsidRPr="00F23BD5" w:rsidRDefault="004161DF">
            <w:r w:rsidRPr="00F23BD5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517" w:type="dxa"/>
          </w:tcPr>
          <w:p w:rsidR="00F23BD5" w:rsidRPr="00F23BD5" w:rsidRDefault="00F23BD5" w:rsidP="002A055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BD5" w:rsidRPr="00F23BD5" w:rsidTr="00EB1284">
        <w:tc>
          <w:tcPr>
            <w:tcW w:w="700" w:type="dxa"/>
          </w:tcPr>
          <w:p w:rsidR="00F23BD5" w:rsidRPr="00F23BD5" w:rsidRDefault="00F916CE" w:rsidP="006C35EF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1" w:type="dxa"/>
          </w:tcPr>
          <w:p w:rsidR="00F23BD5" w:rsidRPr="00F23BD5" w:rsidRDefault="00DA3304" w:rsidP="00DD75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крыльца и площадки перед входом в подъезд</w:t>
            </w:r>
          </w:p>
        </w:tc>
        <w:tc>
          <w:tcPr>
            <w:tcW w:w="1843" w:type="dxa"/>
          </w:tcPr>
          <w:p w:rsidR="004161DF" w:rsidRDefault="004161DF" w:rsidP="004161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4161DF" w:rsidRDefault="004161DF" w:rsidP="004161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4161DF" w:rsidRDefault="004161DF" w:rsidP="004161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F23BD5" w:rsidRPr="00F23BD5" w:rsidRDefault="004161DF" w:rsidP="004161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</w:tcPr>
          <w:p w:rsidR="00F23BD5" w:rsidRPr="004A40C2" w:rsidRDefault="004A40C2" w:rsidP="004A40C2">
            <w:pPr>
              <w:pStyle w:val="a4"/>
              <w:rPr>
                <w:rFonts w:ascii="Times New Roman" w:hAnsi="Times New Roman" w:cs="Times New Roman"/>
              </w:rPr>
            </w:pPr>
            <w:r w:rsidRPr="004A40C2">
              <w:rPr>
                <w:rFonts w:ascii="Times New Roman" w:hAnsi="Times New Roman" w:cs="Times New Roman"/>
              </w:rPr>
              <w:t>Старший по подъезду (Совет д</w:t>
            </w:r>
            <w:r>
              <w:rPr>
                <w:rFonts w:ascii="Times New Roman" w:hAnsi="Times New Roman" w:cs="Times New Roman"/>
              </w:rPr>
              <w:t>о</w:t>
            </w:r>
            <w:r w:rsidRPr="004A40C2">
              <w:rPr>
                <w:rFonts w:ascii="Times New Roman" w:hAnsi="Times New Roman" w:cs="Times New Roman"/>
              </w:rPr>
              <w:t>ма)</w:t>
            </w:r>
          </w:p>
        </w:tc>
        <w:tc>
          <w:tcPr>
            <w:tcW w:w="1517" w:type="dxa"/>
          </w:tcPr>
          <w:p w:rsidR="00F23BD5" w:rsidRPr="00F23BD5" w:rsidRDefault="00F23BD5" w:rsidP="002A055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072A4" w:rsidRPr="004A072B" w:rsidRDefault="00382519" w:rsidP="002A055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sectPr w:rsidR="000072A4" w:rsidRPr="004A072B" w:rsidSect="002A055B">
      <w:pgSz w:w="11900" w:h="16840"/>
      <w:pgMar w:top="1134" w:right="851" w:bottom="426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C89" w:rsidRDefault="001E3C89" w:rsidP="001E3C89">
      <w:r>
        <w:separator/>
      </w:r>
    </w:p>
  </w:endnote>
  <w:endnote w:type="continuationSeparator" w:id="1">
    <w:p w:rsidR="001E3C89" w:rsidRDefault="001E3C89" w:rsidP="001E3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C89" w:rsidRDefault="001E3C89"/>
  </w:footnote>
  <w:footnote w:type="continuationSeparator" w:id="1">
    <w:p w:rsidR="001E3C89" w:rsidRDefault="001E3C8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C2FF7"/>
    <w:multiLevelType w:val="hybridMultilevel"/>
    <w:tmpl w:val="88603168"/>
    <w:lvl w:ilvl="0" w:tplc="5AB2D29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96E6C"/>
    <w:multiLevelType w:val="multilevel"/>
    <w:tmpl w:val="EBC22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1167E2"/>
    <w:multiLevelType w:val="hybridMultilevel"/>
    <w:tmpl w:val="F8208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E3C89"/>
    <w:rsid w:val="000072A4"/>
    <w:rsid w:val="001E3C89"/>
    <w:rsid w:val="002A055B"/>
    <w:rsid w:val="00382519"/>
    <w:rsid w:val="004161DF"/>
    <w:rsid w:val="00464116"/>
    <w:rsid w:val="004A072B"/>
    <w:rsid w:val="004A40C2"/>
    <w:rsid w:val="004B3B31"/>
    <w:rsid w:val="005820DB"/>
    <w:rsid w:val="006028DB"/>
    <w:rsid w:val="00632623"/>
    <w:rsid w:val="006C35EF"/>
    <w:rsid w:val="007466DE"/>
    <w:rsid w:val="007855B6"/>
    <w:rsid w:val="008074DF"/>
    <w:rsid w:val="00811E4D"/>
    <w:rsid w:val="00876668"/>
    <w:rsid w:val="008C0635"/>
    <w:rsid w:val="008C4904"/>
    <w:rsid w:val="00973C8E"/>
    <w:rsid w:val="00AA70BF"/>
    <w:rsid w:val="00C76DAE"/>
    <w:rsid w:val="00D564B3"/>
    <w:rsid w:val="00D93490"/>
    <w:rsid w:val="00D96698"/>
    <w:rsid w:val="00DA3304"/>
    <w:rsid w:val="00DD759C"/>
    <w:rsid w:val="00E91935"/>
    <w:rsid w:val="00EB1284"/>
    <w:rsid w:val="00EB4A10"/>
    <w:rsid w:val="00EB69C7"/>
    <w:rsid w:val="00F23BD5"/>
    <w:rsid w:val="00F51A0E"/>
    <w:rsid w:val="00F912CD"/>
    <w:rsid w:val="00F91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3C8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E3C89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1E3C8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1">
    <w:name w:val="Основной текст (2)_"/>
    <w:basedOn w:val="a0"/>
    <w:link w:val="22"/>
    <w:rsid w:val="001E3C8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1E3C89"/>
    <w:rPr>
      <w:rFonts w:ascii="David" w:eastAsia="David" w:hAnsi="David" w:cs="David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23">
    <w:name w:val="Основной текст (2)"/>
    <w:basedOn w:val="21"/>
    <w:rsid w:val="001E3C8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1E3C8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paragraph" w:customStyle="1" w:styleId="20">
    <w:name w:val="Заголовок №2"/>
    <w:basedOn w:val="a"/>
    <w:link w:val="2"/>
    <w:rsid w:val="001E3C89"/>
    <w:pPr>
      <w:shd w:val="clear" w:color="auto" w:fill="FFFFFF"/>
      <w:spacing w:after="120" w:line="494" w:lineRule="exact"/>
      <w:jc w:val="center"/>
      <w:outlineLvl w:val="1"/>
    </w:pPr>
    <w:rPr>
      <w:rFonts w:ascii="Calibri" w:eastAsia="Calibri" w:hAnsi="Calibri" w:cs="Calibri"/>
      <w:sz w:val="34"/>
      <w:szCs w:val="34"/>
    </w:rPr>
  </w:style>
  <w:style w:type="paragraph" w:customStyle="1" w:styleId="22">
    <w:name w:val="Основной текст (2)"/>
    <w:basedOn w:val="a"/>
    <w:link w:val="21"/>
    <w:rsid w:val="001E3C89"/>
    <w:pPr>
      <w:shd w:val="clear" w:color="auto" w:fill="FFFFFF"/>
      <w:spacing w:before="360" w:after="360" w:line="0" w:lineRule="atLeast"/>
      <w:jc w:val="both"/>
    </w:pPr>
    <w:rPr>
      <w:rFonts w:ascii="Calibri" w:eastAsia="Calibri" w:hAnsi="Calibri" w:cs="Calibri"/>
      <w:sz w:val="26"/>
      <w:szCs w:val="26"/>
    </w:rPr>
  </w:style>
  <w:style w:type="paragraph" w:customStyle="1" w:styleId="30">
    <w:name w:val="Основной текст (3)"/>
    <w:basedOn w:val="a"/>
    <w:link w:val="3"/>
    <w:rsid w:val="001E3C89"/>
    <w:pPr>
      <w:shd w:val="clear" w:color="auto" w:fill="FFFFFF"/>
      <w:spacing w:before="120" w:after="120" w:line="0" w:lineRule="atLeast"/>
    </w:pPr>
    <w:rPr>
      <w:rFonts w:ascii="David" w:eastAsia="David" w:hAnsi="David" w:cs="David"/>
      <w:i/>
      <w:iCs/>
      <w:sz w:val="8"/>
      <w:szCs w:val="8"/>
    </w:rPr>
  </w:style>
  <w:style w:type="paragraph" w:customStyle="1" w:styleId="10">
    <w:name w:val="Заголовок №1"/>
    <w:basedOn w:val="a"/>
    <w:link w:val="1"/>
    <w:rsid w:val="001E3C89"/>
    <w:pPr>
      <w:shd w:val="clear" w:color="auto" w:fill="FFFFFF"/>
      <w:spacing w:before="240" w:after="360" w:line="0" w:lineRule="atLeast"/>
      <w:jc w:val="center"/>
      <w:outlineLvl w:val="0"/>
    </w:pPr>
    <w:rPr>
      <w:rFonts w:ascii="Calibri" w:eastAsia="Calibri" w:hAnsi="Calibri" w:cs="Calibri"/>
      <w:sz w:val="38"/>
      <w:szCs w:val="38"/>
    </w:rPr>
  </w:style>
  <w:style w:type="paragraph" w:styleId="a4">
    <w:name w:val="No Spacing"/>
    <w:link w:val="a5"/>
    <w:uiPriority w:val="1"/>
    <w:qFormat/>
    <w:rsid w:val="004A072B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4A072B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072B"/>
    <w:rPr>
      <w:color w:val="000000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8074DF"/>
    <w:rPr>
      <w:color w:val="000000"/>
    </w:rPr>
  </w:style>
  <w:style w:type="table" w:styleId="a8">
    <w:name w:val="Table Grid"/>
    <w:basedOn w:val="a1"/>
    <w:uiPriority w:val="59"/>
    <w:rsid w:val="006C35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uiPriority w:val="99"/>
    <w:rsid w:val="007855B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2">
    <w:name w:val="s2"/>
    <w:basedOn w:val="a0"/>
    <w:rsid w:val="007855B6"/>
  </w:style>
  <w:style w:type="character" w:customStyle="1" w:styleId="FontStyle11">
    <w:name w:val="Font Style11"/>
    <w:basedOn w:val="a0"/>
    <w:uiPriority w:val="99"/>
    <w:rsid w:val="007855B6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DD759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16</cp:revision>
  <cp:lastPrinted>2023-02-06T05:10:00Z</cp:lastPrinted>
  <dcterms:created xsi:type="dcterms:W3CDTF">2021-03-10T03:49:00Z</dcterms:created>
  <dcterms:modified xsi:type="dcterms:W3CDTF">2024-02-08T07:11:00Z</dcterms:modified>
</cp:coreProperties>
</file>