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EC" w:rsidRPr="00396DB5" w:rsidRDefault="00FC4EEC" w:rsidP="00FC4E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EEC" w:rsidRPr="00396DB5" w:rsidRDefault="00FC4EEC" w:rsidP="00FC4E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96DB5">
        <w:rPr>
          <w:rFonts w:ascii="Times New Roman" w:hAnsi="Times New Roman"/>
          <w:b/>
          <w:sz w:val="28"/>
          <w:szCs w:val="28"/>
        </w:rPr>
        <w:t>КРАСНОЯРСКИЙ КРАЙ ЕМЕЛЬЯНОВСКИЙ РАЙОН</w:t>
      </w:r>
    </w:p>
    <w:p w:rsidR="00FC4EEC" w:rsidRPr="00396DB5" w:rsidRDefault="00FC4EEC" w:rsidP="00FC4E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96DB5">
        <w:rPr>
          <w:rFonts w:ascii="Times New Roman" w:hAnsi="Times New Roman"/>
          <w:b/>
          <w:sz w:val="28"/>
          <w:szCs w:val="28"/>
        </w:rPr>
        <w:t>ЗЕЛЕДЕЕВСКИЙ СЕЛЬСКИЙ СОВЕТ ДЕПУТАТОВ</w:t>
      </w:r>
    </w:p>
    <w:p w:rsidR="00FC4EEC" w:rsidRPr="00396DB5" w:rsidRDefault="00FC4EEC" w:rsidP="00FC4EEC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FC4EEC" w:rsidRPr="00396DB5" w:rsidRDefault="00FC4EEC" w:rsidP="00FC4E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96DB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96DB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FC4EEC" w:rsidRPr="00396DB5" w:rsidRDefault="00FC4EEC" w:rsidP="00FC4EEC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C4EEC" w:rsidRPr="008467DC" w:rsidRDefault="00E90B35" w:rsidP="008467DC">
      <w:pPr>
        <w:pStyle w:val="ab"/>
        <w:rPr>
          <w:rFonts w:ascii="Times New Roman" w:hAnsi="Times New Roman" w:cs="Times New Roman"/>
          <w:sz w:val="28"/>
          <w:szCs w:val="28"/>
        </w:rPr>
      </w:pPr>
      <w:r w:rsidRPr="008467DC">
        <w:rPr>
          <w:rFonts w:ascii="Times New Roman" w:hAnsi="Times New Roman" w:cs="Times New Roman"/>
          <w:sz w:val="28"/>
          <w:szCs w:val="28"/>
        </w:rPr>
        <w:t>«</w:t>
      </w:r>
      <w:r w:rsidR="004A0367" w:rsidRPr="008467DC">
        <w:rPr>
          <w:rFonts w:ascii="Times New Roman" w:hAnsi="Times New Roman" w:cs="Times New Roman"/>
          <w:sz w:val="28"/>
          <w:szCs w:val="28"/>
        </w:rPr>
        <w:t>0</w:t>
      </w:r>
      <w:r w:rsidR="0083515E">
        <w:rPr>
          <w:rFonts w:ascii="Times New Roman" w:hAnsi="Times New Roman" w:cs="Times New Roman"/>
          <w:sz w:val="28"/>
          <w:szCs w:val="28"/>
        </w:rPr>
        <w:t>9</w:t>
      </w:r>
      <w:r w:rsidRPr="008467DC">
        <w:rPr>
          <w:rFonts w:ascii="Times New Roman" w:hAnsi="Times New Roman" w:cs="Times New Roman"/>
          <w:sz w:val="28"/>
          <w:szCs w:val="28"/>
        </w:rPr>
        <w:t xml:space="preserve">» </w:t>
      </w:r>
      <w:r w:rsidR="004A0367" w:rsidRPr="008467DC">
        <w:rPr>
          <w:rFonts w:ascii="Times New Roman" w:hAnsi="Times New Roman" w:cs="Times New Roman"/>
          <w:sz w:val="28"/>
          <w:szCs w:val="28"/>
        </w:rPr>
        <w:t>0</w:t>
      </w:r>
      <w:r w:rsidR="00AF5C43">
        <w:rPr>
          <w:rFonts w:ascii="Times New Roman" w:hAnsi="Times New Roman" w:cs="Times New Roman"/>
          <w:sz w:val="28"/>
          <w:szCs w:val="28"/>
        </w:rPr>
        <w:t>4</w:t>
      </w:r>
      <w:r w:rsidR="00FC4EEC" w:rsidRPr="008467DC">
        <w:rPr>
          <w:rFonts w:ascii="Times New Roman" w:hAnsi="Times New Roman" w:cs="Times New Roman"/>
          <w:sz w:val="28"/>
          <w:szCs w:val="28"/>
        </w:rPr>
        <w:t>.202</w:t>
      </w:r>
      <w:r w:rsidR="004A0367" w:rsidRPr="008467DC">
        <w:rPr>
          <w:rFonts w:ascii="Times New Roman" w:hAnsi="Times New Roman" w:cs="Times New Roman"/>
          <w:sz w:val="28"/>
          <w:szCs w:val="28"/>
        </w:rPr>
        <w:t>4</w:t>
      </w:r>
      <w:r w:rsidR="00FC4EEC" w:rsidRPr="008467D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FC4EEC" w:rsidRPr="008467D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C4EEC" w:rsidRPr="008467D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FC4EEC" w:rsidRPr="008467DC"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 w:rsidR="00FC4EEC" w:rsidRPr="008467D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467D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467DC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A12771" w:rsidRPr="008467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5C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4525">
        <w:rPr>
          <w:rFonts w:ascii="Times New Roman" w:hAnsi="Times New Roman" w:cs="Times New Roman"/>
          <w:sz w:val="28"/>
          <w:szCs w:val="28"/>
          <w:u w:val="single"/>
        </w:rPr>
        <w:t>32</w:t>
      </w:r>
      <w:r w:rsidR="00FC4EEC" w:rsidRPr="008467DC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9B4525">
        <w:rPr>
          <w:rFonts w:ascii="Times New Roman" w:hAnsi="Times New Roman" w:cs="Times New Roman"/>
          <w:sz w:val="28"/>
          <w:szCs w:val="28"/>
          <w:u w:val="single"/>
        </w:rPr>
        <w:t>132</w:t>
      </w:r>
      <w:r w:rsidR="00FC4EEC" w:rsidRPr="008467DC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FC4EEC" w:rsidRPr="008467D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467DC" w:rsidRDefault="008467DC" w:rsidP="007961D5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D7CFE" w:rsidRDefault="000D7CFE" w:rsidP="007961D5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961D5" w:rsidRPr="00E4156F" w:rsidRDefault="007961D5" w:rsidP="007961D5">
      <w:pPr>
        <w:pStyle w:val="ab"/>
        <w:rPr>
          <w:rFonts w:ascii="Times New Roman" w:hAnsi="Times New Roman" w:cs="Times New Roman"/>
          <w:sz w:val="28"/>
          <w:szCs w:val="28"/>
        </w:rPr>
      </w:pPr>
      <w:r w:rsidRPr="00E4156F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4A4198">
        <w:rPr>
          <w:rFonts w:ascii="Times New Roman" w:hAnsi="Times New Roman" w:cs="Times New Roman"/>
          <w:sz w:val="28"/>
          <w:szCs w:val="28"/>
        </w:rPr>
        <w:t xml:space="preserve">в решение </w:t>
      </w:r>
      <w:proofErr w:type="spellStart"/>
      <w:r w:rsidRPr="00E4156F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E415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56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467DC" w:rsidRDefault="007961D5" w:rsidP="004A4198">
      <w:pPr>
        <w:pStyle w:val="ab"/>
        <w:rPr>
          <w:rFonts w:ascii="Times New Roman" w:hAnsi="Times New Roman" w:cs="Times New Roman"/>
          <w:sz w:val="28"/>
          <w:szCs w:val="28"/>
        </w:rPr>
      </w:pPr>
      <w:r w:rsidRPr="00E4156F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198">
        <w:rPr>
          <w:rFonts w:ascii="Times New Roman" w:hAnsi="Times New Roman" w:cs="Times New Roman"/>
          <w:sz w:val="28"/>
          <w:szCs w:val="28"/>
        </w:rPr>
        <w:t xml:space="preserve">от 03.12.2019 «48/116-Р </w:t>
      </w:r>
    </w:p>
    <w:p w:rsidR="007961D5" w:rsidRDefault="004A4198" w:rsidP="004A419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установлении ставок земельного налога»</w:t>
      </w:r>
    </w:p>
    <w:p w:rsidR="007961D5" w:rsidRDefault="007961D5" w:rsidP="007961D5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D7CFE" w:rsidRDefault="000D7CFE" w:rsidP="007961D5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4A4198" w:rsidRDefault="004A4198" w:rsidP="004A4198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proofErr w:type="gramStart"/>
      <w:r w:rsidRPr="004A419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соответствии с Федеральным законом от 31.07.2023 №389-Ф3 </w:t>
      </w:r>
      <w:r w:rsidR="008467DC">
        <w:rPr>
          <w:rFonts w:ascii="Times New Roman" w:hAnsi="Times New Roman" w:cs="Times New Roman"/>
          <w:sz w:val="28"/>
          <w:szCs w:val="28"/>
          <w:lang w:eastAsia="ru-RU" w:bidi="ru-RU"/>
        </w:rPr>
        <w:t>«</w:t>
      </w:r>
      <w:r w:rsidRPr="004A4198">
        <w:rPr>
          <w:rFonts w:ascii="Times New Roman" w:hAnsi="Times New Roman" w:cs="Times New Roman"/>
          <w:sz w:val="28"/>
          <w:szCs w:val="28"/>
          <w:lang w:eastAsia="ru-RU" w:bidi="ru-RU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</w:t>
      </w:r>
      <w:r w:rsidR="008467DC">
        <w:rPr>
          <w:rFonts w:ascii="Times New Roman" w:hAnsi="Times New Roman" w:cs="Times New Roman"/>
          <w:sz w:val="28"/>
          <w:szCs w:val="28"/>
          <w:lang w:eastAsia="ru-RU" w:bidi="ru-RU"/>
        </w:rPr>
        <w:t>»</w:t>
      </w:r>
      <w:r w:rsidRPr="004A4198">
        <w:rPr>
          <w:rFonts w:ascii="Times New Roman" w:hAnsi="Times New Roman" w:cs="Times New Roman"/>
          <w:sz w:val="28"/>
          <w:szCs w:val="28"/>
          <w:lang w:eastAsia="ru-RU" w:bidi="ru-RU"/>
        </w:rPr>
        <w:t>, абзаца 3 подпункта 1 пункта 1 статьи 394 Налогового кодекса РФ, Устава муниципального обр</w:t>
      </w:r>
      <w:r w:rsidR="008467D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азования </w:t>
      </w:r>
      <w:proofErr w:type="spellStart"/>
      <w:r w:rsidR="008467DC">
        <w:rPr>
          <w:rFonts w:ascii="Times New Roman" w:hAnsi="Times New Roman" w:cs="Times New Roman"/>
          <w:sz w:val="28"/>
          <w:szCs w:val="28"/>
          <w:lang w:eastAsia="ru-RU" w:bidi="ru-RU"/>
        </w:rPr>
        <w:t>Зеледеевский</w:t>
      </w:r>
      <w:proofErr w:type="spellEnd"/>
      <w:r w:rsidR="008467D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</w:t>
      </w:r>
      <w:proofErr w:type="gramEnd"/>
    </w:p>
    <w:p w:rsidR="008467DC" w:rsidRDefault="008467DC" w:rsidP="004A4198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7CFE" w:rsidRPr="004A4198" w:rsidRDefault="000D7CFE" w:rsidP="004A4198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4198" w:rsidRDefault="004A4198" w:rsidP="008467DC">
      <w:pPr>
        <w:pStyle w:val="ab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8467DC">
        <w:rPr>
          <w:rFonts w:ascii="Times New Roman" w:hAnsi="Times New Roman" w:cs="Times New Roman"/>
          <w:b/>
          <w:sz w:val="28"/>
          <w:szCs w:val="28"/>
          <w:lang w:eastAsia="ru-RU" w:bidi="ru-RU"/>
        </w:rPr>
        <w:t>РЕШИЛ:</w:t>
      </w:r>
    </w:p>
    <w:p w:rsidR="008467DC" w:rsidRPr="008467DC" w:rsidRDefault="008467DC" w:rsidP="008467DC">
      <w:pPr>
        <w:pStyle w:val="ab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198" w:rsidRPr="004A4198" w:rsidRDefault="004A4198" w:rsidP="008467DC">
      <w:pPr>
        <w:pStyle w:val="ab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19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Внести в решение </w:t>
      </w:r>
      <w:proofErr w:type="spellStart"/>
      <w:r w:rsidRPr="004A4198">
        <w:rPr>
          <w:rFonts w:ascii="Times New Roman" w:hAnsi="Times New Roman" w:cs="Times New Roman"/>
          <w:sz w:val="28"/>
          <w:szCs w:val="28"/>
          <w:lang w:eastAsia="ru-RU" w:bidi="ru-RU"/>
        </w:rPr>
        <w:t>Зеледеевского</w:t>
      </w:r>
      <w:proofErr w:type="spellEnd"/>
      <w:r w:rsidRPr="004A419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сельского Совета депутатов от 03.12.2019 №48/116-Р «Об установлении с</w:t>
      </w:r>
      <w:r w:rsidR="008467DC">
        <w:rPr>
          <w:rFonts w:ascii="Times New Roman" w:hAnsi="Times New Roman" w:cs="Times New Roman"/>
          <w:sz w:val="28"/>
          <w:szCs w:val="28"/>
          <w:lang w:eastAsia="ru-RU" w:bidi="ru-RU"/>
        </w:rPr>
        <w:t>тавок земельного налога» следующ</w:t>
      </w:r>
      <w:r w:rsidRPr="004A4198">
        <w:rPr>
          <w:rFonts w:ascii="Times New Roman" w:hAnsi="Times New Roman" w:cs="Times New Roman"/>
          <w:sz w:val="28"/>
          <w:szCs w:val="28"/>
          <w:lang w:eastAsia="ru-RU" w:bidi="ru-RU"/>
        </w:rPr>
        <w:t>ие изменения:</w:t>
      </w:r>
    </w:p>
    <w:p w:rsidR="004A4198" w:rsidRDefault="002E1090" w:rsidP="002E1090">
      <w:pPr>
        <w:pStyle w:val="ab"/>
        <w:ind w:left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Абзац 3 подпункта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 w:bidi="ru-RU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пункта 2</w:t>
      </w:r>
      <w:r w:rsidR="004A4198" w:rsidRPr="004A419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изложить в следующей редакции: </w:t>
      </w:r>
    </w:p>
    <w:p w:rsidR="002E1090" w:rsidRDefault="000D7CFE" w:rsidP="002E1090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«</w:t>
      </w:r>
      <w:r w:rsidR="002E1090" w:rsidRPr="002E109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="002E1090" w:rsidRPr="002E1090">
        <w:rPr>
          <w:rFonts w:ascii="Times New Roman" w:hAnsi="Times New Roman" w:cs="Times New Roman"/>
          <w:sz w:val="28"/>
          <w:szCs w:val="28"/>
          <w:lang w:eastAsia="ru-RU" w:bidi="ru-RU"/>
        </w:rPr>
        <w:t>не относящийся к жилищному фонду и (или) к объектам инженерной</w:t>
      </w:r>
      <w:proofErr w:type="gramEnd"/>
      <w:r w:rsidR="002E1090" w:rsidRPr="002E109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="002E1090" w:rsidRPr="002E1090">
        <w:rPr>
          <w:rFonts w:ascii="Times New Roman" w:hAnsi="Times New Roman" w:cs="Times New Roman"/>
          <w:sz w:val="28"/>
          <w:szCs w:val="28"/>
          <w:lang w:eastAsia="ru-RU" w:bidi="ru-RU"/>
        </w:rPr>
        <w:t>для индивидуального жилищног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 строительства, используемых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br/>
        <w:t xml:space="preserve"> </w:t>
      </w:r>
      <w:r w:rsidR="002E1090" w:rsidRPr="002E1090">
        <w:rPr>
          <w:rFonts w:ascii="Times New Roman" w:hAnsi="Times New Roman" w:cs="Times New Roman"/>
          <w:sz w:val="28"/>
          <w:szCs w:val="28"/>
          <w:lang w:eastAsia="ru-RU" w:bidi="ru-RU"/>
        </w:rPr>
        <w:t>предпринимательской деятельности)</w:t>
      </w:r>
      <w:proofErr w:type="gramStart"/>
      <w:r w:rsidR="002E1090" w:rsidRPr="002E1090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»</w:t>
      </w:r>
      <w:proofErr w:type="gramEnd"/>
    </w:p>
    <w:p w:rsidR="000D7CFE" w:rsidRDefault="000D7CFE" w:rsidP="002E1090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4A4198" w:rsidRPr="004A4198" w:rsidRDefault="004A4198" w:rsidP="004A4198">
      <w:pPr>
        <w:pStyle w:val="ab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19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Опубликовать настоящее Решение в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газете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ru-RU"/>
        </w:rPr>
        <w:t>Емельяновские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веси».</w:t>
      </w:r>
    </w:p>
    <w:p w:rsidR="004A4198" w:rsidRPr="00F0582F" w:rsidRDefault="004A4198" w:rsidP="004A4198">
      <w:pPr>
        <w:pStyle w:val="26"/>
        <w:numPr>
          <w:ilvl w:val="0"/>
          <w:numId w:val="7"/>
        </w:numPr>
        <w:shd w:val="clear" w:color="auto" w:fill="auto"/>
        <w:spacing w:before="0" w:line="240" w:lineRule="auto"/>
        <w:ind w:left="0" w:firstLine="851"/>
        <w:jc w:val="both"/>
        <w:outlineLvl w:val="9"/>
        <w:rPr>
          <w:b w:val="0"/>
          <w:color w:val="FF0000"/>
        </w:rPr>
      </w:pPr>
      <w:proofErr w:type="gramStart"/>
      <w:r w:rsidRPr="004531FC">
        <w:rPr>
          <w:b w:val="0"/>
        </w:rPr>
        <w:t>Контроль за</w:t>
      </w:r>
      <w:proofErr w:type="gramEnd"/>
      <w:r w:rsidRPr="004531FC">
        <w:rPr>
          <w:b w:val="0"/>
        </w:rPr>
        <w:t xml:space="preserve"> исполнением настоящего Постановления возложить </w:t>
      </w:r>
      <w:r w:rsidRPr="004531FC">
        <w:rPr>
          <w:b w:val="0"/>
        </w:rPr>
        <w:lastRenderedPageBreak/>
        <w:t xml:space="preserve">на </w:t>
      </w:r>
      <w:r w:rsidRPr="00F0582F">
        <w:rPr>
          <w:b w:val="0"/>
          <w:color w:val="000000"/>
        </w:rPr>
        <w:t xml:space="preserve"> </w:t>
      </w:r>
      <w:r>
        <w:rPr>
          <w:b w:val="0"/>
        </w:rPr>
        <w:t>комиссию по бюджету и налоговой политике.</w:t>
      </w:r>
    </w:p>
    <w:p w:rsidR="004A4198" w:rsidRPr="004A4198" w:rsidRDefault="004A4198" w:rsidP="004A4198">
      <w:pPr>
        <w:pStyle w:val="ab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198">
        <w:rPr>
          <w:rFonts w:ascii="Times New Roman" w:hAnsi="Times New Roman" w:cs="Times New Roman"/>
          <w:sz w:val="28"/>
          <w:szCs w:val="28"/>
          <w:lang w:eastAsia="ru-RU" w:bidi="ru-RU"/>
        </w:rPr>
        <w:t>Решение вступает в силу со дня опубликования.</w:t>
      </w:r>
    </w:p>
    <w:p w:rsidR="004A4198" w:rsidRDefault="004A4198" w:rsidP="004A4198">
      <w:pPr>
        <w:pStyle w:val="ab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4A4198" w:rsidTr="00086D44">
        <w:tc>
          <w:tcPr>
            <w:tcW w:w="4785" w:type="dxa"/>
          </w:tcPr>
          <w:p w:rsidR="004A4198" w:rsidRPr="002357C2" w:rsidRDefault="004A4198" w:rsidP="00086D4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357C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2357C2"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  <w:r w:rsidRPr="002357C2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</w:t>
            </w:r>
          </w:p>
          <w:p w:rsidR="004A4198" w:rsidRPr="002357C2" w:rsidRDefault="004A4198" w:rsidP="00086D4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4A4198" w:rsidRPr="002357C2" w:rsidRDefault="004A4198" w:rsidP="00086D4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4A4198" w:rsidRPr="002357C2" w:rsidRDefault="004A4198" w:rsidP="00086D4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7C2">
              <w:rPr>
                <w:rFonts w:ascii="Times New Roman" w:hAnsi="Times New Roman"/>
                <w:sz w:val="28"/>
                <w:szCs w:val="28"/>
              </w:rPr>
              <w:t>____________О.В.Евдокименко</w:t>
            </w:r>
            <w:proofErr w:type="spellEnd"/>
          </w:p>
          <w:p w:rsidR="004A4198" w:rsidRPr="002357C2" w:rsidRDefault="004A4198" w:rsidP="00086D4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4A4198" w:rsidRPr="002357C2" w:rsidRDefault="004A4198" w:rsidP="00086D4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357C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2357C2">
              <w:rPr>
                <w:rFonts w:ascii="Times New Roman" w:hAnsi="Times New Roman"/>
                <w:sz w:val="28"/>
                <w:szCs w:val="28"/>
              </w:rPr>
              <w:t>Зеледеевского</w:t>
            </w:r>
            <w:proofErr w:type="spellEnd"/>
          </w:p>
          <w:p w:rsidR="004A4198" w:rsidRPr="002357C2" w:rsidRDefault="004A4198" w:rsidP="00086D4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357C2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4A4198" w:rsidRPr="002357C2" w:rsidRDefault="004A4198" w:rsidP="00086D4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4A4198" w:rsidRPr="002357C2" w:rsidRDefault="004A4198" w:rsidP="00086D4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4A4198" w:rsidRPr="002357C2" w:rsidRDefault="004A4198" w:rsidP="00086D4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57C2">
              <w:rPr>
                <w:rFonts w:ascii="Times New Roman" w:hAnsi="Times New Roman"/>
                <w:sz w:val="28"/>
                <w:szCs w:val="28"/>
              </w:rPr>
              <w:t>__________________Р.Н.Ильиченко</w:t>
            </w:r>
            <w:proofErr w:type="spellEnd"/>
          </w:p>
        </w:tc>
      </w:tr>
    </w:tbl>
    <w:p w:rsidR="00DF7BBF" w:rsidRPr="004A4198" w:rsidRDefault="00DF7BBF" w:rsidP="004A4198">
      <w:pPr>
        <w:rPr>
          <w:lang w:eastAsia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FC4EEC" w:rsidRPr="00396DB5" w:rsidTr="00B14B48">
        <w:trPr>
          <w:trHeight w:val="1511"/>
        </w:trPr>
        <w:tc>
          <w:tcPr>
            <w:tcW w:w="4784" w:type="dxa"/>
          </w:tcPr>
          <w:p w:rsidR="00FC4EEC" w:rsidRPr="00396DB5" w:rsidRDefault="00FC4EEC" w:rsidP="00DF7BBF">
            <w:pPr>
              <w:pStyle w:val="ab"/>
              <w:ind w:firstLine="85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4EEC" w:rsidRPr="00396DB5" w:rsidRDefault="00FC4EEC" w:rsidP="00B14B48">
            <w:pPr>
              <w:pStyle w:val="ab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B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FC4EEC" w:rsidRDefault="00FC4EEC" w:rsidP="00B14B48">
            <w:pPr>
              <w:pStyle w:val="ab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4EEC" w:rsidRPr="00396DB5" w:rsidRDefault="00FC4EEC" w:rsidP="00B83F02">
            <w:pPr>
              <w:pStyle w:val="ab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5D57" w:rsidRPr="00DC4A2E" w:rsidRDefault="00325D57" w:rsidP="00325D57">
      <w:pPr>
        <w:spacing w:after="17" w:line="249" w:lineRule="auto"/>
        <w:ind w:left="577" w:right="-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5D57" w:rsidRPr="002A0E72" w:rsidRDefault="00325D57" w:rsidP="00325D5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D57" w:rsidRDefault="00325D57" w:rsidP="00325D57">
      <w:pPr>
        <w:tabs>
          <w:tab w:val="left" w:pos="70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D57" w:rsidRDefault="00325D57" w:rsidP="00325D57">
      <w:pPr>
        <w:tabs>
          <w:tab w:val="left" w:pos="70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D57" w:rsidRDefault="00325D57" w:rsidP="00325D57">
      <w:pPr>
        <w:tabs>
          <w:tab w:val="left" w:pos="70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D57" w:rsidRDefault="00325D57" w:rsidP="00325D57">
      <w:pPr>
        <w:tabs>
          <w:tab w:val="left" w:pos="70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D57" w:rsidRDefault="00325D57" w:rsidP="00325D57">
      <w:pPr>
        <w:tabs>
          <w:tab w:val="left" w:pos="70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D57" w:rsidRDefault="00325D57" w:rsidP="00325D57">
      <w:pPr>
        <w:tabs>
          <w:tab w:val="left" w:pos="70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519" w:rsidRDefault="00C00519"/>
    <w:sectPr w:rsidR="00C00519" w:rsidSect="008467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CDD"/>
    <w:multiLevelType w:val="multilevel"/>
    <w:tmpl w:val="D8C82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C454A"/>
    <w:multiLevelType w:val="multilevel"/>
    <w:tmpl w:val="6268BE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4BDC6EA7"/>
    <w:multiLevelType w:val="multilevel"/>
    <w:tmpl w:val="DBA84D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DAB61B0"/>
    <w:multiLevelType w:val="multilevel"/>
    <w:tmpl w:val="C53AC0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E218EB"/>
    <w:multiLevelType w:val="multilevel"/>
    <w:tmpl w:val="5C86FA54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7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511"/>
    <w:rsid w:val="00074AAB"/>
    <w:rsid w:val="000D7CFE"/>
    <w:rsid w:val="00143D98"/>
    <w:rsid w:val="00191CE3"/>
    <w:rsid w:val="001C043B"/>
    <w:rsid w:val="0027000B"/>
    <w:rsid w:val="00283DB5"/>
    <w:rsid w:val="002E1090"/>
    <w:rsid w:val="002F1CF9"/>
    <w:rsid w:val="00325D57"/>
    <w:rsid w:val="004935A6"/>
    <w:rsid w:val="004A0367"/>
    <w:rsid w:val="004A4198"/>
    <w:rsid w:val="004C7B49"/>
    <w:rsid w:val="007274E4"/>
    <w:rsid w:val="00767511"/>
    <w:rsid w:val="007961D5"/>
    <w:rsid w:val="0083515E"/>
    <w:rsid w:val="00841013"/>
    <w:rsid w:val="008467DC"/>
    <w:rsid w:val="009B4525"/>
    <w:rsid w:val="00A12771"/>
    <w:rsid w:val="00AF5C43"/>
    <w:rsid w:val="00B2562A"/>
    <w:rsid w:val="00B83F02"/>
    <w:rsid w:val="00C00519"/>
    <w:rsid w:val="00CD3AE5"/>
    <w:rsid w:val="00DF7BBF"/>
    <w:rsid w:val="00E8401F"/>
    <w:rsid w:val="00E90B35"/>
    <w:rsid w:val="00EB5F2C"/>
    <w:rsid w:val="00F048E9"/>
    <w:rsid w:val="00FC4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5D57"/>
    <w:pPr>
      <w:spacing w:line="276" w:lineRule="auto"/>
    </w:pPr>
  </w:style>
  <w:style w:type="paragraph" w:styleId="1">
    <w:name w:val="heading 1"/>
    <w:basedOn w:val="a0"/>
    <w:next w:val="a0"/>
    <w:link w:val="10"/>
    <w:uiPriority w:val="9"/>
    <w:qFormat/>
    <w:rsid w:val="00E8401F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8401F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8401F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8401F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8401F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8401F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8401F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8401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8401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8401F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E8401F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semiHidden/>
    <w:rsid w:val="00E8401F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E8401F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E8401F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E8401F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E8401F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E8401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E8401F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E8401F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E8401F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E8401F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E8401F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E8401F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E8401F"/>
    <w:rPr>
      <w:b/>
      <w:bCs/>
      <w:spacing w:val="0"/>
    </w:rPr>
  </w:style>
  <w:style w:type="character" w:styleId="aa">
    <w:name w:val="Emphasis"/>
    <w:uiPriority w:val="20"/>
    <w:qFormat/>
    <w:rsid w:val="00E8401F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link w:val="ac"/>
    <w:uiPriority w:val="1"/>
    <w:qFormat/>
    <w:rsid w:val="00E8401F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E8401F"/>
    <w:pPr>
      <w:numPr>
        <w:numId w:val="1"/>
      </w:numPr>
      <w:contextualSpacing/>
    </w:pPr>
  </w:style>
  <w:style w:type="paragraph" w:styleId="21">
    <w:name w:val="Quote"/>
    <w:basedOn w:val="a0"/>
    <w:next w:val="a0"/>
    <w:link w:val="22"/>
    <w:uiPriority w:val="29"/>
    <w:qFormat/>
    <w:rsid w:val="00E8401F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E8401F"/>
    <w:rPr>
      <w:b/>
      <w:i/>
      <w:iCs/>
      <w:color w:val="C0504D" w:themeColor="accent2"/>
      <w:sz w:val="24"/>
      <w:szCs w:val="21"/>
    </w:rPr>
  </w:style>
  <w:style w:type="paragraph" w:styleId="ad">
    <w:name w:val="Intense Quote"/>
    <w:basedOn w:val="a0"/>
    <w:next w:val="a0"/>
    <w:link w:val="ae"/>
    <w:uiPriority w:val="30"/>
    <w:qFormat/>
    <w:rsid w:val="00E8401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e">
    <w:name w:val="Выделенная цитата Знак"/>
    <w:basedOn w:val="a1"/>
    <w:link w:val="ad"/>
    <w:uiPriority w:val="30"/>
    <w:rsid w:val="00E8401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E8401F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0">
    <w:name w:val="Intense Emphasis"/>
    <w:uiPriority w:val="21"/>
    <w:qFormat/>
    <w:rsid w:val="00E8401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E8401F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E8401F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E8401F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4">
    <w:name w:val="TOC Heading"/>
    <w:basedOn w:val="1"/>
    <w:next w:val="a0"/>
    <w:uiPriority w:val="39"/>
    <w:semiHidden/>
    <w:unhideWhenUsed/>
    <w:qFormat/>
    <w:rsid w:val="00E8401F"/>
    <w:pPr>
      <w:outlineLvl w:val="9"/>
    </w:pPr>
  </w:style>
  <w:style w:type="table" w:customStyle="1" w:styleId="TableGrid">
    <w:name w:val="TableGrid"/>
    <w:rsid w:val="00325D5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alloon Text"/>
    <w:basedOn w:val="a0"/>
    <w:link w:val="af6"/>
    <w:uiPriority w:val="99"/>
    <w:semiHidden/>
    <w:unhideWhenUsed/>
    <w:rsid w:val="0032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25D57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basedOn w:val="a1"/>
    <w:link w:val="ab"/>
    <w:uiPriority w:val="1"/>
    <w:locked/>
    <w:rsid w:val="00FC4EEC"/>
  </w:style>
  <w:style w:type="table" w:styleId="af7">
    <w:name w:val="Table Grid"/>
    <w:basedOn w:val="a2"/>
    <w:uiPriority w:val="59"/>
    <w:rsid w:val="00FC4E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1"/>
    <w:link w:val="24"/>
    <w:rsid w:val="004A41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4A4198"/>
    <w:pPr>
      <w:widowControl w:val="0"/>
      <w:shd w:val="clear" w:color="auto" w:fill="FFFFFF"/>
      <w:spacing w:before="240" w:after="720" w:line="278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5">
    <w:name w:val="Заголовок №2_"/>
    <w:basedOn w:val="a1"/>
    <w:link w:val="26"/>
    <w:rsid w:val="004A419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0"/>
    <w:link w:val="25"/>
    <w:rsid w:val="004A4198"/>
    <w:pPr>
      <w:widowControl w:val="0"/>
      <w:shd w:val="clear" w:color="auto" w:fill="FFFFFF"/>
      <w:spacing w:before="900" w:after="0" w:line="322" w:lineRule="exact"/>
      <w:jc w:val="center"/>
      <w:outlineLvl w:val="1"/>
    </w:pPr>
    <w:rPr>
      <w:rFonts w:ascii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5D57"/>
    <w:pPr>
      <w:spacing w:line="276" w:lineRule="auto"/>
    </w:pPr>
  </w:style>
  <w:style w:type="paragraph" w:styleId="1">
    <w:name w:val="heading 1"/>
    <w:basedOn w:val="a0"/>
    <w:next w:val="a0"/>
    <w:link w:val="10"/>
    <w:uiPriority w:val="9"/>
    <w:qFormat/>
    <w:rsid w:val="00E8401F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8401F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8401F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8401F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8401F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8401F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8401F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8401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8401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8401F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E8401F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E8401F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E8401F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E8401F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E8401F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E8401F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E8401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E8401F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E8401F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E8401F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E8401F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E8401F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E8401F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E8401F"/>
    <w:rPr>
      <w:b/>
      <w:bCs/>
      <w:spacing w:val="0"/>
    </w:rPr>
  </w:style>
  <w:style w:type="character" w:styleId="aa">
    <w:name w:val="Emphasis"/>
    <w:uiPriority w:val="20"/>
    <w:qFormat/>
    <w:rsid w:val="00E8401F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E8401F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E8401F"/>
    <w:pPr>
      <w:numPr>
        <w:numId w:val="1"/>
      </w:numPr>
      <w:contextualSpacing/>
    </w:pPr>
  </w:style>
  <w:style w:type="paragraph" w:styleId="21">
    <w:name w:val="Quote"/>
    <w:basedOn w:val="a0"/>
    <w:next w:val="a0"/>
    <w:link w:val="22"/>
    <w:uiPriority w:val="29"/>
    <w:qFormat/>
    <w:rsid w:val="00E8401F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E8401F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E8401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E8401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8401F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E8401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8401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8401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8401F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E8401F"/>
    <w:pPr>
      <w:outlineLvl w:val="9"/>
    </w:pPr>
  </w:style>
  <w:style w:type="table" w:customStyle="1" w:styleId="TableGrid">
    <w:name w:val="TableGrid"/>
    <w:rsid w:val="00325D5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alloon Text"/>
    <w:basedOn w:val="a0"/>
    <w:link w:val="af5"/>
    <w:uiPriority w:val="99"/>
    <w:semiHidden/>
    <w:unhideWhenUsed/>
    <w:rsid w:val="0032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325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</dc:creator>
  <cp:lastModifiedBy>ADMIN</cp:lastModifiedBy>
  <cp:revision>5</cp:revision>
  <cp:lastPrinted>2024-04-09T02:03:00Z</cp:lastPrinted>
  <dcterms:created xsi:type="dcterms:W3CDTF">2024-04-08T08:45:00Z</dcterms:created>
  <dcterms:modified xsi:type="dcterms:W3CDTF">2024-04-10T08:39:00Z</dcterms:modified>
</cp:coreProperties>
</file>