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D4" w:rsidRDefault="00B025D4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Управление Министерство юстиции </w:t>
      </w:r>
    </w:p>
    <w:p w:rsidR="00B025D4" w:rsidRDefault="00B025D4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B025D4" w:rsidRDefault="00B025D4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Красноярскому краю</w:t>
      </w:r>
    </w:p>
    <w:p w:rsidR="00B025D4" w:rsidRDefault="00B025D4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«16» января 2024 г.</w:t>
      </w:r>
    </w:p>
    <w:p w:rsidR="00B025D4" w:rsidRDefault="00B025D4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Зарегистрированы изменения в Устав</w:t>
      </w:r>
    </w:p>
    <w:p w:rsidR="00B025D4" w:rsidRDefault="00B025D4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Государственный регистрационный</w:t>
      </w:r>
    </w:p>
    <w:p w:rsidR="00B025D4" w:rsidRPr="00B025D4" w:rsidRDefault="00B025D4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>245113032024001</w:t>
      </w:r>
    </w:p>
    <w:p w:rsidR="00B025D4" w:rsidRDefault="00B025D4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C4EEC" w:rsidRPr="00396DB5" w:rsidRDefault="00FC4EEC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EC" w:rsidRPr="00396DB5" w:rsidRDefault="00FC4EEC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FC4EEC" w:rsidRPr="00396DB5" w:rsidRDefault="00FC4EEC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FC4EEC" w:rsidRPr="00396DB5" w:rsidRDefault="00FC4EEC" w:rsidP="00FC4EE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FC4EEC" w:rsidRPr="00396DB5" w:rsidRDefault="00FC4EEC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6D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96DB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C4EEC" w:rsidRPr="00396DB5" w:rsidRDefault="00FC4EEC" w:rsidP="00FC4EE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C4EEC" w:rsidRDefault="00E90B35" w:rsidP="00FC4EEC">
      <w:r>
        <w:rPr>
          <w:sz w:val="28"/>
          <w:szCs w:val="28"/>
        </w:rPr>
        <w:t>«</w:t>
      </w:r>
      <w:r w:rsidR="00A12771">
        <w:rPr>
          <w:sz w:val="28"/>
          <w:szCs w:val="28"/>
        </w:rPr>
        <w:t>04</w:t>
      </w:r>
      <w:r>
        <w:rPr>
          <w:sz w:val="28"/>
          <w:szCs w:val="28"/>
        </w:rPr>
        <w:t>» 12</w:t>
      </w:r>
      <w:r w:rsidR="00FC4EEC" w:rsidRPr="00396DB5">
        <w:rPr>
          <w:sz w:val="28"/>
          <w:szCs w:val="28"/>
        </w:rPr>
        <w:t xml:space="preserve">.2023                                  </w:t>
      </w:r>
      <w:proofErr w:type="spellStart"/>
      <w:r w:rsidR="00FC4EEC" w:rsidRPr="00396DB5">
        <w:rPr>
          <w:sz w:val="28"/>
          <w:szCs w:val="28"/>
        </w:rPr>
        <w:t>п</w:t>
      </w:r>
      <w:proofErr w:type="gramStart"/>
      <w:r w:rsidR="00FC4EEC" w:rsidRPr="00396DB5">
        <w:rPr>
          <w:sz w:val="28"/>
          <w:szCs w:val="28"/>
        </w:rPr>
        <w:t>.З</w:t>
      </w:r>
      <w:proofErr w:type="gramEnd"/>
      <w:r w:rsidR="00FC4EEC" w:rsidRPr="00396DB5">
        <w:rPr>
          <w:sz w:val="28"/>
          <w:szCs w:val="28"/>
        </w:rPr>
        <w:t>еледеево</w:t>
      </w:r>
      <w:proofErr w:type="spellEnd"/>
      <w:r w:rsidR="00FC4EEC" w:rsidRPr="00396DB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Pr="00A12771">
        <w:rPr>
          <w:sz w:val="28"/>
          <w:szCs w:val="28"/>
          <w:u w:val="single"/>
        </w:rPr>
        <w:t>№</w:t>
      </w:r>
      <w:r w:rsidR="00A12771" w:rsidRPr="00A12771">
        <w:rPr>
          <w:sz w:val="28"/>
          <w:szCs w:val="28"/>
          <w:u w:val="single"/>
        </w:rPr>
        <w:t xml:space="preserve"> 30</w:t>
      </w:r>
      <w:r w:rsidR="00FC4EEC" w:rsidRPr="00A12771">
        <w:rPr>
          <w:sz w:val="28"/>
          <w:szCs w:val="28"/>
          <w:u w:val="single"/>
        </w:rPr>
        <w:t>/</w:t>
      </w:r>
      <w:r w:rsidR="00A12771" w:rsidRPr="00A12771">
        <w:rPr>
          <w:sz w:val="28"/>
          <w:szCs w:val="28"/>
          <w:u w:val="single"/>
        </w:rPr>
        <w:t>123</w:t>
      </w:r>
      <w:r w:rsidR="00FC4EEC" w:rsidRPr="00A12771">
        <w:rPr>
          <w:sz w:val="28"/>
          <w:szCs w:val="28"/>
          <w:u w:val="single"/>
        </w:rPr>
        <w:t>р</w:t>
      </w:r>
      <w:r w:rsidR="00FC4EEC" w:rsidRPr="00396DB5">
        <w:rPr>
          <w:sz w:val="28"/>
          <w:szCs w:val="28"/>
        </w:rPr>
        <w:t xml:space="preserve">                     </w:t>
      </w:r>
    </w:p>
    <w:p w:rsidR="00FC4EEC" w:rsidRDefault="00FC4EEC" w:rsidP="00FC4EEC">
      <w:pPr>
        <w:jc w:val="center"/>
        <w:rPr>
          <w:b/>
        </w:rPr>
      </w:pPr>
    </w:p>
    <w:p w:rsidR="00325D57" w:rsidRPr="00DC4A2E" w:rsidRDefault="00325D57" w:rsidP="00325D57">
      <w:pPr>
        <w:spacing w:after="0" w:line="249" w:lineRule="auto"/>
        <w:ind w:right="50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внесении изменений и дополнений</w:t>
      </w:r>
    </w:p>
    <w:p w:rsidR="00325D57" w:rsidRPr="00DC4A2E" w:rsidRDefault="00325D57" w:rsidP="00325D57">
      <w:pPr>
        <w:spacing w:after="0" w:line="249" w:lineRule="auto"/>
        <w:ind w:right="50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Устав </w:t>
      </w:r>
      <w:proofErr w:type="spellStart"/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Зеледеевского</w:t>
      </w:r>
      <w:proofErr w:type="spellEnd"/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</w:p>
    <w:p w:rsidR="00325D57" w:rsidRPr="00DC4A2E" w:rsidRDefault="00325D57" w:rsidP="00325D57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4EEC" w:rsidRDefault="00325D57" w:rsidP="00325D57">
      <w:pPr>
        <w:spacing w:after="17" w:line="249" w:lineRule="auto"/>
        <w:ind w:left="-15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 Уставом</w:t>
      </w:r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Зеледеевского</w:t>
      </w:r>
      <w:proofErr w:type="spellEnd"/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Зеледеевский</w:t>
      </w:r>
      <w:proofErr w:type="spellEnd"/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сельский Совет депутатов</w:t>
      </w:r>
    </w:p>
    <w:p w:rsidR="00325D57" w:rsidRPr="00DC4A2E" w:rsidRDefault="00325D57" w:rsidP="00325D57">
      <w:pPr>
        <w:spacing w:after="17" w:line="249" w:lineRule="auto"/>
        <w:ind w:left="-15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РЕШИЛ:</w:t>
      </w:r>
    </w:p>
    <w:p w:rsidR="00325D57" w:rsidRPr="00DC4A2E" w:rsidRDefault="00325D57" w:rsidP="00325D57">
      <w:pPr>
        <w:spacing w:after="17" w:line="249" w:lineRule="auto"/>
        <w:ind w:left="-15"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5D57" w:rsidRPr="00DC4A2E" w:rsidRDefault="00325D57" w:rsidP="00325D57">
      <w:pPr>
        <w:numPr>
          <w:ilvl w:val="0"/>
          <w:numId w:val="2"/>
        </w:numPr>
        <w:spacing w:after="17" w:line="24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Внести в Устав </w:t>
      </w:r>
      <w:proofErr w:type="spellStart"/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Зеледеевского</w:t>
      </w:r>
      <w:proofErr w:type="spellEnd"/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сельсовета </w:t>
      </w:r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следующие изменения и дополнения:</w:t>
      </w:r>
    </w:p>
    <w:p w:rsidR="00325D57" w:rsidRPr="00DC4A2E" w:rsidRDefault="00325D57" w:rsidP="00325D57">
      <w:pPr>
        <w:numPr>
          <w:ilvl w:val="1"/>
          <w:numId w:val="2"/>
        </w:numPr>
        <w:spacing w:after="17" w:line="249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Статью </w:t>
      </w:r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Устава дополнить пунктом </w:t>
      </w:r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следующего содержания:</w:t>
      </w:r>
    </w:p>
    <w:p w:rsidR="00325D57" w:rsidRPr="00DC4A2E" w:rsidRDefault="00325D57" w:rsidP="00325D57">
      <w:pPr>
        <w:spacing w:after="17" w:line="249" w:lineRule="auto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«Глава муниципального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или об урегулировании конфликта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интересов и неисполнение обязанностей, </w:t>
      </w:r>
      <w:proofErr w:type="gramStart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2008 года № 273-ФЗ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 противодействии коррупции»; </w:t>
      </w:r>
    </w:p>
    <w:p w:rsidR="00325D57" w:rsidRPr="00DC4A2E" w:rsidRDefault="00325D57" w:rsidP="00325D57">
      <w:pPr>
        <w:numPr>
          <w:ilvl w:val="1"/>
          <w:numId w:val="2"/>
        </w:numPr>
        <w:spacing w:after="17" w:line="249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Статью  </w:t>
      </w:r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Устава дополнить пунктом </w:t>
      </w:r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следующего содержания:</w:t>
      </w:r>
    </w:p>
    <w:p w:rsidR="00FC4EEC" w:rsidRDefault="00325D57" w:rsidP="00FC4EEC">
      <w:pPr>
        <w:spacing w:after="324" w:line="249" w:lineRule="auto"/>
        <w:ind w:left="-15" w:right="-1" w:firstLine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«Депутат освобождается от ответственности за несоблюдение ограничений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запретов,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треб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ований о предотвращении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урегулировании конфликта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обязанностей признается следствием</w:t>
      </w:r>
      <w:proofErr w:type="gramEnd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325D57" w:rsidRPr="00DC4A2E" w:rsidRDefault="00325D57" w:rsidP="00FC4EEC">
      <w:pPr>
        <w:spacing w:after="324" w:line="249" w:lineRule="auto"/>
        <w:ind w:left="-15" w:right="-1" w:firstLine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Евдокименко</w:t>
      </w:r>
      <w:proofErr w:type="spellEnd"/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</w:t>
      </w:r>
    </w:p>
    <w:p w:rsidR="00325D57" w:rsidRPr="00DC4A2E" w:rsidRDefault="00325D57" w:rsidP="00325D57">
      <w:pPr>
        <w:spacing w:after="0" w:line="24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325D57" w:rsidRDefault="00325D57" w:rsidP="00325D57">
      <w:pPr>
        <w:spacing w:after="373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Настоящее решение вступает в силу в день, следующий за днем официального опубликования  в газете «Емельяновские веси»,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 и подлежит размещению на официальном сайте сельсовета</w:t>
      </w:r>
      <w:r w:rsidR="00FC4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C4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25D57" w:rsidRPr="00DC4A2E" w:rsidRDefault="00325D57" w:rsidP="00325D57">
      <w:pPr>
        <w:spacing w:after="373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C4EEC" w:rsidRPr="00396DB5" w:rsidTr="00B14B48">
        <w:trPr>
          <w:trHeight w:val="1511"/>
        </w:trPr>
        <w:tc>
          <w:tcPr>
            <w:tcW w:w="4784" w:type="dxa"/>
          </w:tcPr>
          <w:p w:rsidR="00FC4EEC" w:rsidRPr="00396DB5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EEC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EEC" w:rsidRPr="00396DB5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396DB5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FC4EEC" w:rsidRPr="00396DB5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EEC" w:rsidRPr="00396DB5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__________О.В.Евдокименко</w:t>
            </w:r>
            <w:proofErr w:type="spellEnd"/>
          </w:p>
        </w:tc>
        <w:tc>
          <w:tcPr>
            <w:tcW w:w="4786" w:type="dxa"/>
          </w:tcPr>
          <w:p w:rsidR="00FC4EEC" w:rsidRPr="00396DB5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FC4EEC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4EEC" w:rsidRPr="00396DB5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39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4EEC" w:rsidRPr="00396DB5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 сельсовета</w:t>
            </w:r>
          </w:p>
          <w:p w:rsidR="00FC4EEC" w:rsidRPr="00396DB5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____________             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Р.Н.Ильиченко</w:t>
            </w:r>
            <w:proofErr w:type="spellEnd"/>
          </w:p>
        </w:tc>
      </w:tr>
    </w:tbl>
    <w:p w:rsidR="00325D57" w:rsidRPr="00DC4A2E" w:rsidRDefault="00325D57" w:rsidP="00325D57">
      <w:pPr>
        <w:spacing w:after="17" w:line="249" w:lineRule="auto"/>
        <w:ind w:left="577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5D57" w:rsidRPr="002A0E72" w:rsidRDefault="00325D57" w:rsidP="00325D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19" w:rsidRDefault="00C00519"/>
    <w:sectPr w:rsidR="00C00519" w:rsidSect="00F0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11"/>
    <w:rsid w:val="00056970"/>
    <w:rsid w:val="001C043B"/>
    <w:rsid w:val="0027000B"/>
    <w:rsid w:val="00325D57"/>
    <w:rsid w:val="00767511"/>
    <w:rsid w:val="00A12771"/>
    <w:rsid w:val="00B025D4"/>
    <w:rsid w:val="00B2562A"/>
    <w:rsid w:val="00C00519"/>
    <w:rsid w:val="00CD3AE5"/>
    <w:rsid w:val="00E8401F"/>
    <w:rsid w:val="00E90B35"/>
    <w:rsid w:val="00F048E9"/>
    <w:rsid w:val="00FC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5D57"/>
    <w:pPr>
      <w:spacing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table" w:customStyle="1" w:styleId="TableGrid">
    <w:name w:val="TableGrid"/>
    <w:rsid w:val="00325D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32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25D57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1"/>
    <w:link w:val="ab"/>
    <w:uiPriority w:val="1"/>
    <w:locked/>
    <w:rsid w:val="00FC4EEC"/>
  </w:style>
  <w:style w:type="table" w:styleId="af7">
    <w:name w:val="Table Grid"/>
    <w:basedOn w:val="a2"/>
    <w:uiPriority w:val="59"/>
    <w:rsid w:val="00FC4E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5D57"/>
    <w:pPr>
      <w:spacing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table" w:customStyle="1" w:styleId="TableGrid">
    <w:name w:val="TableGrid"/>
    <w:rsid w:val="00325D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sid w:val="0032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325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2822</Characters>
  <Application>Microsoft Office Word</Application>
  <DocSecurity>0</DocSecurity>
  <Lines>23</Lines>
  <Paragraphs>6</Paragraphs>
  <ScaleCrop>false</ScaleCrop>
  <Company>Home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ADMIN</cp:lastModifiedBy>
  <cp:revision>9</cp:revision>
  <cp:lastPrinted>2023-12-01T03:53:00Z</cp:lastPrinted>
  <dcterms:created xsi:type="dcterms:W3CDTF">2023-09-18T09:13:00Z</dcterms:created>
  <dcterms:modified xsi:type="dcterms:W3CDTF">2024-01-24T03:45:00Z</dcterms:modified>
</cp:coreProperties>
</file>