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5F" w:rsidRDefault="00E1525F" w:rsidP="00E1525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80390" cy="731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25F" w:rsidRDefault="00E1525F" w:rsidP="00E1525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1525F" w:rsidRDefault="00E1525F" w:rsidP="00E1525F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КРАСНОЯРСКИЙ КРАЙ  ЕМЕЛЬЯНОВСКИЙ РАЙОН</w:t>
      </w:r>
    </w:p>
    <w:p w:rsidR="00E1525F" w:rsidRDefault="00E1525F" w:rsidP="00E1525F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ЗЕЛЕДЕЕВСКОГО СЕЛЬСОВЕТА</w:t>
      </w:r>
    </w:p>
    <w:p w:rsidR="00E1525F" w:rsidRDefault="00E1525F" w:rsidP="00E1525F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1525F" w:rsidRDefault="00E1525F" w:rsidP="00E1525F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РАСПОРЯЖЕНИЕ</w:t>
      </w:r>
    </w:p>
    <w:p w:rsidR="00E1525F" w:rsidRDefault="00E1525F" w:rsidP="00E1525F">
      <w:pPr>
        <w:tabs>
          <w:tab w:val="left" w:pos="900"/>
        </w:tabs>
        <w:spacing w:line="240" w:lineRule="auto"/>
        <w:ind w:left="360" w:hanging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525F" w:rsidRDefault="00E1525F" w:rsidP="00E152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6A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.05.202</w:t>
      </w:r>
      <w:r w:rsidR="00EB6AD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еледеево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№2</w:t>
      </w:r>
      <w:r w:rsidR="00EB6AD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E1525F" w:rsidRDefault="00E1525F" w:rsidP="00E152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1525F" w:rsidRDefault="00E1525F" w:rsidP="00E1525F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 проведении месячника</w:t>
      </w:r>
    </w:p>
    <w:p w:rsidR="00E1525F" w:rsidRDefault="00E1525F" w:rsidP="00E1525F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 благоустройству территории</w:t>
      </w:r>
    </w:p>
    <w:p w:rsidR="00E1525F" w:rsidRDefault="00E1525F" w:rsidP="00E1525F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поселений  муниципального образования</w:t>
      </w:r>
    </w:p>
    <w:p w:rsidR="00E1525F" w:rsidRDefault="00E1525F" w:rsidP="00E1525F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Зеледеевский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 сельсовет</w:t>
      </w:r>
    </w:p>
    <w:p w:rsidR="00E1525F" w:rsidRDefault="00E1525F" w:rsidP="00E1525F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</w:p>
    <w:p w:rsidR="00E1525F" w:rsidRDefault="00E1525F" w:rsidP="00E1525F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</w:p>
    <w:p w:rsidR="00E1525F" w:rsidRDefault="00E1525F" w:rsidP="00E152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 основании Федерального закона от 06.10.2003 № 131-ФЗ «Об общих принципах организации местного самоуправления в Российской Федерации»,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в целях создания благоприятных условий для проживания граждан, упорядочения работ по санитарно-экологической очистке и благоустройству населенных пунктов, а также обеспечения чистоты и порядка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E1525F" w:rsidRDefault="00E1525F" w:rsidP="00E1525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Объявить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месячник по благоустройству с 1</w:t>
      </w:r>
      <w:r w:rsidR="00EB6A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.05.202</w:t>
      </w:r>
      <w:r w:rsidR="00EB6AD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 по 1</w:t>
      </w:r>
      <w:r w:rsidR="00EB6A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.06.202</w:t>
      </w:r>
      <w:r w:rsidR="00EB6AD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525F" w:rsidRDefault="00E1525F" w:rsidP="00E1525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 по проведению месячника по благоустройству,  согласно  приложению.</w:t>
      </w:r>
    </w:p>
    <w:p w:rsidR="00E1525F" w:rsidRDefault="00E1525F" w:rsidP="00E1525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 и организаций всех  форм собственности принять участие в наведении порядка на прилегающих и закрепленных за ними территориях.</w:t>
      </w:r>
    </w:p>
    <w:p w:rsidR="00E1525F" w:rsidRDefault="00E1525F" w:rsidP="00E1525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освещение в средствах массовой информации о ходе проводимых мероприятий по благоустройству территории населенных пунктов сельсовета.</w:t>
      </w:r>
    </w:p>
    <w:p w:rsidR="00E1525F" w:rsidRDefault="00EB6AD6" w:rsidP="00E1525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1525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E1525F">
        <w:rPr>
          <w:rFonts w:ascii="Times New Roman" w:hAnsi="Times New Roman" w:cs="Times New Roman"/>
          <w:sz w:val="28"/>
          <w:szCs w:val="28"/>
        </w:rPr>
        <w:t xml:space="preserve"> мая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1525F">
        <w:rPr>
          <w:rFonts w:ascii="Times New Roman" w:hAnsi="Times New Roman" w:cs="Times New Roman"/>
          <w:sz w:val="28"/>
          <w:szCs w:val="28"/>
        </w:rPr>
        <w:t xml:space="preserve"> провести субботник на территории поселений  муниципального образования </w:t>
      </w:r>
      <w:proofErr w:type="spellStart"/>
      <w:r w:rsidR="00E1525F">
        <w:rPr>
          <w:rFonts w:ascii="Times New Roman" w:hAnsi="Times New Roman" w:cs="Times New Roman"/>
          <w:sz w:val="28"/>
          <w:szCs w:val="28"/>
        </w:rPr>
        <w:t>Зеледевский</w:t>
      </w:r>
      <w:proofErr w:type="spellEnd"/>
      <w:r w:rsidR="00E1525F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E1525F" w:rsidRDefault="00E1525F" w:rsidP="00E1525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E1525F" w:rsidRDefault="00E1525F" w:rsidP="00E1525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 момента его подписания и подлежит опубликованию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веси».</w:t>
      </w:r>
    </w:p>
    <w:p w:rsidR="00E1525F" w:rsidRDefault="00E1525F" w:rsidP="00E152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1525F" w:rsidRDefault="00E1525F" w:rsidP="00E152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1525F" w:rsidRDefault="00E1525F" w:rsidP="00E152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-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Р.Н.Ильиченко</w:t>
      </w:r>
      <w:proofErr w:type="spellEnd"/>
    </w:p>
    <w:p w:rsidR="00E1525F" w:rsidRDefault="00E1525F" w:rsidP="00E152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24873" w:rsidRDefault="00B24873" w:rsidP="00267E5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67E50" w:rsidRDefault="00267E50" w:rsidP="00267E5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распоряжению</w:t>
      </w:r>
    </w:p>
    <w:p w:rsidR="00267E50" w:rsidRDefault="00267E50" w:rsidP="00267E5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67E50" w:rsidRDefault="00267E50" w:rsidP="00267E5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6A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.05.202</w:t>
      </w:r>
      <w:r w:rsidR="00EB6AD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  № 2</w:t>
      </w:r>
      <w:r w:rsidR="00EB6AD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267E50" w:rsidRDefault="00267E50" w:rsidP="00267E5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67E50" w:rsidRDefault="00267E50" w:rsidP="00267E5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67E50" w:rsidRDefault="00267E50" w:rsidP="00267E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по подготовке и проведению месячника </w:t>
      </w:r>
    </w:p>
    <w:p w:rsidR="00267E50" w:rsidRDefault="00267E50" w:rsidP="00267E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благоустройству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67E50" w:rsidRDefault="00267E50" w:rsidP="00267E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05" w:type="dxa"/>
        <w:tblLook w:val="04A0"/>
      </w:tblPr>
      <w:tblGrid>
        <w:gridCol w:w="959"/>
        <w:gridCol w:w="3826"/>
        <w:gridCol w:w="2393"/>
        <w:gridCol w:w="2393"/>
        <w:gridCol w:w="334"/>
      </w:tblGrid>
      <w:tr w:rsidR="00267E50" w:rsidTr="00CE000F">
        <w:trPr>
          <w:gridAfter w:val="1"/>
          <w:wAfter w:w="334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50" w:rsidRDefault="00267E50" w:rsidP="00CE000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50" w:rsidRDefault="00267E50" w:rsidP="00CE000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50" w:rsidRDefault="00267E50" w:rsidP="00CE000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50" w:rsidRDefault="00267E50" w:rsidP="00CE000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67E50" w:rsidTr="00CE000F">
        <w:trPr>
          <w:gridAfter w:val="1"/>
          <w:wAfter w:w="334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50" w:rsidRDefault="00267E50" w:rsidP="00CE000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50" w:rsidRDefault="00267E50" w:rsidP="00CE000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совещание с руководителями организаций и учреждений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Зеледеевского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по вопросам подготовки и проведения месячника по благоустройству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50" w:rsidRDefault="00267E50" w:rsidP="00EB6AD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6A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EB6A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50" w:rsidRDefault="00267E50" w:rsidP="00CE000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267E50" w:rsidTr="00CE000F">
        <w:trPr>
          <w:gridAfter w:val="1"/>
          <w:wAfter w:w="334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50" w:rsidRDefault="00267E50" w:rsidP="00CE000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50" w:rsidRDefault="00267E50" w:rsidP="00CE000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сбора и вывоза бытовых отходов и мусора с территорий, прилегающих к жилым домам и иным постройкам, а также с территорий общего пользования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50" w:rsidRDefault="00267E50" w:rsidP="00EB6AD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6A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EB6A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1</w:t>
            </w:r>
            <w:r w:rsidR="00EB6A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EB6A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50" w:rsidRDefault="00267E50" w:rsidP="00CE000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и администрация</w:t>
            </w:r>
          </w:p>
          <w:p w:rsidR="00267E50" w:rsidRDefault="00267E50" w:rsidP="00CE000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267E50" w:rsidTr="00CE000F">
        <w:trPr>
          <w:gridAfter w:val="1"/>
          <w:wAfter w:w="334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50" w:rsidRDefault="00267E50" w:rsidP="00CE000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50" w:rsidRDefault="00267E50" w:rsidP="00267E5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Наведение санитарного порядка организациями, расположенными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Зеледеевского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на подведомственных и прилегающих территориях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50" w:rsidRDefault="00EB6AD6" w:rsidP="00267E5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13.05.2024 по 13.06.2024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50" w:rsidRDefault="00267E50" w:rsidP="00CE000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организаций,</w:t>
            </w:r>
          </w:p>
          <w:p w:rsidR="00267E50" w:rsidRDefault="00267E50" w:rsidP="00CE000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</w:p>
        </w:tc>
      </w:tr>
      <w:tr w:rsidR="00267E50" w:rsidTr="00CE000F">
        <w:trPr>
          <w:gridAfter w:val="1"/>
          <w:wAfter w:w="334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7E50" w:rsidRDefault="00267E50" w:rsidP="00CE000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7E50" w:rsidRDefault="00267E50" w:rsidP="00CE000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Наведение порядка на территории кладбищ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7E50" w:rsidRDefault="00EB6AD6" w:rsidP="00CE000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13.05.2024 по 13.06.2024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7E50" w:rsidRDefault="00267E50" w:rsidP="00CE000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267E50" w:rsidRDefault="00267E50" w:rsidP="00CE000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267E50" w:rsidTr="00CE000F">
        <w:trPr>
          <w:gridAfter w:val="1"/>
          <w:wAfter w:w="334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50" w:rsidRDefault="00267E50" w:rsidP="00CE000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50" w:rsidRDefault="00267E50" w:rsidP="00CE000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автотранспорта для вывоза мусора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50" w:rsidRDefault="00267E50" w:rsidP="00CE000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50" w:rsidRDefault="00267E50" w:rsidP="00CE000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267E50" w:rsidTr="00CE000F">
        <w:trPr>
          <w:gridAfter w:val="1"/>
          <w:wAfter w:w="334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50" w:rsidRDefault="00267E50" w:rsidP="00CE000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E50" w:rsidRDefault="00267E50" w:rsidP="00CE000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50" w:rsidRDefault="00267E50" w:rsidP="00CE000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в соответствие  санитарными нормами контейнерных площадок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50" w:rsidRDefault="00267E50" w:rsidP="00CE000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50" w:rsidRDefault="00267E50" w:rsidP="00CE000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267E50" w:rsidTr="00CE000F">
        <w:trPr>
          <w:gridAfter w:val="1"/>
          <w:wAfter w:w="334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50" w:rsidRDefault="00267E50" w:rsidP="00CE000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E50" w:rsidRDefault="00267E50" w:rsidP="00CE000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50" w:rsidRDefault="00267E50" w:rsidP="00CE000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субботника на территории поселений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50" w:rsidRDefault="00EB6AD6" w:rsidP="00EB6AD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67E50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B6AD6" w:rsidRDefault="00EB6AD6" w:rsidP="00EB6AD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50" w:rsidRDefault="00267E50" w:rsidP="00CE000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267E50" w:rsidTr="00CE000F">
        <w:trPr>
          <w:trHeight w:val="100"/>
        </w:trPr>
        <w:tc>
          <w:tcPr>
            <w:tcW w:w="9905" w:type="dxa"/>
            <w:gridSpan w:val="5"/>
          </w:tcPr>
          <w:p w:rsidR="00267E50" w:rsidRDefault="00267E50" w:rsidP="00CE000F"/>
        </w:tc>
      </w:tr>
    </w:tbl>
    <w:p w:rsidR="00C24F08" w:rsidRDefault="00C24F08" w:rsidP="00267E50"/>
    <w:sectPr w:rsidR="00C24F08" w:rsidSect="00267E5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C4F49"/>
    <w:multiLevelType w:val="hybridMultilevel"/>
    <w:tmpl w:val="92DED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1525F"/>
    <w:rsid w:val="00267E50"/>
    <w:rsid w:val="002E5520"/>
    <w:rsid w:val="00B24873"/>
    <w:rsid w:val="00C10BAE"/>
    <w:rsid w:val="00C24F08"/>
    <w:rsid w:val="00E1525F"/>
    <w:rsid w:val="00EB6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1525F"/>
  </w:style>
  <w:style w:type="paragraph" w:styleId="a4">
    <w:name w:val="No Spacing"/>
    <w:link w:val="a3"/>
    <w:uiPriority w:val="1"/>
    <w:qFormat/>
    <w:rsid w:val="00E1525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1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2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2024-05-13T08:18:00Z</cp:lastPrinted>
  <dcterms:created xsi:type="dcterms:W3CDTF">2023-05-10T03:19:00Z</dcterms:created>
  <dcterms:modified xsi:type="dcterms:W3CDTF">2024-05-13T08:20:00Z</dcterms:modified>
</cp:coreProperties>
</file>