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</w:rPr>
      </w:pPr>
      <w:r w:rsidRPr="00A756D7">
        <w:rPr>
          <w:rFonts w:ascii="Times New Roman" w:hAnsi="Times New Roman" w:cs="Times New Roman"/>
          <w:noProof/>
        </w:rPr>
        <w:drawing>
          <wp:inline distT="0" distB="0" distL="0" distR="0">
            <wp:extent cx="70040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75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6D7">
        <w:rPr>
          <w:rFonts w:ascii="Times New Roman" w:hAnsi="Times New Roman" w:cs="Times New Roman"/>
          <w:sz w:val="28"/>
          <w:szCs w:val="28"/>
        </w:rPr>
        <w:t xml:space="preserve">2.2021                                </w:t>
      </w:r>
      <w:proofErr w:type="spellStart"/>
      <w:r w:rsidRPr="00A756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56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56D7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335E3">
        <w:rPr>
          <w:rFonts w:ascii="Times New Roman" w:hAnsi="Times New Roman" w:cs="Times New Roman"/>
          <w:sz w:val="28"/>
          <w:szCs w:val="28"/>
        </w:rPr>
        <w:t>6</w:t>
      </w:r>
      <w:r w:rsidRPr="00A756D7">
        <w:rPr>
          <w:rFonts w:ascii="Times New Roman" w:hAnsi="Times New Roman" w:cs="Times New Roman"/>
          <w:sz w:val="28"/>
          <w:szCs w:val="28"/>
        </w:rPr>
        <w:t>-п</w:t>
      </w: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рамках осуществления муниципального </w:t>
      </w:r>
      <w:r w:rsidR="00DF7D3A">
        <w:rPr>
          <w:rFonts w:ascii="Times New Roman" w:hAnsi="Times New Roman" w:cs="Times New Roman"/>
          <w:sz w:val="28"/>
          <w:szCs w:val="28"/>
        </w:rPr>
        <w:t xml:space="preserve"> </w:t>
      </w:r>
      <w:r w:rsidRPr="00A756D7">
        <w:rPr>
          <w:rFonts w:ascii="Times New Roman" w:hAnsi="Times New Roman" w:cs="Times New Roman"/>
          <w:sz w:val="28"/>
          <w:szCs w:val="28"/>
        </w:rPr>
        <w:t>контроля</w:t>
      </w:r>
      <w:r w:rsidR="00F335E3">
        <w:rPr>
          <w:rFonts w:ascii="Times New Roman" w:hAnsi="Times New Roman" w:cs="Times New Roman"/>
          <w:sz w:val="28"/>
          <w:szCs w:val="28"/>
        </w:rPr>
        <w:t xml:space="preserve"> в сфере сохранности автомобильных дорог местного значения</w:t>
      </w:r>
      <w:r w:rsidRPr="00A756D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6D7">
        <w:rPr>
          <w:rFonts w:ascii="Times New Roman" w:hAnsi="Times New Roman" w:cs="Times New Roman"/>
          <w:sz w:val="28"/>
          <w:szCs w:val="28"/>
        </w:rPr>
        <w:t xml:space="preserve"> </w:t>
      </w:r>
      <w:r w:rsidRPr="00F75207">
        <w:rPr>
          <w:rFonts w:ascii="Times New Roman" w:hAnsi="Times New Roman" w:cs="Times New Roman"/>
          <w:sz w:val="28"/>
          <w:szCs w:val="28"/>
        </w:rPr>
        <w:t xml:space="preserve">год и плановый период 2023-2024 </w:t>
      </w:r>
      <w:proofErr w:type="spellStart"/>
      <w:proofErr w:type="gramStart"/>
      <w:r w:rsidRPr="00F7520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F7D3A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="00DF7D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C103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C103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C103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C103D">
        <w:rPr>
          <w:rFonts w:ascii="Times New Roman" w:eastAsia="Times New Roman" w:hAnsi="Times New Roman" w:cs="Times New Roman"/>
          <w:sz w:val="28"/>
          <w:szCs w:val="28"/>
        </w:rPr>
        <w:t>1.2007 г. № 257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3C103D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>», 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ст. 33.2 Устава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, администрация сельсовета</w:t>
      </w:r>
    </w:p>
    <w:p w:rsidR="00A756D7" w:rsidRPr="00100C44" w:rsidRDefault="00A756D7" w:rsidP="00A756D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C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C103D" w:rsidRPr="00F75207" w:rsidRDefault="00A756D7" w:rsidP="003C103D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03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законодательства в рамках осуществления муниципального </w:t>
      </w:r>
      <w:r w:rsidR="003C103D">
        <w:rPr>
          <w:rFonts w:ascii="Times New Roman" w:hAnsi="Times New Roman" w:cs="Times New Roman"/>
          <w:sz w:val="28"/>
          <w:szCs w:val="28"/>
        </w:rPr>
        <w:t xml:space="preserve"> </w:t>
      </w:r>
      <w:r w:rsidR="003C103D" w:rsidRPr="00A756D7">
        <w:rPr>
          <w:rFonts w:ascii="Times New Roman" w:hAnsi="Times New Roman" w:cs="Times New Roman"/>
          <w:sz w:val="28"/>
          <w:szCs w:val="28"/>
        </w:rPr>
        <w:t>контроля</w:t>
      </w:r>
      <w:r w:rsidR="003C103D">
        <w:rPr>
          <w:rFonts w:ascii="Times New Roman" w:hAnsi="Times New Roman" w:cs="Times New Roman"/>
          <w:sz w:val="28"/>
          <w:szCs w:val="28"/>
        </w:rPr>
        <w:t xml:space="preserve"> в сфере сохранности автомобильных дорог местного значения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C103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3C103D" w:rsidRPr="00A756D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C103D">
        <w:rPr>
          <w:rFonts w:ascii="Times New Roman" w:hAnsi="Times New Roman" w:cs="Times New Roman"/>
          <w:sz w:val="28"/>
          <w:szCs w:val="28"/>
        </w:rPr>
        <w:t>2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 год </w:t>
      </w:r>
      <w:r w:rsidR="003C103D" w:rsidRPr="00F75207">
        <w:rPr>
          <w:rFonts w:ascii="Times New Roman" w:hAnsi="Times New Roman" w:cs="Times New Roman"/>
          <w:sz w:val="28"/>
          <w:szCs w:val="28"/>
        </w:rPr>
        <w:t>и плановый период 2023-2024 гг.</w:t>
      </w:r>
    </w:p>
    <w:p w:rsidR="005E4832" w:rsidRDefault="00A756D7" w:rsidP="005E4832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03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00C44" w:rsidRPr="003C103D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3C10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3C10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E4832" w:rsidRPr="005E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483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E4832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5E4832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5E4832">
        <w:rPr>
          <w:rFonts w:ascii="Times New Roman" w:eastAsia="Times New Roman" w:hAnsi="Times New Roman" w:cs="Times New Roman"/>
          <w:sz w:val="28"/>
          <w:szCs w:val="28"/>
        </w:rPr>
        <w:t xml:space="preserve"> веси».</w:t>
      </w:r>
    </w:p>
    <w:p w:rsid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Pr="00A756D7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D61725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34C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F7D3A">
        <w:rPr>
          <w:rFonts w:ascii="Times New Roman" w:hAnsi="Times New Roman" w:cs="Times New Roman"/>
          <w:sz w:val="28"/>
          <w:szCs w:val="28"/>
        </w:rPr>
        <w:t>А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4C37" w:rsidRDefault="00DF7D3A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№21</w:t>
      </w:r>
      <w:r w:rsidR="003C103D">
        <w:rPr>
          <w:rFonts w:ascii="Times New Roman" w:hAnsi="Times New Roman" w:cs="Times New Roman"/>
          <w:sz w:val="28"/>
          <w:szCs w:val="28"/>
        </w:rPr>
        <w:t>6</w:t>
      </w:r>
      <w:r w:rsidR="00E34C37">
        <w:rPr>
          <w:rFonts w:ascii="Times New Roman" w:hAnsi="Times New Roman" w:cs="Times New Roman"/>
          <w:sz w:val="28"/>
          <w:szCs w:val="28"/>
        </w:rPr>
        <w:t>-п</w:t>
      </w:r>
    </w:p>
    <w:p w:rsidR="00E34C37" w:rsidRPr="00F666C2" w:rsidRDefault="00E34C37" w:rsidP="00652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5285D" w:rsidRPr="003C103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03D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03D" w:rsidRPr="00A756D7" w:rsidRDefault="0065285D" w:rsidP="003C103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нарушений 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в рамках осуществления муниципального </w:t>
      </w:r>
      <w:r w:rsidR="003C103D">
        <w:rPr>
          <w:rFonts w:ascii="Times New Roman" w:hAnsi="Times New Roman" w:cs="Times New Roman"/>
          <w:sz w:val="28"/>
          <w:szCs w:val="28"/>
        </w:rPr>
        <w:t xml:space="preserve"> </w:t>
      </w:r>
      <w:r w:rsidR="003C103D" w:rsidRPr="00A756D7">
        <w:rPr>
          <w:rFonts w:ascii="Times New Roman" w:hAnsi="Times New Roman" w:cs="Times New Roman"/>
          <w:sz w:val="28"/>
          <w:szCs w:val="28"/>
        </w:rPr>
        <w:t>контроля</w:t>
      </w:r>
      <w:r w:rsidR="003C103D">
        <w:rPr>
          <w:rFonts w:ascii="Times New Roman" w:hAnsi="Times New Roman" w:cs="Times New Roman"/>
          <w:sz w:val="28"/>
          <w:szCs w:val="28"/>
        </w:rPr>
        <w:t xml:space="preserve"> в сфере сохранности автомобильных дорог местного значения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C103D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3C103D" w:rsidRPr="00A756D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C103D">
        <w:rPr>
          <w:rFonts w:ascii="Times New Roman" w:hAnsi="Times New Roman" w:cs="Times New Roman"/>
          <w:sz w:val="28"/>
          <w:szCs w:val="28"/>
        </w:rPr>
        <w:t>2</w:t>
      </w:r>
      <w:r w:rsidR="003C103D" w:rsidRPr="00A756D7">
        <w:rPr>
          <w:rFonts w:ascii="Times New Roman" w:hAnsi="Times New Roman" w:cs="Times New Roman"/>
          <w:sz w:val="28"/>
          <w:szCs w:val="28"/>
        </w:rPr>
        <w:t xml:space="preserve"> год </w:t>
      </w:r>
      <w:r w:rsidR="003C103D" w:rsidRPr="00F75207">
        <w:rPr>
          <w:rFonts w:ascii="Times New Roman" w:hAnsi="Times New Roman" w:cs="Times New Roman"/>
          <w:sz w:val="28"/>
          <w:szCs w:val="28"/>
        </w:rPr>
        <w:t xml:space="preserve">и плановый период 2023-2024 </w:t>
      </w:r>
      <w:proofErr w:type="spellStart"/>
      <w:proofErr w:type="gramStart"/>
      <w:r w:rsidR="003C103D" w:rsidRPr="00F7520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65285D" w:rsidRDefault="0065285D" w:rsidP="003C103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65285D" w:rsidTr="0065285D">
        <w:tc>
          <w:tcPr>
            <w:tcW w:w="2660" w:type="dxa"/>
          </w:tcPr>
          <w:p w:rsidR="0065285D" w:rsidRPr="005531B0" w:rsidRDefault="0065285D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65285D" w:rsidRPr="00F666C2" w:rsidRDefault="002B2BEC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профилактики нарушений </w:t>
            </w:r>
            <w:r w:rsidRPr="00A756D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законодательства в рамках осуществления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6D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сохранности автомобильных дорог местного значения</w:t>
            </w:r>
            <w:r w:rsidRPr="00A756D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56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207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2023-2024 гг.</w:t>
            </w:r>
          </w:p>
        </w:tc>
      </w:tr>
      <w:tr w:rsidR="005531B0" w:rsidTr="0065285D">
        <w:tc>
          <w:tcPr>
            <w:tcW w:w="2660" w:type="dxa"/>
            <w:vMerge w:val="restart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2B2BEC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204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24204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акты Российской Федерации» 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5531B0" w:rsidRPr="005531B0" w:rsidTr="003D31BE">
        <w:tc>
          <w:tcPr>
            <w:tcW w:w="2660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Красноярского края  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Администрация поселения)</w:t>
            </w:r>
          </w:p>
        </w:tc>
      </w:tr>
      <w:tr w:rsidR="005531B0" w:rsidTr="005531B0">
        <w:trPr>
          <w:trHeight w:val="1529"/>
        </w:trPr>
        <w:tc>
          <w:tcPr>
            <w:tcW w:w="2660" w:type="dxa"/>
            <w:vMerge w:val="restart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</w:tcPr>
          <w:p w:rsidR="005531B0" w:rsidRPr="005531B0" w:rsidRDefault="005531B0" w:rsidP="002B2BE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правовыми актами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5531B0" w:rsidRPr="005531B0" w:rsidRDefault="005531B0" w:rsidP="00DF7D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F75207">
              <w:rPr>
                <w:rFonts w:ascii="Times New Roman" w:eastAsia="Times New Roman" w:hAnsi="Times New Roman" w:cs="Times New Roman"/>
                <w:sz w:val="28"/>
                <w:szCs w:val="28"/>
              </w:rPr>
              <w:t>и плановый период 2023 и 2024 годов</w:t>
            </w:r>
          </w:p>
        </w:tc>
      </w:tr>
      <w:tr w:rsidR="006A7F4A" w:rsidTr="0065285D">
        <w:tc>
          <w:tcPr>
            <w:tcW w:w="2660" w:type="dxa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1" w:type="dxa"/>
          </w:tcPr>
          <w:p w:rsidR="006A7F4A" w:rsidRDefault="006A7F4A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6A7F4A" w:rsidTr="0065285D">
        <w:tc>
          <w:tcPr>
            <w:tcW w:w="2660" w:type="dxa"/>
            <w:vMerge w:val="restart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11" w:type="dxa"/>
          </w:tcPr>
          <w:p w:rsidR="006A7F4A" w:rsidRPr="006A7F4A" w:rsidRDefault="00C8406C" w:rsidP="00B0294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DF7D3A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  поселения, требований законодательства РФ, а также муниципальных правовых актов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уменьшить общее число нарушений требований законодательства РФ, а также муниципальных правовых актов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сохранности автомобильных дорог местного значения</w:t>
            </w: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C8406C" w:rsidTr="0065285D">
        <w:tc>
          <w:tcPr>
            <w:tcW w:w="2660" w:type="dxa"/>
          </w:tcPr>
          <w:p w:rsidR="00C8406C" w:rsidRPr="00DB584C" w:rsidRDefault="00C8406C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911" w:type="dxa"/>
          </w:tcPr>
          <w:p w:rsidR="00C8406C" w:rsidRPr="006A7F4A" w:rsidRDefault="00C8406C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02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65285D" w:rsidRP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E34C37" w:rsidRDefault="00E34C37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Pr="002B2BEC" w:rsidRDefault="00C8406C" w:rsidP="00C8406C">
      <w:pPr>
        <w:pStyle w:val="a6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lastRenderedPageBreak/>
        <w:t xml:space="preserve">Раздел 1. Анализ общей обстановки в сфере </w:t>
      </w:r>
      <w:r w:rsidR="002B2BEC" w:rsidRPr="002B2BEC">
        <w:rPr>
          <w:rFonts w:ascii="Times New Roman" w:eastAsia="Times New Roman" w:hAnsi="Times New Roman" w:cs="Times New Roman"/>
          <w:b/>
          <w:sz w:val="28"/>
          <w:szCs w:val="28"/>
        </w:rPr>
        <w:t>сохранности автомобильных дорог местного значения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1.1.  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муниципальный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 xml:space="preserve"> в сфере сохранности автомобильных дорог местного значения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Красноярского края 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1.4. Объектами профилактических мероприятий при осуществлении  муниципального 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являются юридические лица и индивидуальные предприниматели (далее - подконтрольные субъекты).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1.5.   В 2019-2021 годах муниципальный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контр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оль 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>в сфере сохранности автомобильных дорог местного значения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не осуществлялся.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муниципального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2BE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B2BE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сохранности автомобильных дорог местного значения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(далее - обязательные требования), являются: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жилищного законодательства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у подконтрольных субъектов;</w:t>
      </w:r>
    </w:p>
    <w:p w:rsidR="002B2BEC" w:rsidRPr="00DB584C" w:rsidRDefault="00C8406C" w:rsidP="002B2BE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>в сфере сохранности автомобильных дорог местного значения;</w:t>
      </w:r>
    </w:p>
    <w:p w:rsidR="002B2BEC" w:rsidRPr="00DB584C" w:rsidRDefault="00C8406C" w:rsidP="002B2BE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 xml:space="preserve"> в сфере сохранности автомобильных дорог местного значения</w:t>
      </w:r>
      <w:r w:rsidR="002B2BEC" w:rsidRPr="00DB5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06C" w:rsidRPr="00775D15" w:rsidRDefault="00C8406C" w:rsidP="00775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 Цели и задачи программы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B2BEC" w:rsidRPr="00DB584C" w:rsidRDefault="00775D15" w:rsidP="002B2BE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Настоящая Программа разработана на 2022 год </w:t>
      </w:r>
      <w:r w:rsidRPr="00F75207">
        <w:rPr>
          <w:rFonts w:ascii="Times New Roman" w:eastAsia="Times New Roman" w:hAnsi="Times New Roman" w:cs="Times New Roman"/>
          <w:sz w:val="28"/>
          <w:szCs w:val="28"/>
        </w:rPr>
        <w:t>и плановый период 2023-2024  гг.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> сельского поселения профилактических мероприятий, направленных на предупреждение на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>рушений обязательных требований в сфере сохранности автомобильных дорог местного значения</w:t>
      </w:r>
      <w:r w:rsidR="002B2BEC" w:rsidRPr="00DB5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Целями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-предупреждение и профилактика нарушений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</w:t>
      </w: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редотвращение угрозы безопасности жизни и здоровья людей;</w:t>
      </w:r>
    </w:p>
    <w:p w:rsidR="002B2BEC" w:rsidRPr="00DB584C" w:rsidRDefault="00775D15" w:rsidP="002B2BE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-увеличение доли хозяйствующих субъектов, соблюдающих требования в сфере</w:t>
      </w:r>
      <w:r w:rsidR="002B2BEC" w:rsidRPr="002B2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EC">
        <w:rPr>
          <w:rFonts w:ascii="Times New Roman" w:eastAsia="Times New Roman" w:hAnsi="Times New Roman" w:cs="Times New Roman"/>
          <w:sz w:val="28"/>
          <w:szCs w:val="28"/>
        </w:rPr>
        <w:t>в сфере сохранности автомобильных дорог местного значения</w:t>
      </w:r>
      <w:r w:rsidR="002B2BEC" w:rsidRPr="00DB5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br/>
      </w: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 -укрепление системы профилактики нарушений обязательных 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  -повышение правосознания и правовой культуры юридических лиц и индивидуальных требований. </w:t>
      </w:r>
    </w:p>
    <w:p w:rsid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775D15" w:rsidRPr="00775D15" w:rsidRDefault="00775D15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775D15" w:rsidRP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                                                      </w:t>
      </w:r>
    </w:p>
    <w:tbl>
      <w:tblPr>
        <w:tblW w:w="9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8"/>
        <w:gridCol w:w="668"/>
        <w:gridCol w:w="702"/>
        <w:gridCol w:w="702"/>
      </w:tblGrid>
      <w:tr w:rsidR="00775D15" w:rsidRPr="00775D15" w:rsidTr="00775D15">
        <w:trPr>
          <w:trHeight w:val="326"/>
        </w:trPr>
        <w:tc>
          <w:tcPr>
            <w:tcW w:w="7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775D15" w:rsidRPr="00775D15" w:rsidTr="00775D15">
        <w:trPr>
          <w:trHeight w:val="149"/>
        </w:trPr>
        <w:tc>
          <w:tcPr>
            <w:tcW w:w="7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D15" w:rsidRPr="00775D15" w:rsidTr="00775D15">
        <w:trPr>
          <w:trHeight w:val="1336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5D15" w:rsidRPr="00775D15" w:rsidTr="00775D15">
        <w:trPr>
          <w:trHeight w:val="994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C8406C" w:rsidRDefault="00C8406C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Default="00775D15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sz w:val="28"/>
          <w:szCs w:val="28"/>
        </w:rPr>
        <w:t>Раздел 3. Основные мероприятия по профилактике нарушений </w:t>
      </w:r>
    </w:p>
    <w:p w:rsidR="00A73C73" w:rsidRPr="00775D15" w:rsidRDefault="00A73C73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75D15" w:rsidRDefault="00775D15" w:rsidP="00A73C73">
      <w:pPr>
        <w:pStyle w:val="a6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План мероприятий по профилактике нарушений на 202</w:t>
      </w:r>
      <w:r w:rsidR="00A73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D15">
        <w:rPr>
          <w:rFonts w:ascii="Times New Roman" w:eastAsia="Times New Roman" w:hAnsi="Times New Roman" w:cs="Times New Roman"/>
          <w:sz w:val="28"/>
          <w:szCs w:val="28"/>
        </w:rPr>
        <w:t xml:space="preserve"> г. </w:t>
      </w: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643"/>
        <w:gridCol w:w="2404"/>
        <w:gridCol w:w="2737"/>
      </w:tblGrid>
      <w:tr w:rsidR="00A73C73" w:rsidRPr="00A73C73" w:rsidTr="00A73C73">
        <w:trPr>
          <w:trHeight w:val="982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A73C73">
        <w:trPr>
          <w:trHeight w:val="317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A73C73">
        <w:trPr>
          <w:trHeight w:val="291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BEC" w:rsidRPr="00DB584C" w:rsidRDefault="00A73C73" w:rsidP="002B2BE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сохранности автомобильных дорог местного значения</w:t>
            </w:r>
            <w:r w:rsidR="002B2BEC"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BEC" w:rsidRPr="00DB584C" w:rsidRDefault="00E96FE6" w:rsidP="002B2BE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 местного значения</w:t>
            </w:r>
            <w:r w:rsidR="002B2BEC"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3C73" w:rsidRPr="00A73C73" w:rsidRDefault="00A73C73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средствах массовой информации и иными способами.</w:t>
            </w:r>
          </w:p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73C73" w:rsidRPr="00A73C73" w:rsidRDefault="00A73C73" w:rsidP="002B2BE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E96FE6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E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</w:t>
            </w:r>
            <w:r w:rsidR="002B2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сохранности автомобильных дорог местного значения </w:t>
            </w:r>
            <w:r w:rsidR="00E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предпринимателями</w:t>
            </w:r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жителями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  <w:proofErr w:type="gramEnd"/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A73C73" w:rsidRPr="00775D15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3.2. Проект плана мероприятий по профилактике нарушений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666C2">
        <w:rPr>
          <w:rFonts w:ascii="Times New Roman" w:eastAsia="Times New Roman" w:hAnsi="Times New Roman" w:cs="Times New Roman"/>
          <w:sz w:val="28"/>
          <w:szCs w:val="28"/>
        </w:rPr>
        <w:t>3 и 2024</w:t>
      </w:r>
      <w:r w:rsidRPr="00A73C7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3684"/>
        <w:gridCol w:w="2452"/>
        <w:gridCol w:w="2693"/>
      </w:tblGrid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CBB" w:rsidRPr="00DB584C" w:rsidRDefault="00E96FE6" w:rsidP="009E4CB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сохранности автомобильных дорог местного значения</w:t>
            </w:r>
            <w:r w:rsidR="009E4CBB"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3C73" w:rsidRPr="00A73C73" w:rsidRDefault="00E96FE6" w:rsidP="009E4CB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правосознания и правовой культуры руководителей юридических лиц и индивидуальных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предпринимателей, граждан при использовании </w:t>
            </w:r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FE6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3C73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FE6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73C73" w:rsidRPr="00A73C73" w:rsidRDefault="00E96FE6" w:rsidP="009E4CB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</w:t>
            </w:r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сохранности </w:t>
            </w:r>
            <w:r w:rsidR="009E4C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E96FE6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5D15" w:rsidRDefault="00775D15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Раздел 4. Оценка эффективности программы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4.1. Отчетные показатели на 202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Информированность подконтрольных </w:t>
            </w: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   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в информационно-телекоммуникационной сети Интернет.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4.2. Проект отчетных показателей на 2022 и 2023 годы.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Информированность подконтрольных </w:t>
            </w: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 поселения в информационно-телекоммуникационной сети Интернет.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9E4CBB" w:rsidRDefault="00F666C2" w:rsidP="00F666C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CBB">
        <w:rPr>
          <w:rFonts w:ascii="Times New Roman" w:eastAsia="Times New Roman" w:hAnsi="Times New Roman" w:cs="Times New Roman"/>
          <w:b/>
          <w:sz w:val="28"/>
          <w:szCs w:val="28"/>
        </w:rPr>
        <w:t>Раздел 5. Ресурсное обеспечение программы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> сельского поселения в информационно-телекоммуникационной сети Интернет.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666C2" w:rsidRPr="00F666C2" w:rsidSect="00D6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B15"/>
    <w:multiLevelType w:val="multilevel"/>
    <w:tmpl w:val="B510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26696"/>
    <w:multiLevelType w:val="multilevel"/>
    <w:tmpl w:val="ECB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6D7"/>
    <w:rsid w:val="00100C44"/>
    <w:rsid w:val="00153707"/>
    <w:rsid w:val="002B2BEC"/>
    <w:rsid w:val="003C103D"/>
    <w:rsid w:val="003C3742"/>
    <w:rsid w:val="00400533"/>
    <w:rsid w:val="005531B0"/>
    <w:rsid w:val="005E4832"/>
    <w:rsid w:val="0065285D"/>
    <w:rsid w:val="006A7F4A"/>
    <w:rsid w:val="00775D15"/>
    <w:rsid w:val="009E4CBB"/>
    <w:rsid w:val="00A73C73"/>
    <w:rsid w:val="00A756D7"/>
    <w:rsid w:val="00B0294D"/>
    <w:rsid w:val="00C8406C"/>
    <w:rsid w:val="00D61725"/>
    <w:rsid w:val="00DB584C"/>
    <w:rsid w:val="00DF7D3A"/>
    <w:rsid w:val="00E34C37"/>
    <w:rsid w:val="00E96FE6"/>
    <w:rsid w:val="00F335E3"/>
    <w:rsid w:val="00F666C2"/>
    <w:rsid w:val="00F7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6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56D7"/>
    <w:pPr>
      <w:spacing w:after="0" w:line="240" w:lineRule="auto"/>
    </w:pPr>
  </w:style>
  <w:style w:type="table" w:styleId="a7">
    <w:name w:val="Table Grid"/>
    <w:basedOn w:val="a1"/>
    <w:uiPriority w:val="59"/>
    <w:rsid w:val="0065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2021-12-21T05:46:00Z</dcterms:created>
  <dcterms:modified xsi:type="dcterms:W3CDTF">2021-12-23T04:08:00Z</dcterms:modified>
</cp:coreProperties>
</file>