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D7" w:rsidRPr="00A756D7" w:rsidRDefault="00A756D7" w:rsidP="00A756D7">
      <w:pPr>
        <w:pStyle w:val="a6"/>
        <w:jc w:val="center"/>
        <w:rPr>
          <w:rFonts w:ascii="Times New Roman" w:hAnsi="Times New Roman" w:cs="Times New Roman"/>
        </w:rPr>
      </w:pPr>
      <w:r w:rsidRPr="00A756D7">
        <w:rPr>
          <w:rFonts w:ascii="Times New Roman" w:hAnsi="Times New Roman" w:cs="Times New Roman"/>
          <w:noProof/>
        </w:rPr>
        <w:drawing>
          <wp:inline distT="0" distB="0" distL="0" distR="0">
            <wp:extent cx="700405" cy="79565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6D7" w:rsidRPr="00A756D7" w:rsidRDefault="00A756D7" w:rsidP="00A756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756D7">
        <w:rPr>
          <w:rFonts w:ascii="Times New Roman" w:hAnsi="Times New Roman" w:cs="Times New Roman"/>
          <w:sz w:val="28"/>
          <w:szCs w:val="28"/>
        </w:rPr>
        <w:t>АДМИНИСТРАЦИЯ ЗЕЛЕДЕЕВСКОГО СЕЛЬСОВЕТА</w:t>
      </w:r>
    </w:p>
    <w:p w:rsidR="00A756D7" w:rsidRPr="00A756D7" w:rsidRDefault="00A756D7" w:rsidP="00A756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756D7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</w:p>
    <w:p w:rsidR="00A756D7" w:rsidRPr="00A756D7" w:rsidRDefault="00A756D7" w:rsidP="00A756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756D7" w:rsidRPr="00A756D7" w:rsidRDefault="00A756D7" w:rsidP="00A756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756D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756D7" w:rsidRPr="00A756D7" w:rsidRDefault="00A756D7" w:rsidP="00A756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756D7" w:rsidRDefault="00A756D7" w:rsidP="00A756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A756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756D7">
        <w:rPr>
          <w:rFonts w:ascii="Times New Roman" w:hAnsi="Times New Roman" w:cs="Times New Roman"/>
          <w:sz w:val="28"/>
          <w:szCs w:val="28"/>
        </w:rPr>
        <w:t xml:space="preserve">2.2021                                </w:t>
      </w:r>
      <w:proofErr w:type="spellStart"/>
      <w:r w:rsidRPr="00A756D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756D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756D7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Pr="00A756D7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DF7D3A">
        <w:rPr>
          <w:rFonts w:ascii="Times New Roman" w:hAnsi="Times New Roman" w:cs="Times New Roman"/>
          <w:sz w:val="28"/>
          <w:szCs w:val="28"/>
        </w:rPr>
        <w:t>5</w:t>
      </w:r>
      <w:r w:rsidRPr="00A756D7">
        <w:rPr>
          <w:rFonts w:ascii="Times New Roman" w:hAnsi="Times New Roman" w:cs="Times New Roman"/>
          <w:sz w:val="28"/>
          <w:szCs w:val="28"/>
        </w:rPr>
        <w:t>-п</w:t>
      </w:r>
    </w:p>
    <w:p w:rsidR="00A756D7" w:rsidRDefault="00A756D7" w:rsidP="00A756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756D7" w:rsidRPr="00A756D7" w:rsidRDefault="00A756D7" w:rsidP="00A756D7">
      <w:pPr>
        <w:pStyle w:val="a6"/>
        <w:rPr>
          <w:rFonts w:ascii="Times New Roman" w:hAnsi="Times New Roman" w:cs="Times New Roman"/>
          <w:sz w:val="28"/>
          <w:szCs w:val="28"/>
        </w:rPr>
      </w:pPr>
      <w:r w:rsidRPr="00A756D7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нарушений обязательных требований законодательства в рамках осуществления муниципального </w:t>
      </w:r>
      <w:r w:rsidR="00DF7D3A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A756D7"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A756D7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56D7">
        <w:rPr>
          <w:rFonts w:ascii="Times New Roman" w:hAnsi="Times New Roman" w:cs="Times New Roman"/>
          <w:sz w:val="28"/>
          <w:szCs w:val="28"/>
        </w:rPr>
        <w:t xml:space="preserve"> </w:t>
      </w:r>
      <w:r w:rsidRPr="00BF13FE">
        <w:rPr>
          <w:rFonts w:ascii="Times New Roman" w:hAnsi="Times New Roman" w:cs="Times New Roman"/>
          <w:sz w:val="28"/>
          <w:szCs w:val="28"/>
        </w:rPr>
        <w:t xml:space="preserve">год и плановый период 2023-2024 </w:t>
      </w:r>
      <w:proofErr w:type="spellStart"/>
      <w:proofErr w:type="gramStart"/>
      <w:r w:rsidRPr="00BF13FE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A756D7" w:rsidRDefault="00A756D7" w:rsidP="00A756D7">
      <w:pPr>
        <w:rPr>
          <w:rStyle w:val="a3"/>
          <w:b w:val="0"/>
          <w:sz w:val="28"/>
          <w:szCs w:val="28"/>
        </w:rPr>
      </w:pPr>
    </w:p>
    <w:p w:rsidR="00A756D7" w:rsidRDefault="00A756D7" w:rsidP="00A756D7">
      <w:pPr>
        <w:rPr>
          <w:rStyle w:val="a3"/>
          <w:b w:val="0"/>
          <w:sz w:val="28"/>
          <w:szCs w:val="28"/>
        </w:rPr>
      </w:pPr>
    </w:p>
    <w:p w:rsidR="00A756D7" w:rsidRPr="00A756D7" w:rsidRDefault="00A756D7" w:rsidP="00A756D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6D7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DF7D3A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gramStart"/>
      <w:r w:rsidR="00DF7D3A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</w:t>
      </w:r>
      <w:r w:rsidRPr="00A756D7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DF7D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56D7">
        <w:rPr>
          <w:rFonts w:ascii="Times New Roman" w:eastAsia="Times New Roman" w:hAnsi="Times New Roman" w:cs="Times New Roman"/>
          <w:sz w:val="28"/>
          <w:szCs w:val="28"/>
        </w:rPr>
        <w:t xml:space="preserve"> 8.2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Федеральным законом от 31.07.2020 №248-ФЗ «О государственном контроле (надзоре) и муниципальном контроле в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756D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33.2 Устава</w:t>
      </w:r>
      <w:r w:rsidRPr="00A75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100C44">
        <w:rPr>
          <w:rFonts w:ascii="Times New Roman" w:eastAsia="Times New Roman" w:hAnsi="Times New Roman" w:cs="Times New Roman"/>
          <w:sz w:val="28"/>
          <w:szCs w:val="28"/>
        </w:rPr>
        <w:t>, администрация сельсовета</w:t>
      </w:r>
    </w:p>
    <w:p w:rsidR="00A756D7" w:rsidRPr="00100C44" w:rsidRDefault="00A756D7" w:rsidP="00A756D7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C4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A756D7" w:rsidRPr="00A756D7" w:rsidRDefault="00A756D7" w:rsidP="00F666C2">
      <w:pPr>
        <w:pStyle w:val="a6"/>
        <w:numPr>
          <w:ilvl w:val="0"/>
          <w:numId w:val="2"/>
        </w:numPr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6D7">
        <w:rPr>
          <w:rFonts w:ascii="Times New Roman" w:eastAsia="Times New Roman" w:hAnsi="Times New Roman" w:cs="Times New Roman"/>
          <w:sz w:val="28"/>
          <w:szCs w:val="28"/>
        </w:rPr>
        <w:t>Утвердить прилагаемую Программу профилактики нарушений обязательных требований законодательства в рамках осуществления муниципального</w:t>
      </w:r>
      <w:r w:rsidR="00DF7D3A">
        <w:rPr>
          <w:rFonts w:ascii="Times New Roman" w:eastAsia="Times New Roman" w:hAnsi="Times New Roman" w:cs="Times New Roman"/>
          <w:sz w:val="28"/>
          <w:szCs w:val="28"/>
        </w:rPr>
        <w:t xml:space="preserve"> жилищного</w:t>
      </w:r>
      <w:r w:rsidRPr="00A756D7">
        <w:rPr>
          <w:rFonts w:ascii="Times New Roman" w:eastAsia="Times New Roman" w:hAnsi="Times New Roman" w:cs="Times New Roman"/>
          <w:sz w:val="28"/>
          <w:szCs w:val="28"/>
        </w:rPr>
        <w:t xml:space="preserve"> контроля на территории  </w:t>
      </w:r>
      <w:proofErr w:type="spellStart"/>
      <w:r w:rsidR="00100C44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A756D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202</w:t>
      </w:r>
      <w:r w:rsidR="00100C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756D7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BF13FE">
        <w:rPr>
          <w:rFonts w:ascii="Times New Roman" w:eastAsia="Times New Roman" w:hAnsi="Times New Roman" w:cs="Times New Roman"/>
          <w:sz w:val="28"/>
          <w:szCs w:val="28"/>
        </w:rPr>
        <w:t>и плановый период 202</w:t>
      </w:r>
      <w:r w:rsidR="00100C44" w:rsidRPr="00BF13F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13F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00C44" w:rsidRPr="00BF13F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F13FE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p w:rsidR="00AB51F1" w:rsidRDefault="00A756D7" w:rsidP="00AB51F1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6D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="00100C44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A756D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AB51F1">
        <w:rPr>
          <w:rFonts w:ascii="Times New Roman" w:eastAsia="Times New Roman" w:hAnsi="Times New Roman" w:cs="Times New Roman"/>
          <w:sz w:val="28"/>
          <w:szCs w:val="28"/>
        </w:rPr>
        <w:t xml:space="preserve">  и опубликовать в газете «</w:t>
      </w:r>
      <w:proofErr w:type="spellStart"/>
      <w:r w:rsidR="00AB51F1">
        <w:rPr>
          <w:rFonts w:ascii="Times New Roman" w:eastAsia="Times New Roman" w:hAnsi="Times New Roman" w:cs="Times New Roman"/>
          <w:sz w:val="28"/>
          <w:szCs w:val="28"/>
        </w:rPr>
        <w:t>Емельяновские</w:t>
      </w:r>
      <w:proofErr w:type="spellEnd"/>
      <w:r w:rsidR="00AB51F1">
        <w:rPr>
          <w:rFonts w:ascii="Times New Roman" w:eastAsia="Times New Roman" w:hAnsi="Times New Roman" w:cs="Times New Roman"/>
          <w:sz w:val="28"/>
          <w:szCs w:val="28"/>
        </w:rPr>
        <w:t xml:space="preserve"> веси».</w:t>
      </w:r>
    </w:p>
    <w:p w:rsidR="00A756D7" w:rsidRDefault="00A756D7" w:rsidP="00F666C2">
      <w:pPr>
        <w:pStyle w:val="a6"/>
        <w:numPr>
          <w:ilvl w:val="0"/>
          <w:numId w:val="2"/>
        </w:numPr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6D7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100C44" w:rsidRDefault="00100C44" w:rsidP="00100C4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C44" w:rsidRDefault="00100C44" w:rsidP="00100C4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C44" w:rsidRDefault="00100C44" w:rsidP="00100C4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C44" w:rsidRPr="00A756D7" w:rsidRDefault="00100C44" w:rsidP="00100C4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Р.Н.Ильиченко</w:t>
      </w:r>
      <w:proofErr w:type="spellEnd"/>
    </w:p>
    <w:p w:rsidR="00A756D7" w:rsidRPr="00A756D7" w:rsidRDefault="00A756D7" w:rsidP="00A756D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6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756D7" w:rsidRDefault="00A756D7" w:rsidP="00A756D7">
      <w:pPr>
        <w:rPr>
          <w:rStyle w:val="a3"/>
          <w:b w:val="0"/>
          <w:sz w:val="28"/>
          <w:szCs w:val="28"/>
        </w:rPr>
      </w:pPr>
    </w:p>
    <w:p w:rsidR="00D61725" w:rsidRDefault="00E34C37" w:rsidP="00E34C3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34C3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DF7D3A">
        <w:rPr>
          <w:rFonts w:ascii="Times New Roman" w:hAnsi="Times New Roman" w:cs="Times New Roman"/>
          <w:sz w:val="28"/>
          <w:szCs w:val="28"/>
        </w:rPr>
        <w:t>А</w:t>
      </w:r>
    </w:p>
    <w:p w:rsidR="00E34C37" w:rsidRDefault="00E34C37" w:rsidP="00E34C3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34C37" w:rsidRDefault="00E34C37" w:rsidP="00E34C3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34C37" w:rsidRDefault="00DF7D3A" w:rsidP="00E34C3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20.12.2021 №215</w:t>
      </w:r>
      <w:r w:rsidR="00E34C37">
        <w:rPr>
          <w:rFonts w:ascii="Times New Roman" w:hAnsi="Times New Roman" w:cs="Times New Roman"/>
          <w:sz w:val="28"/>
          <w:szCs w:val="28"/>
        </w:rPr>
        <w:t>-п</w:t>
      </w:r>
    </w:p>
    <w:p w:rsidR="00E34C37" w:rsidRPr="00F666C2" w:rsidRDefault="00E34C37" w:rsidP="0065285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5285D" w:rsidRPr="00F666C2" w:rsidRDefault="0065285D" w:rsidP="0065285D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65285D" w:rsidRPr="00F666C2" w:rsidRDefault="0065285D" w:rsidP="0065285D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285D" w:rsidRPr="00F666C2" w:rsidRDefault="0065285D" w:rsidP="0065285D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 xml:space="preserve">программы профилактики нарушений обязательных требований законодательства в рамках осуществления </w:t>
      </w:r>
      <w:proofErr w:type="spellStart"/>
      <w:r w:rsidRPr="00F666C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DF7D3A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proofErr w:type="spellEnd"/>
      <w:r w:rsidRPr="00F666C2">
        <w:rPr>
          <w:rFonts w:ascii="Times New Roman" w:eastAsia="Times New Roman" w:hAnsi="Times New Roman" w:cs="Times New Roman"/>
          <w:sz w:val="28"/>
          <w:szCs w:val="28"/>
        </w:rPr>
        <w:t xml:space="preserve"> контроля на территории </w:t>
      </w:r>
      <w:proofErr w:type="spellStart"/>
      <w:r w:rsidRPr="00F666C2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F666C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5285D" w:rsidRPr="00F666C2" w:rsidRDefault="0065285D" w:rsidP="0065285D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 xml:space="preserve">на 2022 год </w:t>
      </w:r>
      <w:r w:rsidRPr="00BF13FE">
        <w:rPr>
          <w:rFonts w:ascii="Times New Roman" w:eastAsia="Times New Roman" w:hAnsi="Times New Roman" w:cs="Times New Roman"/>
          <w:sz w:val="28"/>
          <w:szCs w:val="28"/>
        </w:rPr>
        <w:t>и плановый период 2023-2024 гг.</w:t>
      </w:r>
    </w:p>
    <w:p w:rsidR="0065285D" w:rsidRDefault="0065285D" w:rsidP="0065285D">
      <w:pPr>
        <w:pStyle w:val="a6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65285D" w:rsidRDefault="0065285D" w:rsidP="0065285D">
      <w:pPr>
        <w:pStyle w:val="a6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660"/>
        <w:gridCol w:w="6911"/>
      </w:tblGrid>
      <w:tr w:rsidR="0065285D" w:rsidTr="0065285D">
        <w:tc>
          <w:tcPr>
            <w:tcW w:w="2660" w:type="dxa"/>
          </w:tcPr>
          <w:p w:rsidR="0065285D" w:rsidRPr="005531B0" w:rsidRDefault="0065285D" w:rsidP="005531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</w:tcPr>
          <w:p w:rsidR="005531B0" w:rsidRPr="00F666C2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профилактики нарушений обязательных требований законодательства в рамках осуществления муниципального</w:t>
            </w:r>
            <w:r w:rsidR="00DF7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жилищного </w:t>
            </w: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 на территории </w:t>
            </w:r>
            <w:proofErr w:type="spellStart"/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531B0" w:rsidRPr="00F666C2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2022 год </w:t>
            </w:r>
            <w:r w:rsidRPr="00BF13FE">
              <w:rPr>
                <w:rFonts w:ascii="Times New Roman" w:eastAsia="Times New Roman" w:hAnsi="Times New Roman" w:cs="Times New Roman"/>
                <w:sz w:val="28"/>
                <w:szCs w:val="28"/>
              </w:rPr>
              <w:t>и плановый период 2023-2024 гг.</w:t>
            </w:r>
          </w:p>
          <w:p w:rsidR="0065285D" w:rsidRPr="00F666C2" w:rsidRDefault="0065285D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1B0" w:rsidTr="0065285D">
        <w:tc>
          <w:tcPr>
            <w:tcW w:w="2660" w:type="dxa"/>
            <w:vMerge w:val="restart"/>
          </w:tcPr>
          <w:p w:rsid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1B0" w:rsidRP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911" w:type="dxa"/>
          </w:tcPr>
          <w:p w:rsidR="005531B0" w:rsidRPr="00DB584C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от 06.10.2003 г. № 131-ФЗ «Об общих принципах организации местного самоуправления в Российской Федерации»; </w:t>
            </w:r>
          </w:p>
          <w:p w:rsidR="005531B0" w:rsidRPr="00DB584C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1B0" w:rsidTr="0065285D">
        <w:tc>
          <w:tcPr>
            <w:tcW w:w="2660" w:type="dxa"/>
            <w:vMerge/>
          </w:tcPr>
          <w:p w:rsidR="005531B0" w:rsidRP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5531B0" w:rsidRPr="00DB584C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 </w:t>
            </w:r>
          </w:p>
          <w:p w:rsidR="005531B0" w:rsidRPr="00DB584C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1B0" w:rsidTr="0065285D">
        <w:tc>
          <w:tcPr>
            <w:tcW w:w="2660" w:type="dxa"/>
            <w:vMerge/>
          </w:tcPr>
          <w:p w:rsidR="005531B0" w:rsidRDefault="005531B0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</w:rPr>
            </w:pPr>
          </w:p>
        </w:tc>
        <w:tc>
          <w:tcPr>
            <w:tcW w:w="6911" w:type="dxa"/>
          </w:tcPr>
          <w:p w:rsidR="005531B0" w:rsidRPr="00DB584C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от 31.07.2020 №248-ФЗ «О государственном контроле (надзоре) и муниципальном контроле в Российской Федерации»</w:t>
            </w:r>
          </w:p>
        </w:tc>
      </w:tr>
      <w:tr w:rsidR="005531B0" w:rsidRPr="005531B0" w:rsidTr="003D31BE">
        <w:tc>
          <w:tcPr>
            <w:tcW w:w="2660" w:type="dxa"/>
            <w:vAlign w:val="center"/>
          </w:tcPr>
          <w:p w:rsidR="005531B0" w:rsidRP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11" w:type="dxa"/>
            <w:vAlign w:val="center"/>
          </w:tcPr>
          <w:p w:rsidR="005531B0" w:rsidRP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Емельяновского</w:t>
            </w:r>
            <w:proofErr w:type="spellEnd"/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Красноярского края  </w:t>
            </w: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Администрация поселения)</w:t>
            </w:r>
          </w:p>
        </w:tc>
      </w:tr>
      <w:tr w:rsidR="005531B0" w:rsidTr="005531B0">
        <w:trPr>
          <w:trHeight w:val="1529"/>
        </w:trPr>
        <w:tc>
          <w:tcPr>
            <w:tcW w:w="2660" w:type="dxa"/>
            <w:vMerge w:val="restart"/>
          </w:tcPr>
          <w:p w:rsidR="005531B0" w:rsidRPr="00DB584C" w:rsidRDefault="005531B0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11" w:type="dxa"/>
          </w:tcPr>
          <w:p w:rsidR="005531B0" w:rsidRPr="005531B0" w:rsidRDefault="005531B0" w:rsidP="00DF7D3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предупреждение нарушений юридическими лицами и индивидуальными предпринимателями обязательных требований, установленных законодательством РФ, а также муниципальными правовыми актами в сфере </w:t>
            </w:r>
            <w:r w:rsidR="00DF7D3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жилищного контроля</w:t>
            </w: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531B0" w:rsidTr="0065285D">
        <w:tc>
          <w:tcPr>
            <w:tcW w:w="2660" w:type="dxa"/>
            <w:vMerge/>
          </w:tcPr>
          <w:p w:rsidR="005531B0" w:rsidRDefault="005531B0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</w:rPr>
            </w:pPr>
          </w:p>
        </w:tc>
        <w:tc>
          <w:tcPr>
            <w:tcW w:w="6911" w:type="dxa"/>
          </w:tcPr>
          <w:p w:rsidR="005531B0" w:rsidRP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>- устранение причин, факторов и условий, способствующих нарушениям обязательных требований, установленных законодательством РФ;</w:t>
            </w:r>
          </w:p>
        </w:tc>
      </w:tr>
      <w:tr w:rsidR="005531B0" w:rsidTr="0065285D">
        <w:tc>
          <w:tcPr>
            <w:tcW w:w="2660" w:type="dxa"/>
            <w:vMerge/>
          </w:tcPr>
          <w:p w:rsidR="005531B0" w:rsidRDefault="005531B0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</w:rPr>
            </w:pPr>
          </w:p>
        </w:tc>
        <w:tc>
          <w:tcPr>
            <w:tcW w:w="6911" w:type="dxa"/>
          </w:tcPr>
          <w:p w:rsidR="005531B0" w:rsidRP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>- укрепление системы профилактики нарушений обязательных требований, установленных законодательством РФ, а также муниципальными правовыми актами в сфере благоустройства;</w:t>
            </w:r>
          </w:p>
        </w:tc>
      </w:tr>
      <w:tr w:rsidR="005531B0" w:rsidTr="0065285D">
        <w:tc>
          <w:tcPr>
            <w:tcW w:w="2660" w:type="dxa"/>
          </w:tcPr>
          <w:p w:rsidR="005531B0" w:rsidRPr="00DB584C" w:rsidRDefault="005531B0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11" w:type="dxa"/>
          </w:tcPr>
          <w:p w:rsidR="005531B0" w:rsidRPr="005531B0" w:rsidRDefault="005531B0" w:rsidP="00DF7D3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причин, факторов и условий, способствующих нарушениям обязательных требований, установленных законодательством РФ, а также муниципальными правовыми актами в сфере </w:t>
            </w:r>
            <w:r w:rsidR="00DF7D3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жилищного контроля</w:t>
            </w: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531B0" w:rsidTr="0065285D">
        <w:tc>
          <w:tcPr>
            <w:tcW w:w="2660" w:type="dxa"/>
          </w:tcPr>
          <w:p w:rsidR="005531B0" w:rsidRPr="00DB584C" w:rsidRDefault="005531B0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5531B0" w:rsidRPr="005531B0" w:rsidRDefault="005531B0" w:rsidP="005531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правовой культуры руководителей юридических лиц и индивидуальных предпринимателей.</w:t>
            </w:r>
          </w:p>
        </w:tc>
      </w:tr>
      <w:tr w:rsidR="005531B0" w:rsidTr="0065285D">
        <w:tc>
          <w:tcPr>
            <w:tcW w:w="2660" w:type="dxa"/>
          </w:tcPr>
          <w:p w:rsidR="005531B0" w:rsidRPr="00DB584C" w:rsidRDefault="005531B0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11" w:type="dxa"/>
          </w:tcPr>
          <w:p w:rsid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1B0" w:rsidRP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и </w:t>
            </w:r>
            <w:r w:rsidRPr="00BF13F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период 2023 и 2024 годов</w:t>
            </w:r>
          </w:p>
        </w:tc>
      </w:tr>
      <w:tr w:rsidR="006A7F4A" w:rsidTr="0065285D">
        <w:tc>
          <w:tcPr>
            <w:tcW w:w="2660" w:type="dxa"/>
          </w:tcPr>
          <w:p w:rsidR="006A7F4A" w:rsidRPr="00DB584C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11" w:type="dxa"/>
          </w:tcPr>
          <w:p w:rsidR="006A7F4A" w:rsidRDefault="006A7F4A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6A7F4A" w:rsidTr="0065285D">
        <w:tc>
          <w:tcPr>
            <w:tcW w:w="2660" w:type="dxa"/>
            <w:vMerge w:val="restart"/>
          </w:tcPr>
          <w:p w:rsidR="006A7F4A" w:rsidRPr="00DB584C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7F4A" w:rsidRPr="00DB584C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7F4A" w:rsidRPr="00DB584C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7F4A" w:rsidRPr="00DB584C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7F4A" w:rsidRPr="00DB584C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7F4A" w:rsidRPr="00DB584C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7F4A" w:rsidRPr="00DB584C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911" w:type="dxa"/>
          </w:tcPr>
          <w:p w:rsidR="006A7F4A" w:rsidRPr="006A7F4A" w:rsidRDefault="00C8406C" w:rsidP="00B0294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A7F4A" w:rsidRPr="006A7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proofErr w:type="spellStart"/>
            <w:r w:rsidR="00DF7D3A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="006A7F4A" w:rsidRPr="006A7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сельского  поселения, требований законодательства РФ, а также муниципальных правовых актов в сфере </w:t>
            </w:r>
            <w:r w:rsidR="00B0294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жилищного контроля</w:t>
            </w:r>
            <w:r w:rsidR="006A7F4A" w:rsidRPr="006A7F4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7F4A" w:rsidTr="0065285D">
        <w:tc>
          <w:tcPr>
            <w:tcW w:w="2660" w:type="dxa"/>
            <w:vMerge/>
          </w:tcPr>
          <w:p w:rsidR="006A7F4A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</w:rPr>
            </w:pPr>
          </w:p>
        </w:tc>
        <w:tc>
          <w:tcPr>
            <w:tcW w:w="6911" w:type="dxa"/>
          </w:tcPr>
          <w:p w:rsidR="006A7F4A" w:rsidRPr="006A7F4A" w:rsidRDefault="006A7F4A" w:rsidP="006A7F4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улучшить информационное обеспечение деятельности администрации поселения по профилактике и предупреждению нарушений законодательства РФ, а также муниципальных правовых актов в сфере </w:t>
            </w:r>
            <w:r w:rsidR="00B0294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жилищного контроля</w:t>
            </w:r>
            <w:r w:rsidRPr="006A7F4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7F4A" w:rsidTr="0065285D">
        <w:tc>
          <w:tcPr>
            <w:tcW w:w="2660" w:type="dxa"/>
            <w:vMerge/>
          </w:tcPr>
          <w:p w:rsidR="006A7F4A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</w:rPr>
            </w:pPr>
          </w:p>
        </w:tc>
        <w:tc>
          <w:tcPr>
            <w:tcW w:w="6911" w:type="dxa"/>
          </w:tcPr>
          <w:p w:rsidR="006A7F4A" w:rsidRPr="006A7F4A" w:rsidRDefault="006A7F4A" w:rsidP="006A7F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A7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уменьшить общее число нарушений требований законодательства РФ, а также муниципальных правовых актов в сфере </w:t>
            </w:r>
            <w:r w:rsidR="00B0294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жилищного контроля</w:t>
            </w:r>
            <w:r w:rsidRPr="006A7F4A">
              <w:rPr>
                <w:rFonts w:ascii="Times New Roman" w:eastAsia="Times New Roman" w:hAnsi="Times New Roman" w:cs="Times New Roman"/>
                <w:sz w:val="28"/>
                <w:szCs w:val="28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      </w:r>
          </w:p>
        </w:tc>
      </w:tr>
      <w:tr w:rsidR="00C8406C" w:rsidTr="0065285D">
        <w:tc>
          <w:tcPr>
            <w:tcW w:w="2660" w:type="dxa"/>
          </w:tcPr>
          <w:p w:rsidR="00C8406C" w:rsidRPr="00DB584C" w:rsidRDefault="00C8406C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911" w:type="dxa"/>
          </w:tcPr>
          <w:p w:rsidR="00C8406C" w:rsidRPr="006A7F4A" w:rsidRDefault="00C8406C" w:rsidP="006A7F4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B02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65285D" w:rsidRPr="0065285D" w:rsidRDefault="0065285D" w:rsidP="0065285D">
      <w:pPr>
        <w:pStyle w:val="a6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E34C37" w:rsidRDefault="00E34C37" w:rsidP="00E34C3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8406C" w:rsidRDefault="00C8406C" w:rsidP="00E34C3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8406C" w:rsidRDefault="00C8406C" w:rsidP="00E34C3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8406C" w:rsidRDefault="00C8406C" w:rsidP="00E34C3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8406C" w:rsidRPr="00C8406C" w:rsidRDefault="00C8406C" w:rsidP="00C840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8406C" w:rsidRPr="00C8406C" w:rsidRDefault="00C8406C" w:rsidP="00C8406C">
      <w:pPr>
        <w:pStyle w:val="a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C8406C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Раздел 1. Анализ общей обстановки в сфере благоустройства</w:t>
      </w:r>
    </w:p>
    <w:p w:rsidR="00C8406C" w:rsidRPr="00DB584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406C" w:rsidRPr="00DB584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 1.1.   На территории </w:t>
      </w:r>
      <w:proofErr w:type="spellStart"/>
      <w:r w:rsidRPr="00DB584C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осуществляется муниципальный</w:t>
      </w:r>
      <w:r w:rsidR="00B0294D">
        <w:rPr>
          <w:rFonts w:ascii="Times New Roman" w:eastAsia="Times New Roman" w:hAnsi="Times New Roman" w:cs="Times New Roman"/>
          <w:sz w:val="28"/>
          <w:szCs w:val="28"/>
        </w:rPr>
        <w:t xml:space="preserve"> жилищный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94D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406C" w:rsidRPr="00DB584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 1.2.   Функции муниципального контроля осуществляют должностные лица, уполномоченные на осуществление данного вида муниципального контроля </w:t>
      </w:r>
      <w:proofErr w:type="spellStart"/>
      <w:r w:rsidRPr="00DB584C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основании распоряжения главы поселения.</w:t>
      </w:r>
    </w:p>
    <w:p w:rsidR="00C8406C" w:rsidRPr="00DB584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 1.3.  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Pr="00DB584C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нормативных правовых актов Российской Федерации, Красноярского края и </w:t>
      </w:r>
      <w:proofErr w:type="spellStart"/>
      <w:r w:rsidRPr="00DB584C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C8406C" w:rsidRPr="00DB584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 1.4. Объектами профилактических мероприятий при осуществлении  муниципального </w:t>
      </w:r>
      <w:proofErr w:type="gramStart"/>
      <w:r w:rsidRPr="00DB584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</w:t>
      </w:r>
      <w:r w:rsidR="00B0294D">
        <w:rPr>
          <w:rFonts w:ascii="Times New Roman" w:eastAsia="Times New Roman" w:hAnsi="Times New Roman" w:cs="Times New Roman"/>
          <w:sz w:val="28"/>
          <w:szCs w:val="28"/>
        </w:rPr>
        <w:t xml:space="preserve">жилищного 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на территории </w:t>
      </w:r>
      <w:proofErr w:type="spellStart"/>
      <w:r w:rsidRPr="00DB584C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  сельского поселения являются юридические лица и индивидуальные предприниматели (далее - подконтрольные субъекты).</w:t>
      </w:r>
    </w:p>
    <w:p w:rsidR="00C8406C" w:rsidRPr="00DB584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> 1.5.   В 2019-2021 годах муниципальный</w:t>
      </w:r>
      <w:r w:rsidR="00B0294D">
        <w:rPr>
          <w:rFonts w:ascii="Times New Roman" w:eastAsia="Times New Roman" w:hAnsi="Times New Roman" w:cs="Times New Roman"/>
          <w:sz w:val="28"/>
          <w:szCs w:val="28"/>
        </w:rPr>
        <w:t xml:space="preserve"> жилищный 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B584C">
        <w:rPr>
          <w:rFonts w:ascii="Times New Roman" w:eastAsia="Times New Roman" w:hAnsi="Times New Roman" w:cs="Times New Roman"/>
          <w:sz w:val="28"/>
          <w:szCs w:val="28"/>
        </w:rPr>
        <w:t>контр</w:t>
      </w:r>
      <w:r w:rsidR="00B0294D">
        <w:rPr>
          <w:rFonts w:ascii="Times New Roman" w:eastAsia="Times New Roman" w:hAnsi="Times New Roman" w:cs="Times New Roman"/>
          <w:sz w:val="28"/>
          <w:szCs w:val="28"/>
        </w:rPr>
        <w:t>оль за</w:t>
      </w:r>
      <w:proofErr w:type="gramEnd"/>
      <w:r w:rsidR="00B0294D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 жилищного законодательства 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t>на территории поселения не осуществлялся.</w:t>
      </w:r>
    </w:p>
    <w:p w:rsidR="00C8406C" w:rsidRPr="00C8406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06C">
        <w:rPr>
          <w:rFonts w:ascii="Times New Roman" w:eastAsia="Times New Roman" w:hAnsi="Times New Roman" w:cs="Times New Roman"/>
          <w:sz w:val="28"/>
          <w:szCs w:val="28"/>
        </w:rPr>
        <w:t xml:space="preserve">1.6. Однако, одной из причин нарушений обязательных требований, установленных федеральными законами,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  <w:r w:rsidRPr="00C8406C">
        <w:rPr>
          <w:rFonts w:ascii="Times New Roman" w:eastAsia="Times New Roman" w:hAnsi="Times New Roman" w:cs="Times New Roman"/>
          <w:sz w:val="28"/>
          <w:szCs w:val="28"/>
        </w:rPr>
        <w:t xml:space="preserve"> в сфере муниципального</w:t>
      </w:r>
      <w:r w:rsidR="00B0294D">
        <w:rPr>
          <w:rFonts w:ascii="Times New Roman" w:eastAsia="Times New Roman" w:hAnsi="Times New Roman" w:cs="Times New Roman"/>
          <w:sz w:val="28"/>
          <w:szCs w:val="28"/>
        </w:rPr>
        <w:t xml:space="preserve"> жилищного </w:t>
      </w:r>
      <w:r w:rsidRPr="00C84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406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8406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(далее - обязательные требования), являются:</w:t>
      </w:r>
    </w:p>
    <w:p w:rsidR="00C8406C" w:rsidRPr="00C8406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06C">
        <w:rPr>
          <w:rFonts w:ascii="Times New Roman" w:eastAsia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</w:t>
      </w:r>
      <w:r w:rsidR="00E96FE6">
        <w:rPr>
          <w:rFonts w:ascii="Times New Roman" w:eastAsia="Times New Roman" w:hAnsi="Times New Roman" w:cs="Times New Roman"/>
          <w:sz w:val="28"/>
          <w:szCs w:val="28"/>
        </w:rPr>
        <w:t>жилищного законодательства</w:t>
      </w:r>
      <w:r w:rsidRPr="00C8406C">
        <w:rPr>
          <w:rFonts w:ascii="Times New Roman" w:eastAsia="Times New Roman" w:hAnsi="Times New Roman" w:cs="Times New Roman"/>
          <w:sz w:val="28"/>
          <w:szCs w:val="28"/>
        </w:rPr>
        <w:t xml:space="preserve"> у подконтрольных субъектов;</w:t>
      </w:r>
    </w:p>
    <w:p w:rsidR="00C8406C" w:rsidRPr="00C8406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06C">
        <w:rPr>
          <w:rFonts w:ascii="Times New Roman" w:eastAsia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</w:t>
      </w:r>
      <w:r w:rsidR="00E96FE6">
        <w:rPr>
          <w:rFonts w:ascii="Times New Roman" w:eastAsia="Times New Roman" w:hAnsi="Times New Roman" w:cs="Times New Roman"/>
          <w:sz w:val="28"/>
          <w:szCs w:val="28"/>
        </w:rPr>
        <w:t>жилищного законодательства</w:t>
      </w:r>
      <w:r w:rsidRPr="00C840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406C" w:rsidRPr="00C8406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06C">
        <w:rPr>
          <w:rFonts w:ascii="Times New Roman" w:eastAsia="Times New Roman" w:hAnsi="Times New Roman" w:cs="Times New Roman"/>
          <w:sz w:val="28"/>
          <w:szCs w:val="28"/>
        </w:rPr>
        <w:t xml:space="preserve">в) не создана система обратной связи с подконтрольными субъектами по вопросам применения требований правил </w:t>
      </w:r>
      <w:r w:rsidR="00E96FE6">
        <w:rPr>
          <w:rFonts w:ascii="Times New Roman" w:eastAsia="Times New Roman" w:hAnsi="Times New Roman" w:cs="Times New Roman"/>
          <w:sz w:val="28"/>
          <w:szCs w:val="28"/>
        </w:rPr>
        <w:t>жилищного контроля</w:t>
      </w:r>
      <w:r w:rsidRPr="00C840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406C" w:rsidRPr="00775D15" w:rsidRDefault="00C8406C" w:rsidP="00775D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 Цели и задачи программы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      Настоящая Программа разработана на 2022 год </w:t>
      </w:r>
      <w:r w:rsidRPr="00BF13FE">
        <w:rPr>
          <w:rFonts w:ascii="Times New Roman" w:eastAsia="Times New Roman" w:hAnsi="Times New Roman" w:cs="Times New Roman"/>
          <w:sz w:val="28"/>
          <w:szCs w:val="28"/>
        </w:rPr>
        <w:t>и плановый период 2023-2024  гг.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цели, задачи и порядок осуществления администрацией </w:t>
      </w:r>
      <w:proofErr w:type="spellStart"/>
      <w:r w:rsidRPr="00DB584C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DB584C">
        <w:rPr>
          <w:rFonts w:ascii="Times New Roman" w:eastAsia="Times New Roman" w:hAnsi="Times New Roman" w:cs="Times New Roman"/>
          <w:sz w:val="28"/>
          <w:szCs w:val="28"/>
        </w:rPr>
        <w:t> сельского поселения профилактических мероприятий, направленных на предупреждение нарушений обязательных требований.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b/>
          <w:bCs/>
          <w:sz w:val="28"/>
          <w:szCs w:val="28"/>
        </w:rPr>
        <w:t>Целями профилактической работы являются: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       -предупреждение и профилактика нарушений  подконтрольными субъектами обязательных требований, включая устранение причин, факторов 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lastRenderedPageBreak/>
        <w:t>и условий, способствующих возможному нарушению обязательных</w:t>
      </w:r>
      <w:r w:rsidRPr="00775D15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t>требований;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br/>
        <w:t>       </w:t>
      </w:r>
      <w:proofErr w:type="gramStart"/>
      <w:r w:rsidRPr="00DB584C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DB584C">
        <w:rPr>
          <w:rFonts w:ascii="Times New Roman" w:eastAsia="Times New Roman" w:hAnsi="Times New Roman" w:cs="Times New Roman"/>
          <w:sz w:val="28"/>
          <w:szCs w:val="28"/>
        </w:rPr>
        <w:t>редотвращение угрозы безопасности жизни и здоровья людей;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>       -увеличение доли хозяйствующих субъектов, соблюдающих требования в сфере благоустройства.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br/>
      </w:r>
      <w:r w:rsidRPr="00DB584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Задачами профилактической работы являются: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>        -укрепление системы профилактики нарушений обязательных требований;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br/>
        <w:t>        </w:t>
      </w:r>
      <w:proofErr w:type="gramStart"/>
      <w:r w:rsidRPr="00DB584C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DB584C">
        <w:rPr>
          <w:rFonts w:ascii="Times New Roman" w:eastAsia="Times New Roman" w:hAnsi="Times New Roman" w:cs="Times New Roman"/>
          <w:sz w:val="28"/>
          <w:szCs w:val="28"/>
        </w:rPr>
        <w:t>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        -повышение правосознания и правовой культуры юридических лиц и индивидуальных требований. </w:t>
      </w:r>
    </w:p>
    <w:p w:rsidR="00775D15" w:rsidRDefault="00775D15" w:rsidP="00775D15">
      <w:pPr>
        <w:pStyle w:val="a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775D15" w:rsidRPr="00775D15" w:rsidRDefault="00775D15" w:rsidP="00775D1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75D15">
        <w:rPr>
          <w:rFonts w:ascii="Times New Roman" w:eastAsia="Times New Roman" w:hAnsi="Times New Roman" w:cs="Times New Roman"/>
          <w:sz w:val="28"/>
          <w:szCs w:val="28"/>
        </w:rPr>
        <w:t>Целевые показатели Программы и их значения по годам</w:t>
      </w:r>
    </w:p>
    <w:p w:rsidR="00775D15" w:rsidRPr="00775D15" w:rsidRDefault="00775D15" w:rsidP="00775D15">
      <w:pPr>
        <w:pStyle w:val="a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775D15">
        <w:rPr>
          <w:rFonts w:ascii="Times New Roman" w:eastAsia="Times New Roman" w:hAnsi="Times New Roman" w:cs="Times New Roman"/>
          <w:color w:val="304855"/>
          <w:sz w:val="28"/>
          <w:szCs w:val="28"/>
        </w:rPr>
        <w:t>                                                                                                                   </w:t>
      </w:r>
    </w:p>
    <w:tbl>
      <w:tblPr>
        <w:tblW w:w="9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238"/>
        <w:gridCol w:w="668"/>
        <w:gridCol w:w="702"/>
        <w:gridCol w:w="702"/>
      </w:tblGrid>
      <w:tr w:rsidR="00775D15" w:rsidRPr="00775D15" w:rsidTr="00775D15">
        <w:trPr>
          <w:trHeight w:val="326"/>
        </w:trPr>
        <w:tc>
          <w:tcPr>
            <w:tcW w:w="72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775D15" w:rsidRPr="00775D15" w:rsidTr="00775D15">
        <w:trPr>
          <w:trHeight w:val="149"/>
        </w:trPr>
        <w:tc>
          <w:tcPr>
            <w:tcW w:w="72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5D15" w:rsidRPr="00775D15" w:rsidTr="00775D15">
        <w:trPr>
          <w:trHeight w:val="1336"/>
        </w:trPr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поселения, не менее (в ед.)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5D15" w:rsidRPr="00775D15" w:rsidTr="00775D15">
        <w:trPr>
          <w:trHeight w:val="994"/>
        </w:trPr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</w:tr>
    </w:tbl>
    <w:p w:rsidR="00C8406C" w:rsidRDefault="00C8406C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5D15" w:rsidRDefault="00775D15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5D15" w:rsidRPr="00DB584C" w:rsidRDefault="00775D15" w:rsidP="00775D15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b/>
          <w:sz w:val="28"/>
          <w:szCs w:val="28"/>
        </w:rPr>
        <w:t>Раздел 3. Основные мероприятия по профилактике нарушений </w:t>
      </w:r>
    </w:p>
    <w:p w:rsidR="00A73C73" w:rsidRPr="00775D15" w:rsidRDefault="00A73C73" w:rsidP="00775D1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75D15" w:rsidRDefault="00775D15" w:rsidP="00A73C73">
      <w:pPr>
        <w:pStyle w:val="a6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75D15">
        <w:rPr>
          <w:rFonts w:ascii="Times New Roman" w:eastAsia="Times New Roman" w:hAnsi="Times New Roman" w:cs="Times New Roman"/>
          <w:sz w:val="28"/>
          <w:szCs w:val="28"/>
        </w:rPr>
        <w:t>План мероприятий по профилактике нарушений на 202</w:t>
      </w:r>
      <w:r w:rsidR="00A73C7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75D15">
        <w:rPr>
          <w:rFonts w:ascii="Times New Roman" w:eastAsia="Times New Roman" w:hAnsi="Times New Roman" w:cs="Times New Roman"/>
          <w:sz w:val="28"/>
          <w:szCs w:val="28"/>
        </w:rPr>
        <w:t xml:space="preserve"> г. </w:t>
      </w:r>
    </w:p>
    <w:p w:rsidR="00A73C73" w:rsidRDefault="00A73C73" w:rsidP="00A73C73">
      <w:pPr>
        <w:pStyle w:val="a6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A73C73" w:rsidRDefault="00A73C73" w:rsidP="00A73C73">
      <w:pPr>
        <w:pStyle w:val="a6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3643"/>
        <w:gridCol w:w="2404"/>
        <w:gridCol w:w="2737"/>
      </w:tblGrid>
      <w:tr w:rsidR="00A73C73" w:rsidRPr="00A73C73" w:rsidTr="00A73C73">
        <w:trPr>
          <w:trHeight w:val="982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73C73" w:rsidRPr="00A73C73" w:rsidTr="00A73C73">
        <w:trPr>
          <w:trHeight w:val="317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3C73" w:rsidRPr="00A73C73" w:rsidTr="00A73C73">
        <w:trPr>
          <w:trHeight w:val="2915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E96FE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r w:rsidR="00E96FE6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жилищного законодательства.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</w:tc>
      </w:tr>
      <w:tr w:rsidR="00A73C73" w:rsidRPr="00A73C73" w:rsidTr="00A73C73">
        <w:trPr>
          <w:trHeight w:val="145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– подготовка и </w:t>
            </w: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C73" w:rsidRPr="00A73C73" w:rsidTr="00A73C73">
        <w:trPr>
          <w:trHeight w:val="145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A73C73" w:rsidRPr="00A73C73" w:rsidRDefault="00A73C73" w:rsidP="00E96FE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96FE6"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 w:rsidR="00E96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жилищного контроля </w:t>
            </w: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размещение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C73" w:rsidRPr="00A73C73" w:rsidTr="00A73C73">
        <w:trPr>
          <w:trHeight w:val="145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</w:t>
            </w: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</w:tc>
      </w:tr>
    </w:tbl>
    <w:p w:rsidR="00A73C73" w:rsidRPr="00775D15" w:rsidRDefault="00A73C73" w:rsidP="00A73C7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73C73" w:rsidRPr="00A73C73" w:rsidRDefault="00A73C73" w:rsidP="00A73C7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73C73">
        <w:rPr>
          <w:rFonts w:ascii="Times New Roman" w:eastAsia="Times New Roman" w:hAnsi="Times New Roman" w:cs="Times New Roman"/>
          <w:sz w:val="28"/>
          <w:szCs w:val="28"/>
        </w:rPr>
        <w:t>3.2. Проект плана мероприятий по профилактике нарушений</w:t>
      </w:r>
    </w:p>
    <w:p w:rsidR="00A73C73" w:rsidRPr="00A73C73" w:rsidRDefault="00A73C73" w:rsidP="00A73C7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73C7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F666C2">
        <w:rPr>
          <w:rFonts w:ascii="Times New Roman" w:eastAsia="Times New Roman" w:hAnsi="Times New Roman" w:cs="Times New Roman"/>
          <w:sz w:val="28"/>
          <w:szCs w:val="28"/>
        </w:rPr>
        <w:t>3 и 2024</w:t>
      </w:r>
      <w:r w:rsidRPr="00A73C7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A73C73" w:rsidRPr="00A73C73" w:rsidRDefault="00A73C73" w:rsidP="00A73C7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73C73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"/>
        <w:gridCol w:w="3684"/>
        <w:gridCol w:w="2452"/>
        <w:gridCol w:w="2693"/>
      </w:tblGrid>
      <w:tr w:rsidR="00A73C73" w:rsidRPr="00A73C73" w:rsidTr="00F666C2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73C73" w:rsidRPr="00A73C73" w:rsidTr="00F666C2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3C73" w:rsidRPr="00A73C73" w:rsidTr="00F666C2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E96FE6" w:rsidP="00E96FE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жилищного законодательства.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      </w:r>
            <w:r w:rsidR="00A73C73"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C73" w:rsidRPr="00A73C73" w:rsidTr="00F666C2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FE6" w:rsidRPr="00A73C73" w:rsidRDefault="00E96FE6" w:rsidP="00E96FE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</w:t>
            </w: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A73C73" w:rsidRPr="00A73C73" w:rsidRDefault="00E96FE6" w:rsidP="00E96FE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 мере необходимости (в случае отмены действующих или принятия новых нормативных </w:t>
            </w: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правовых актов, мониторинг НПА ежемесячно)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C73" w:rsidRPr="00A73C73" w:rsidTr="00F666C2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FE6" w:rsidRPr="00A73C73" w:rsidRDefault="00E96FE6" w:rsidP="00E96FE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A73C73" w:rsidRPr="00A73C73" w:rsidRDefault="00E96FE6" w:rsidP="00E96FE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 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жилищного контроля </w:t>
            </w: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размещение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</w:t>
            </w: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должны приниматься юридическими лицами, индивидуальными предпринимателями в целях недопущения таких нарушений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</w:tc>
      </w:tr>
      <w:tr w:rsidR="00A73C73" w:rsidRPr="00A73C73" w:rsidTr="00F666C2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E96FE6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5D15" w:rsidRDefault="00775D15" w:rsidP="00A7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6C2" w:rsidRDefault="00F666C2" w:rsidP="00A7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6C2" w:rsidRDefault="00F666C2" w:rsidP="00A7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Раздел 4. Оценка эффективности программы</w:t>
      </w: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4.1. Отчетные показатели на 202</w:t>
      </w:r>
      <w:r w:rsidR="00E96FE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666C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5"/>
        <w:gridCol w:w="3827"/>
      </w:tblGrid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   </w:t>
      </w:r>
    </w:p>
    <w:p w:rsidR="00F666C2" w:rsidRPr="00F666C2" w:rsidRDefault="00F666C2" w:rsidP="00F666C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       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F666C2" w:rsidRDefault="00F666C2" w:rsidP="00F666C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 xml:space="preserve">        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F666C2">
        <w:rPr>
          <w:rFonts w:ascii="Times New Roman" w:eastAsia="Times New Roman" w:hAnsi="Times New Roman" w:cs="Times New Roman"/>
          <w:sz w:val="28"/>
          <w:szCs w:val="28"/>
        </w:rPr>
        <w:t xml:space="preserve">  сельского поселения в информационно-телекоммуникационной сети Интернет.</w:t>
      </w:r>
    </w:p>
    <w:p w:rsidR="00F666C2" w:rsidRPr="00F666C2" w:rsidRDefault="00F666C2" w:rsidP="00F666C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4.2. Проект отчетных показателей на 2022 и 2023 годы. </w:t>
      </w: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5"/>
        <w:gridCol w:w="3827"/>
      </w:tblGrid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сельского поселения в информационно-телекоммуникационной </w:t>
            </w: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сети Интернет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 сельского поселения в информационно-телекоммуникационной сети Интернет.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6. Выполнение профилактических программных мероприятий согласно перечню.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Раздел 5. Ресурсное обеспечение программы</w:t>
      </w:r>
    </w:p>
    <w:p w:rsidR="00F666C2" w:rsidRPr="00F666C2" w:rsidRDefault="00F666C2" w:rsidP="00F666C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br/>
        <w:t>       Ресурсное обеспечение Программы включает в себя кадровое и информационно-аналитическое обеспечение ее реализации.</w:t>
      </w:r>
    </w:p>
    <w:p w:rsidR="00F666C2" w:rsidRPr="00F666C2" w:rsidRDefault="00F666C2" w:rsidP="00F666C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 xml:space="preserve">         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F666C2">
        <w:rPr>
          <w:rFonts w:ascii="Times New Roman" w:eastAsia="Times New Roman" w:hAnsi="Times New Roman" w:cs="Times New Roman"/>
          <w:sz w:val="28"/>
          <w:szCs w:val="28"/>
        </w:rPr>
        <w:t> сельского поселения в информационно-телекоммуникационной сети Интернет. </w:t>
      </w: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66C2" w:rsidRPr="00F666C2" w:rsidRDefault="00F666C2" w:rsidP="00F666C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F666C2" w:rsidRPr="00F666C2" w:rsidSect="00D6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01B15"/>
    <w:multiLevelType w:val="multilevel"/>
    <w:tmpl w:val="B510B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B726696"/>
    <w:multiLevelType w:val="multilevel"/>
    <w:tmpl w:val="ECB0D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6D7"/>
    <w:rsid w:val="000511E3"/>
    <w:rsid w:val="00100C44"/>
    <w:rsid w:val="005531B0"/>
    <w:rsid w:val="0065285D"/>
    <w:rsid w:val="006A7F4A"/>
    <w:rsid w:val="00775D15"/>
    <w:rsid w:val="00A73C73"/>
    <w:rsid w:val="00A756D7"/>
    <w:rsid w:val="00AB51F1"/>
    <w:rsid w:val="00B0294D"/>
    <w:rsid w:val="00BF13FE"/>
    <w:rsid w:val="00C8406C"/>
    <w:rsid w:val="00D61725"/>
    <w:rsid w:val="00DB584C"/>
    <w:rsid w:val="00DF7D3A"/>
    <w:rsid w:val="00E34C37"/>
    <w:rsid w:val="00E96FE6"/>
    <w:rsid w:val="00F008D4"/>
    <w:rsid w:val="00F6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56D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7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6D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756D7"/>
    <w:pPr>
      <w:spacing w:after="0" w:line="240" w:lineRule="auto"/>
    </w:pPr>
  </w:style>
  <w:style w:type="table" w:styleId="a7">
    <w:name w:val="Table Grid"/>
    <w:basedOn w:val="a1"/>
    <w:uiPriority w:val="59"/>
    <w:rsid w:val="00652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2021-12-21T05:46:00Z</dcterms:created>
  <dcterms:modified xsi:type="dcterms:W3CDTF">2021-12-23T04:07:00Z</dcterms:modified>
</cp:coreProperties>
</file>