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45" w:rsidRDefault="00762045" w:rsidP="0076204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B2CD8" w:rsidRPr="00EB38C5" w:rsidRDefault="001B2CD8" w:rsidP="001B2CD8">
      <w:pPr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CD8" w:rsidRPr="001B2CD8" w:rsidRDefault="00880705" w:rsidP="001B2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9C3C59">
        <w:rPr>
          <w:rFonts w:ascii="Times New Roman" w:hAnsi="Times New Roman"/>
          <w:b/>
          <w:sz w:val="28"/>
          <w:szCs w:val="28"/>
        </w:rPr>
        <w:t xml:space="preserve"> </w:t>
      </w:r>
      <w:r w:rsidR="00D56D68">
        <w:rPr>
          <w:rFonts w:ascii="Times New Roman" w:hAnsi="Times New Roman"/>
          <w:b/>
          <w:sz w:val="28"/>
          <w:szCs w:val="28"/>
        </w:rPr>
        <w:t xml:space="preserve">Зеледеевского </w:t>
      </w:r>
      <w:r w:rsidR="009C3C59">
        <w:rPr>
          <w:rFonts w:ascii="Times New Roman" w:hAnsi="Times New Roman"/>
          <w:b/>
          <w:sz w:val="28"/>
          <w:szCs w:val="28"/>
        </w:rPr>
        <w:t>сельсовета</w:t>
      </w:r>
      <w:r w:rsidR="00D56D68">
        <w:rPr>
          <w:rFonts w:ascii="Times New Roman" w:hAnsi="Times New Roman"/>
          <w:b/>
          <w:sz w:val="28"/>
          <w:szCs w:val="28"/>
        </w:rPr>
        <w:t xml:space="preserve"> </w:t>
      </w:r>
    </w:p>
    <w:p w:rsidR="001B2CD8" w:rsidRPr="001B2CD8" w:rsidRDefault="001B2CD8" w:rsidP="001B2C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CD8">
        <w:rPr>
          <w:rFonts w:ascii="Times New Roman" w:hAnsi="Times New Roman"/>
          <w:b/>
          <w:sz w:val="28"/>
          <w:szCs w:val="28"/>
        </w:rPr>
        <w:t>Емельяновского района Красноярского края</w:t>
      </w:r>
    </w:p>
    <w:p w:rsidR="00762045" w:rsidRDefault="00762045" w:rsidP="001B2CD8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045" w:rsidRDefault="007D1B01" w:rsidP="00762045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061D65" w:rsidRDefault="00061D65" w:rsidP="00061D65">
      <w:pPr>
        <w:pStyle w:val="a3"/>
        <w:spacing w:line="240" w:lineRule="auto"/>
        <w:ind w:left="1296"/>
        <w:rPr>
          <w:rFonts w:ascii="Times New Roman" w:hAnsi="Times New Roman"/>
          <w:sz w:val="28"/>
          <w:szCs w:val="28"/>
        </w:rPr>
      </w:pPr>
    </w:p>
    <w:p w:rsidR="00762045" w:rsidRPr="00962E3D" w:rsidRDefault="0057591A" w:rsidP="00962E3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</w:t>
      </w:r>
      <w:r w:rsidR="00491F88">
        <w:rPr>
          <w:rFonts w:ascii="Times New Roman" w:hAnsi="Times New Roman"/>
          <w:sz w:val="28"/>
          <w:szCs w:val="28"/>
        </w:rPr>
        <w:t>.2024</w:t>
      </w:r>
      <w:r w:rsidR="00762045" w:rsidRPr="00E47CDE">
        <w:rPr>
          <w:rFonts w:ascii="Times New Roman" w:hAnsi="Times New Roman"/>
          <w:sz w:val="28"/>
          <w:szCs w:val="28"/>
        </w:rPr>
        <w:t xml:space="preserve">г.                                           </w:t>
      </w:r>
      <w:r w:rsidR="00A97ABC" w:rsidRPr="00E47CDE">
        <w:rPr>
          <w:rFonts w:ascii="Times New Roman" w:hAnsi="Times New Roman"/>
          <w:sz w:val="28"/>
          <w:szCs w:val="28"/>
        </w:rPr>
        <w:t xml:space="preserve">                         </w:t>
      </w:r>
      <w:r w:rsidR="007D1B01" w:rsidRPr="00E47CDE">
        <w:rPr>
          <w:rFonts w:ascii="Times New Roman" w:hAnsi="Times New Roman"/>
          <w:sz w:val="28"/>
          <w:szCs w:val="28"/>
        </w:rPr>
        <w:t xml:space="preserve">                      </w:t>
      </w:r>
      <w:r w:rsidR="00880705" w:rsidRPr="00E47CDE">
        <w:rPr>
          <w:rFonts w:ascii="Times New Roman" w:hAnsi="Times New Roman"/>
          <w:sz w:val="28"/>
          <w:szCs w:val="28"/>
        </w:rPr>
        <w:t xml:space="preserve">  </w:t>
      </w:r>
      <w:r w:rsidR="00A97ABC" w:rsidRPr="00E47CDE">
        <w:rPr>
          <w:rFonts w:ascii="Times New Roman" w:hAnsi="Times New Roman"/>
          <w:sz w:val="28"/>
          <w:szCs w:val="28"/>
        </w:rPr>
        <w:t xml:space="preserve">  </w:t>
      </w:r>
      <w:r w:rsidR="00762045" w:rsidRPr="00E47CDE">
        <w:rPr>
          <w:rFonts w:ascii="Times New Roman" w:hAnsi="Times New Roman"/>
          <w:sz w:val="28"/>
          <w:szCs w:val="28"/>
        </w:rPr>
        <w:t>№</w:t>
      </w:r>
      <w:r w:rsidR="006816FA" w:rsidRPr="00E47CDE">
        <w:rPr>
          <w:rFonts w:ascii="Times New Roman" w:hAnsi="Times New Roman"/>
          <w:sz w:val="28"/>
          <w:szCs w:val="28"/>
        </w:rPr>
        <w:t xml:space="preserve"> </w:t>
      </w:r>
      <w:r w:rsidR="00C60E1B">
        <w:rPr>
          <w:rFonts w:ascii="Times New Roman" w:hAnsi="Times New Roman"/>
          <w:sz w:val="28"/>
          <w:szCs w:val="28"/>
          <w:lang w:val="en-US"/>
        </w:rPr>
        <w:t>52/1</w:t>
      </w:r>
      <w:r w:rsidR="00E47CDE" w:rsidRPr="00E47CDE">
        <w:rPr>
          <w:rFonts w:ascii="Times New Roman" w:hAnsi="Times New Roman"/>
          <w:sz w:val="28"/>
          <w:szCs w:val="28"/>
        </w:rPr>
        <w:t>-</w:t>
      </w:r>
      <w:proofErr w:type="spellStart"/>
      <w:r w:rsidR="00E47CDE" w:rsidRPr="00E47CDE">
        <w:rPr>
          <w:rFonts w:ascii="Times New Roman" w:hAnsi="Times New Roman"/>
          <w:sz w:val="28"/>
          <w:szCs w:val="28"/>
        </w:rPr>
        <w:t>р</w:t>
      </w:r>
      <w:proofErr w:type="spellEnd"/>
    </w:p>
    <w:p w:rsidR="003B1A73" w:rsidRDefault="003B1A73" w:rsidP="003B1A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91F88" w:rsidRDefault="00491F88" w:rsidP="00491F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B1A73">
        <w:rPr>
          <w:rFonts w:ascii="Times New Roman" w:hAnsi="Times New Roman"/>
          <w:sz w:val="28"/>
          <w:szCs w:val="28"/>
        </w:rPr>
        <w:t>О внесении изменений в распоря</w:t>
      </w:r>
      <w:r>
        <w:rPr>
          <w:rFonts w:ascii="Times New Roman" w:hAnsi="Times New Roman"/>
          <w:sz w:val="28"/>
          <w:szCs w:val="28"/>
        </w:rPr>
        <w:t>жение администрации</w:t>
      </w:r>
    </w:p>
    <w:p w:rsidR="00491F88" w:rsidRDefault="00491F88" w:rsidP="00491F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Зеледеевского </w:t>
      </w:r>
      <w:r w:rsidRPr="003B1A73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от 01.12</w:t>
      </w:r>
      <w:r w:rsidRPr="003B1A7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 №49-р</w:t>
      </w:r>
      <w:r w:rsidRPr="003B1A73">
        <w:rPr>
          <w:rFonts w:ascii="Times New Roman" w:hAnsi="Times New Roman"/>
          <w:sz w:val="28"/>
          <w:szCs w:val="28"/>
        </w:rPr>
        <w:t xml:space="preserve"> «Об</w:t>
      </w:r>
    </w:p>
    <w:p w:rsidR="00491F88" w:rsidRDefault="00491F88" w:rsidP="00491F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B1A73">
        <w:rPr>
          <w:rFonts w:ascii="Times New Roman" w:hAnsi="Times New Roman"/>
          <w:sz w:val="28"/>
          <w:szCs w:val="28"/>
        </w:rPr>
        <w:t>утверждении перечня кодов подвидов по в</w:t>
      </w:r>
      <w:r>
        <w:rPr>
          <w:rFonts w:ascii="Times New Roman" w:hAnsi="Times New Roman"/>
          <w:sz w:val="28"/>
          <w:szCs w:val="28"/>
        </w:rPr>
        <w:t>идам доходов</w:t>
      </w:r>
    </w:p>
    <w:p w:rsidR="00491F88" w:rsidRDefault="00491F88" w:rsidP="00491F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</w:t>
      </w:r>
      <w:r w:rsidRPr="003B1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Зеледеевского </w:t>
      </w:r>
      <w:r w:rsidRPr="003B1A7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на 2024</w:t>
      </w:r>
      <w:r w:rsidRPr="003B1A73">
        <w:rPr>
          <w:rFonts w:ascii="Times New Roman" w:hAnsi="Times New Roman"/>
          <w:sz w:val="28"/>
          <w:szCs w:val="28"/>
        </w:rPr>
        <w:t xml:space="preserve"> год и плановый</w:t>
      </w:r>
    </w:p>
    <w:p w:rsidR="00491F88" w:rsidRDefault="00491F88" w:rsidP="00491F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B1A73">
        <w:rPr>
          <w:rFonts w:ascii="Times New Roman" w:hAnsi="Times New Roman"/>
          <w:sz w:val="28"/>
          <w:szCs w:val="28"/>
        </w:rPr>
        <w:t>период 202</w:t>
      </w:r>
      <w:r>
        <w:rPr>
          <w:rFonts w:ascii="Times New Roman" w:hAnsi="Times New Roman"/>
          <w:sz w:val="28"/>
          <w:szCs w:val="28"/>
        </w:rPr>
        <w:t>5</w:t>
      </w:r>
      <w:r w:rsidRPr="003B1A7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3B1A73">
        <w:rPr>
          <w:rFonts w:ascii="Times New Roman" w:hAnsi="Times New Roman"/>
          <w:sz w:val="28"/>
          <w:szCs w:val="28"/>
        </w:rPr>
        <w:t xml:space="preserve"> годов»</w:t>
      </w:r>
      <w:r w:rsidR="0057591A">
        <w:rPr>
          <w:rFonts w:ascii="Times New Roman" w:hAnsi="Times New Roman"/>
          <w:sz w:val="28"/>
          <w:szCs w:val="28"/>
        </w:rPr>
        <w:t xml:space="preserve"> (в ред. от 10.06.2024 №36</w:t>
      </w:r>
      <w:r w:rsidR="00E50CE6">
        <w:rPr>
          <w:rFonts w:ascii="Times New Roman" w:hAnsi="Times New Roman"/>
          <w:sz w:val="28"/>
          <w:szCs w:val="28"/>
        </w:rPr>
        <w:t>-р)</w:t>
      </w:r>
    </w:p>
    <w:p w:rsidR="00061D65" w:rsidRPr="00061D65" w:rsidRDefault="00061D65" w:rsidP="00061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D65" w:rsidRPr="00061D65" w:rsidRDefault="00061D65" w:rsidP="00061D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E3D" w:rsidRDefault="00061D65" w:rsidP="0096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пунктом 9 </w:t>
      </w:r>
      <w:r w:rsidR="00183E00" w:rsidRPr="0006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статьи 20</w:t>
      </w:r>
      <w:r w:rsidRPr="0006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Федерации, </w:t>
      </w:r>
      <w:r w:rsidR="00962E3D" w:rsidRPr="00962E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приказом Минфина России от 24.05.2022 № 82н "О Порядке формирования и применения кодов бюджетной классификации Российской Федерации, их структуре и принципах назначения":</w:t>
      </w:r>
    </w:p>
    <w:p w:rsidR="00491F88" w:rsidRPr="00491F88" w:rsidRDefault="00491F88" w:rsidP="00491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491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распоряжение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Зеледеевского сельсовета   от 01.12.2023 №49</w:t>
      </w:r>
      <w:r w:rsidRPr="00491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 «Об утверждении перечня кодов подвидов по видам доходов бюджета Зеледеевского сельсовета на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91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491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491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годов», а именно приложение к распоряжению изложить в новой редакции, согласно приложению к настоящему распоряжению.</w:t>
      </w:r>
    </w:p>
    <w:p w:rsidR="00491F88" w:rsidRDefault="00491F88" w:rsidP="00491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 Распоряжение вступает в силу с момента подписания.</w:t>
      </w:r>
    </w:p>
    <w:p w:rsidR="00491F88" w:rsidRPr="00491F88" w:rsidRDefault="00491F88" w:rsidP="00491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за исполнением настоящего распоряжения оставляю за собой.</w:t>
      </w:r>
    </w:p>
    <w:p w:rsidR="00061D65" w:rsidRPr="00061D65" w:rsidRDefault="00061D65" w:rsidP="0006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0705" w:rsidRPr="00EC2BDB" w:rsidRDefault="00880705" w:rsidP="00D37C8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1825" w:rsidRPr="00EC2BDB" w:rsidRDefault="00880705" w:rsidP="001B2CD8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B42E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B2CD8">
        <w:rPr>
          <w:rFonts w:ascii="Times New Roman" w:hAnsi="Times New Roman"/>
          <w:sz w:val="28"/>
          <w:szCs w:val="28"/>
        </w:rPr>
        <w:t xml:space="preserve"> сельсовета         </w:t>
      </w:r>
      <w:r w:rsidR="00351825" w:rsidRPr="00EC2BD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B42E2">
        <w:rPr>
          <w:rFonts w:ascii="Times New Roman" w:hAnsi="Times New Roman"/>
          <w:sz w:val="28"/>
          <w:szCs w:val="28"/>
        </w:rPr>
        <w:t xml:space="preserve">        </w:t>
      </w:r>
      <w:r w:rsidR="00D56D68">
        <w:rPr>
          <w:rFonts w:ascii="Times New Roman" w:hAnsi="Times New Roman"/>
          <w:sz w:val="28"/>
          <w:szCs w:val="28"/>
        </w:rPr>
        <w:t>Р.Н. Ильиченко</w:t>
      </w:r>
    </w:p>
    <w:p w:rsidR="00ED7F27" w:rsidRDefault="00ED7F27" w:rsidP="00D37C8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A97FCA" w:rsidRDefault="00A97FCA" w:rsidP="00ED7F27">
      <w:pPr>
        <w:pStyle w:val="a3"/>
        <w:rPr>
          <w:rFonts w:ascii="Times New Roman" w:hAnsi="Times New Roman"/>
          <w:sz w:val="28"/>
          <w:szCs w:val="28"/>
        </w:rPr>
      </w:pPr>
    </w:p>
    <w:p w:rsidR="003B1A73" w:rsidRDefault="003B1A73" w:rsidP="00ED7F27">
      <w:pPr>
        <w:pStyle w:val="a3"/>
        <w:rPr>
          <w:rFonts w:ascii="Times New Roman" w:hAnsi="Times New Roman"/>
          <w:sz w:val="28"/>
          <w:szCs w:val="28"/>
        </w:rPr>
      </w:pPr>
    </w:p>
    <w:p w:rsidR="003B1A73" w:rsidRDefault="003B1A73" w:rsidP="00ED7F27">
      <w:pPr>
        <w:pStyle w:val="a3"/>
        <w:rPr>
          <w:rFonts w:ascii="Times New Roman" w:hAnsi="Times New Roman"/>
          <w:sz w:val="28"/>
          <w:szCs w:val="28"/>
        </w:rPr>
      </w:pPr>
    </w:p>
    <w:p w:rsidR="00E05832" w:rsidRDefault="00E05832" w:rsidP="00ED7F27">
      <w:pPr>
        <w:pStyle w:val="a3"/>
        <w:rPr>
          <w:rFonts w:ascii="Times New Roman" w:hAnsi="Times New Roman"/>
          <w:sz w:val="28"/>
          <w:szCs w:val="28"/>
        </w:rPr>
      </w:pPr>
    </w:p>
    <w:p w:rsidR="00E05832" w:rsidRDefault="00E05832" w:rsidP="00ED7F27">
      <w:pPr>
        <w:pStyle w:val="a3"/>
        <w:rPr>
          <w:rFonts w:ascii="Times New Roman" w:hAnsi="Times New Roman"/>
          <w:sz w:val="28"/>
          <w:szCs w:val="28"/>
        </w:rPr>
      </w:pPr>
    </w:p>
    <w:p w:rsidR="003B1A73" w:rsidRDefault="003B1A73" w:rsidP="00ED7F27">
      <w:pPr>
        <w:pStyle w:val="a3"/>
        <w:rPr>
          <w:rFonts w:ascii="Times New Roman" w:hAnsi="Times New Roman"/>
          <w:sz w:val="28"/>
          <w:szCs w:val="28"/>
        </w:rPr>
      </w:pPr>
    </w:p>
    <w:p w:rsidR="003B1A73" w:rsidRPr="003B1A73" w:rsidRDefault="003B1A73" w:rsidP="00E05832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0"/>
          <w:szCs w:val="20"/>
        </w:rPr>
      </w:pPr>
      <w:r w:rsidRPr="003B1A73">
        <w:rPr>
          <w:rFonts w:ascii="Times New Roman" w:hAnsi="Times New Roman"/>
          <w:sz w:val="20"/>
          <w:szCs w:val="20"/>
        </w:rPr>
        <w:t>Приложение</w:t>
      </w:r>
      <w:r w:rsidR="00E05832">
        <w:rPr>
          <w:rFonts w:ascii="Times New Roman" w:hAnsi="Times New Roman"/>
          <w:sz w:val="20"/>
          <w:szCs w:val="20"/>
        </w:rPr>
        <w:t xml:space="preserve"> </w:t>
      </w:r>
      <w:r w:rsidR="00E05832" w:rsidRPr="003B1A73">
        <w:rPr>
          <w:rFonts w:ascii="Times New Roman" w:hAnsi="Times New Roman"/>
          <w:sz w:val="20"/>
          <w:szCs w:val="20"/>
        </w:rPr>
        <w:t>к распоряжению</w:t>
      </w:r>
      <w:r w:rsidRPr="003B1A73">
        <w:rPr>
          <w:rFonts w:ascii="Times New Roman" w:hAnsi="Times New Roman"/>
          <w:sz w:val="20"/>
          <w:szCs w:val="20"/>
        </w:rPr>
        <w:t xml:space="preserve"> </w:t>
      </w:r>
    </w:p>
    <w:p w:rsidR="003B1A73" w:rsidRPr="003B1A73" w:rsidRDefault="003B1A73" w:rsidP="003B1A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u w:val="single"/>
        </w:rPr>
      </w:pPr>
      <w:r w:rsidRPr="003B1A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57591A">
        <w:rPr>
          <w:rFonts w:ascii="Times New Roman" w:hAnsi="Times New Roman"/>
          <w:sz w:val="20"/>
          <w:szCs w:val="20"/>
        </w:rPr>
        <w:t>от 29.11</w:t>
      </w:r>
      <w:r w:rsidR="00491F88">
        <w:rPr>
          <w:rFonts w:ascii="Times New Roman" w:hAnsi="Times New Roman"/>
          <w:sz w:val="20"/>
          <w:szCs w:val="20"/>
        </w:rPr>
        <w:t>.2024</w:t>
      </w:r>
      <w:r w:rsidR="00B1642D" w:rsidRPr="00B1642D">
        <w:rPr>
          <w:rFonts w:ascii="Times New Roman" w:hAnsi="Times New Roman"/>
          <w:sz w:val="20"/>
          <w:szCs w:val="20"/>
        </w:rPr>
        <w:t xml:space="preserve"> №</w:t>
      </w:r>
      <w:r w:rsidRPr="003B1A73">
        <w:rPr>
          <w:rFonts w:ascii="Times New Roman" w:hAnsi="Times New Roman"/>
          <w:sz w:val="20"/>
          <w:szCs w:val="20"/>
        </w:rPr>
        <w:t xml:space="preserve"> </w:t>
      </w:r>
      <w:r w:rsidR="00C60E1B">
        <w:rPr>
          <w:rFonts w:ascii="Times New Roman" w:hAnsi="Times New Roman"/>
          <w:sz w:val="20"/>
          <w:szCs w:val="20"/>
          <w:lang w:val="en-US"/>
        </w:rPr>
        <w:t>52/1</w:t>
      </w:r>
      <w:r w:rsidR="000915CF">
        <w:rPr>
          <w:rFonts w:ascii="Times New Roman" w:hAnsi="Times New Roman"/>
          <w:sz w:val="20"/>
          <w:szCs w:val="20"/>
        </w:rPr>
        <w:t>-р</w:t>
      </w:r>
    </w:p>
    <w:p w:rsidR="003B1A73" w:rsidRPr="003B1A73" w:rsidRDefault="003B1A73" w:rsidP="003B1A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1A73" w:rsidRPr="003B1A73" w:rsidRDefault="003B1A73" w:rsidP="003B1A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1A73" w:rsidRPr="003B1A73" w:rsidRDefault="003B1A73" w:rsidP="003B1A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</w:p>
    <w:p w:rsidR="003B1A73" w:rsidRPr="003B1A73" w:rsidRDefault="003B1A73" w:rsidP="003B1A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кодов подвидов по видам доходов </w:t>
      </w:r>
      <w:r w:rsidR="0075163F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Pr="003B1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6D68">
        <w:rPr>
          <w:rFonts w:ascii="Times New Roman" w:eastAsia="Times New Roman" w:hAnsi="Times New Roman"/>
          <w:sz w:val="28"/>
          <w:szCs w:val="28"/>
          <w:lang w:eastAsia="ru-RU"/>
        </w:rPr>
        <w:t xml:space="preserve">Зеледеевского </w:t>
      </w:r>
      <w:r w:rsidRPr="003B1A73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="00D56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83E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686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Pr="003B1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686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183E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686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3B1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годов, главным </w:t>
      </w:r>
      <w:r w:rsidR="0075163F" w:rsidRPr="003B1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администратором которых</w:t>
      </w:r>
      <w:r w:rsidRPr="003B1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 органы местного самоуправления и (или) находящиеся в их ведении казенные учреждения</w:t>
      </w:r>
    </w:p>
    <w:p w:rsidR="003B1A73" w:rsidRPr="003B1A73" w:rsidRDefault="003B1A73" w:rsidP="003B1A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7"/>
        <w:gridCol w:w="5807"/>
      </w:tblGrid>
      <w:tr w:rsidR="003A7C39" w:rsidRPr="003B1A73" w:rsidTr="009B76A6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9" w:rsidRPr="003B1A73" w:rsidRDefault="003A7C39" w:rsidP="009B7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9" w:rsidRPr="003B1A73" w:rsidRDefault="003A7C39" w:rsidP="009B7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596772" w:rsidRPr="003B1A73" w:rsidTr="00596772">
        <w:trPr>
          <w:trHeight w:val="817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2" w:rsidRPr="00596772" w:rsidRDefault="00596772" w:rsidP="00596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72">
              <w:rPr>
                <w:rFonts w:ascii="Times New Roman" w:hAnsi="Times New Roman"/>
                <w:sz w:val="24"/>
                <w:szCs w:val="24"/>
              </w:rPr>
              <w:t>000 1 17 15030 10 0001 150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2" w:rsidRPr="00596772" w:rsidRDefault="00596772" w:rsidP="00596772">
            <w:pPr>
              <w:rPr>
                <w:rFonts w:ascii="Times New Roman" w:hAnsi="Times New Roman"/>
                <w:sz w:val="24"/>
                <w:szCs w:val="24"/>
              </w:rPr>
            </w:pPr>
            <w:r w:rsidRPr="00596772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596772" w:rsidRPr="003B1A73" w:rsidTr="00596772">
        <w:trPr>
          <w:trHeight w:val="58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2" w:rsidRPr="00596772" w:rsidRDefault="00596772" w:rsidP="00596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72">
              <w:rPr>
                <w:rFonts w:ascii="Times New Roman" w:hAnsi="Times New Roman"/>
                <w:sz w:val="24"/>
                <w:szCs w:val="24"/>
              </w:rPr>
              <w:t>000 1 17 15030 10 0002 150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2" w:rsidRPr="00596772" w:rsidRDefault="00596772" w:rsidP="00596772">
            <w:pPr>
              <w:rPr>
                <w:rFonts w:ascii="Times New Roman" w:hAnsi="Times New Roman"/>
                <w:sz w:val="24"/>
                <w:szCs w:val="24"/>
              </w:rPr>
            </w:pPr>
            <w:r w:rsidRPr="00596772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596772" w:rsidRPr="003B1A73" w:rsidTr="00596772">
        <w:trPr>
          <w:trHeight w:val="58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2" w:rsidRPr="00596772" w:rsidRDefault="00596772" w:rsidP="00596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000 2 02 29999 10 7510 150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2" w:rsidRPr="00596772" w:rsidRDefault="00596772" w:rsidP="00596772">
            <w:pPr>
              <w:rPr>
                <w:rFonts w:ascii="Times New Roman" w:hAnsi="Times New Roman"/>
                <w:sz w:val="24"/>
                <w:szCs w:val="24"/>
              </w:rPr>
            </w:pPr>
            <w:r w:rsidRPr="00596772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</w:tr>
      <w:tr w:rsidR="003A7C39" w:rsidRPr="003B1A73" w:rsidTr="009B76A6">
        <w:trPr>
          <w:trHeight w:val="114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9" w:rsidRPr="003B1A73" w:rsidRDefault="003A7C39" w:rsidP="009B76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</w:t>
            </w:r>
            <w:r w:rsidRPr="002E0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2 02 29999 10 8034 150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9" w:rsidRPr="003B1A73" w:rsidRDefault="003A7C39" w:rsidP="009B7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</w:tr>
      <w:tr w:rsidR="0057591A" w:rsidRPr="003B1A73" w:rsidTr="009B76A6">
        <w:trPr>
          <w:trHeight w:val="114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1A" w:rsidRDefault="0057591A" w:rsidP="009B76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</w:t>
            </w:r>
            <w:bookmarkStart w:id="0" w:name="_GoBack"/>
            <w:bookmarkEnd w:id="0"/>
            <w:r w:rsidRPr="00575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202 29 999 10 8268 150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1A" w:rsidRPr="002E09D1" w:rsidRDefault="0057591A" w:rsidP="009B7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 (на приобретение технологического оборудования для объектов коммунальной инфраструктуры, находящихся в муниципальной собственности)</w:t>
            </w:r>
          </w:p>
        </w:tc>
      </w:tr>
      <w:tr w:rsidR="00596772" w:rsidRPr="003B1A73" w:rsidTr="009B76A6">
        <w:trPr>
          <w:trHeight w:val="114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2" w:rsidRDefault="00596772" w:rsidP="009B76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000 2 02 29999 10 8306 150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2" w:rsidRPr="002E09D1" w:rsidRDefault="00596772" w:rsidP="009B7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фонда Емельяновского района</w:t>
            </w:r>
            <w:r w:rsidRPr="0059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A7C39" w:rsidRPr="003B1A73" w:rsidTr="009B76A6">
        <w:trPr>
          <w:trHeight w:val="192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9" w:rsidRPr="002A071C" w:rsidRDefault="003A7C39" w:rsidP="009B7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7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000 </w:t>
            </w:r>
            <w:r w:rsidRPr="002E09D1">
              <w:rPr>
                <w:rFonts w:ascii="Times New Roman" w:hAnsi="Times New Roman"/>
                <w:sz w:val="24"/>
                <w:szCs w:val="24"/>
              </w:rPr>
              <w:t>2 02 30024 10 7514 150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9" w:rsidRPr="002A071C" w:rsidRDefault="004A6861" w:rsidP="009B76A6">
            <w:pPr>
              <w:rPr>
                <w:rFonts w:ascii="Times New Roman" w:hAnsi="Times New Roman"/>
                <w:sz w:val="24"/>
                <w:szCs w:val="24"/>
              </w:rPr>
            </w:pPr>
            <w:r w:rsidRPr="004A6861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861">
              <w:rPr>
                <w:rFonts w:ascii="Times New Roman" w:hAnsi="Times New Roman"/>
                <w:sz w:val="24"/>
                <w:szCs w:val="24"/>
              </w:rPr>
              <w:t>(на выполнение государственных полномочий по созданию и обеспечению деятель</w:t>
            </w:r>
            <w:r w:rsidR="00686511">
              <w:rPr>
                <w:rFonts w:ascii="Times New Roman" w:hAnsi="Times New Roman"/>
                <w:sz w:val="24"/>
                <w:szCs w:val="24"/>
              </w:rPr>
              <w:t>ности административных комиссий</w:t>
            </w:r>
            <w:r w:rsidRPr="004A68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96772" w:rsidRPr="003B1A73" w:rsidTr="00596772">
        <w:trPr>
          <w:trHeight w:val="102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2" w:rsidRPr="002A071C" w:rsidRDefault="00596772" w:rsidP="009B7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000 2 02 49999 10 1047 150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2" w:rsidRPr="004A6861" w:rsidRDefault="00596772" w:rsidP="009B76A6">
            <w:pPr>
              <w:rPr>
                <w:rFonts w:ascii="Times New Roman" w:hAnsi="Times New Roman"/>
                <w:sz w:val="24"/>
                <w:szCs w:val="24"/>
              </w:rPr>
            </w:pPr>
            <w:r w:rsidRPr="0059677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</w:tr>
      <w:tr w:rsidR="00491F88" w:rsidRPr="003B1A73" w:rsidTr="009B76A6">
        <w:trPr>
          <w:trHeight w:val="192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8" w:rsidRPr="002A071C" w:rsidRDefault="00491F88" w:rsidP="009B7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000 2 02 49999 10 7412 150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8" w:rsidRPr="004A6861" w:rsidRDefault="00491F88" w:rsidP="009B76A6">
            <w:pPr>
              <w:rPr>
                <w:rFonts w:ascii="Times New Roman" w:hAnsi="Times New Roman"/>
                <w:sz w:val="24"/>
                <w:szCs w:val="24"/>
              </w:rPr>
            </w:pPr>
            <w:r w:rsidRPr="0011074D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596772" w:rsidRPr="003B1A73" w:rsidTr="00596772">
        <w:trPr>
          <w:trHeight w:val="247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2" w:rsidRDefault="00596772" w:rsidP="009B7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000 2 02 49999 10 7555 150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2" w:rsidRPr="0011074D" w:rsidRDefault="00596772" w:rsidP="009B76A6">
            <w:pPr>
              <w:rPr>
                <w:rFonts w:ascii="Times New Roman" w:hAnsi="Times New Roman"/>
                <w:sz w:val="24"/>
                <w:szCs w:val="24"/>
              </w:rPr>
            </w:pPr>
            <w:r w:rsidRPr="0059677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</w:t>
            </w:r>
            <w:r>
              <w:rPr>
                <w:rFonts w:ascii="Times New Roman" w:hAnsi="Times New Roman"/>
                <w:sz w:val="24"/>
                <w:szCs w:val="24"/>
              </w:rPr>
              <w:t>родных очагов клещевых инфекций</w:t>
            </w:r>
            <w:r w:rsidRPr="005967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96772" w:rsidRPr="003B1A73" w:rsidTr="00596772">
        <w:trPr>
          <w:trHeight w:val="92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2" w:rsidRDefault="00596772" w:rsidP="009B7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000 2 02 49999 10 7641 150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2" w:rsidRPr="00596772" w:rsidRDefault="00596772" w:rsidP="009B76A6">
            <w:pPr>
              <w:rPr>
                <w:rFonts w:ascii="Times New Roman" w:hAnsi="Times New Roman"/>
                <w:sz w:val="24"/>
                <w:szCs w:val="24"/>
              </w:rPr>
            </w:pPr>
            <w:r w:rsidRPr="0059677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</w:tr>
      <w:tr w:rsidR="00596772" w:rsidRPr="003B1A73" w:rsidTr="00596772">
        <w:trPr>
          <w:trHeight w:val="92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2" w:rsidRDefault="00596772" w:rsidP="009B7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000 2 02 49999 10 7745 150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2" w:rsidRPr="00596772" w:rsidRDefault="00596772" w:rsidP="009B76A6">
            <w:pPr>
              <w:rPr>
                <w:rFonts w:ascii="Times New Roman" w:hAnsi="Times New Roman"/>
                <w:sz w:val="24"/>
                <w:szCs w:val="24"/>
              </w:rPr>
            </w:pPr>
            <w:r w:rsidRPr="0059677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3A7C39" w:rsidRPr="003B1A73" w:rsidTr="009B76A6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9" w:rsidRPr="003B1A73" w:rsidRDefault="003A7C39" w:rsidP="009B76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000 2 02 </w:t>
            </w:r>
            <w:r w:rsidRPr="003B1A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3B1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9999 10 </w:t>
            </w:r>
            <w:r w:rsidRPr="003B1A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8018</w:t>
            </w:r>
            <w:r w:rsidRPr="003B1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9" w:rsidRPr="003B1A73" w:rsidRDefault="003A7C39" w:rsidP="009B7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0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передаваемые бюджетам сельских поселений (на 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E0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спечение сбалансированности бюджетов поселений)</w:t>
            </w:r>
          </w:p>
        </w:tc>
      </w:tr>
    </w:tbl>
    <w:p w:rsidR="003B1A73" w:rsidRDefault="003B1A73" w:rsidP="00ED7F27">
      <w:pPr>
        <w:pStyle w:val="a3"/>
        <w:rPr>
          <w:rFonts w:ascii="Times New Roman" w:hAnsi="Times New Roman"/>
          <w:sz w:val="28"/>
          <w:szCs w:val="28"/>
        </w:rPr>
      </w:pPr>
    </w:p>
    <w:sectPr w:rsidR="003B1A73" w:rsidSect="00D4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EF03D8"/>
    <w:multiLevelType w:val="multilevel"/>
    <w:tmpl w:val="4B72B340"/>
    <w:lvl w:ilvl="0">
      <w:start w:val="15"/>
      <w:numFmt w:val="decimal"/>
      <w:lvlText w:val="%1"/>
      <w:lvlJc w:val="left"/>
      <w:pPr>
        <w:ind w:left="1296" w:hanging="1296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96" w:hanging="1296"/>
      </w:pPr>
      <w:rPr>
        <w:rFonts w:hint="default"/>
        <w:b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3CC47864"/>
    <w:multiLevelType w:val="hybridMultilevel"/>
    <w:tmpl w:val="A4FA8C8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52D669A"/>
    <w:multiLevelType w:val="multilevel"/>
    <w:tmpl w:val="DC460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F1A2EAD"/>
    <w:multiLevelType w:val="hybridMultilevel"/>
    <w:tmpl w:val="CAA6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C5E4E"/>
    <w:multiLevelType w:val="multilevel"/>
    <w:tmpl w:val="DC460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4594092"/>
    <w:multiLevelType w:val="multilevel"/>
    <w:tmpl w:val="E6B07284"/>
    <w:lvl w:ilvl="0">
      <w:start w:val="22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2952"/>
    <w:rsid w:val="0003453C"/>
    <w:rsid w:val="00061D65"/>
    <w:rsid w:val="0006226C"/>
    <w:rsid w:val="000915CF"/>
    <w:rsid w:val="0016444B"/>
    <w:rsid w:val="00183E00"/>
    <w:rsid w:val="001A3B5D"/>
    <w:rsid w:val="001B2CD8"/>
    <w:rsid w:val="001D08CB"/>
    <w:rsid w:val="002570C5"/>
    <w:rsid w:val="002A071C"/>
    <w:rsid w:val="002A2CE7"/>
    <w:rsid w:val="002A692A"/>
    <w:rsid w:val="002E2952"/>
    <w:rsid w:val="00351825"/>
    <w:rsid w:val="003A7C39"/>
    <w:rsid w:val="003B1A73"/>
    <w:rsid w:val="004055BD"/>
    <w:rsid w:val="004518DE"/>
    <w:rsid w:val="004550CE"/>
    <w:rsid w:val="00491F88"/>
    <w:rsid w:val="004A6861"/>
    <w:rsid w:val="0055708B"/>
    <w:rsid w:val="0057591A"/>
    <w:rsid w:val="00596772"/>
    <w:rsid w:val="005B2157"/>
    <w:rsid w:val="005F45BC"/>
    <w:rsid w:val="006816FA"/>
    <w:rsid w:val="00686511"/>
    <w:rsid w:val="006C1E45"/>
    <w:rsid w:val="006D28A0"/>
    <w:rsid w:val="00727CC1"/>
    <w:rsid w:val="00731F41"/>
    <w:rsid w:val="007360AC"/>
    <w:rsid w:val="0075163F"/>
    <w:rsid w:val="00756C28"/>
    <w:rsid w:val="00762045"/>
    <w:rsid w:val="007B42E2"/>
    <w:rsid w:val="007B5F6C"/>
    <w:rsid w:val="007D1B01"/>
    <w:rsid w:val="007F03FA"/>
    <w:rsid w:val="00880705"/>
    <w:rsid w:val="008C67FB"/>
    <w:rsid w:val="00911294"/>
    <w:rsid w:val="009315D0"/>
    <w:rsid w:val="0093748D"/>
    <w:rsid w:val="00944ED1"/>
    <w:rsid w:val="00962E3D"/>
    <w:rsid w:val="00991272"/>
    <w:rsid w:val="009C3C59"/>
    <w:rsid w:val="009D1C60"/>
    <w:rsid w:val="009F3631"/>
    <w:rsid w:val="00A201AF"/>
    <w:rsid w:val="00A97ABC"/>
    <w:rsid w:val="00A97FCA"/>
    <w:rsid w:val="00AE7B85"/>
    <w:rsid w:val="00B1642D"/>
    <w:rsid w:val="00B265EB"/>
    <w:rsid w:val="00B56B60"/>
    <w:rsid w:val="00BC5CCD"/>
    <w:rsid w:val="00C1025E"/>
    <w:rsid w:val="00C5484F"/>
    <w:rsid w:val="00C60E1B"/>
    <w:rsid w:val="00CF1C68"/>
    <w:rsid w:val="00D365E3"/>
    <w:rsid w:val="00D37C8E"/>
    <w:rsid w:val="00D417AA"/>
    <w:rsid w:val="00D424DE"/>
    <w:rsid w:val="00D56D68"/>
    <w:rsid w:val="00D71196"/>
    <w:rsid w:val="00E05832"/>
    <w:rsid w:val="00E45571"/>
    <w:rsid w:val="00E47CDE"/>
    <w:rsid w:val="00E50CE6"/>
    <w:rsid w:val="00E9769F"/>
    <w:rsid w:val="00EC2BDB"/>
    <w:rsid w:val="00ED7F27"/>
    <w:rsid w:val="00EF6B16"/>
    <w:rsid w:val="00F246B6"/>
    <w:rsid w:val="00F4330E"/>
    <w:rsid w:val="00F6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52"/>
    <w:pPr>
      <w:ind w:left="720"/>
      <w:contextualSpacing/>
    </w:pPr>
  </w:style>
  <w:style w:type="paragraph" w:customStyle="1" w:styleId="ConsPlusNormal">
    <w:name w:val="ConsPlusNormal"/>
    <w:rsid w:val="00A97F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C6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E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Плешкова</dc:creator>
  <cp:lastModifiedBy>User</cp:lastModifiedBy>
  <cp:revision>2</cp:revision>
  <cp:lastPrinted>2020-02-20T02:33:00Z</cp:lastPrinted>
  <dcterms:created xsi:type="dcterms:W3CDTF">2024-12-17T05:32:00Z</dcterms:created>
  <dcterms:modified xsi:type="dcterms:W3CDTF">2024-12-17T05:32:00Z</dcterms:modified>
</cp:coreProperties>
</file>