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63" w:rsidRPr="005C71A8" w:rsidRDefault="00486063" w:rsidP="00486063">
      <w:pPr>
        <w:jc w:val="center"/>
        <w:rPr>
          <w:b/>
          <w:color w:val="FF0000"/>
        </w:rPr>
      </w:pPr>
      <w:r w:rsidRPr="005C71A8">
        <w:rPr>
          <w:b/>
          <w:noProof/>
          <w:color w:val="FF0000"/>
        </w:rPr>
        <w:drawing>
          <wp:inline distT="0" distB="0" distL="0" distR="0">
            <wp:extent cx="704850" cy="800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063" w:rsidRPr="00486063" w:rsidRDefault="00486063" w:rsidP="00486063">
      <w:pPr>
        <w:jc w:val="center"/>
        <w:rPr>
          <w:b/>
          <w:spacing w:val="20"/>
          <w:sz w:val="24"/>
          <w:szCs w:val="24"/>
        </w:rPr>
      </w:pPr>
      <w:r w:rsidRPr="007F1118">
        <w:rPr>
          <w:rFonts w:ascii="Times New Roman Полужирный" w:hAnsi="Times New Roman Полужирный"/>
          <w:b/>
          <w:caps/>
          <w:spacing w:val="20"/>
          <w:sz w:val="24"/>
          <w:szCs w:val="24"/>
        </w:rPr>
        <w:t xml:space="preserve">АДМИНИСТРАЦИЯ </w:t>
      </w:r>
      <w:r w:rsidR="007F1118" w:rsidRPr="007F1118">
        <w:rPr>
          <w:rFonts w:ascii="Times New Roman Полужирный" w:hAnsi="Times New Roman Полужирный"/>
          <w:b/>
          <w:caps/>
          <w:spacing w:val="20"/>
          <w:sz w:val="24"/>
          <w:szCs w:val="24"/>
        </w:rPr>
        <w:t>Зеледеевского</w:t>
      </w:r>
      <w:r w:rsidRPr="007F1118">
        <w:rPr>
          <w:rFonts w:ascii="Times New Roman Полужирный" w:hAnsi="Times New Roman Полужирный"/>
          <w:b/>
          <w:caps/>
          <w:spacing w:val="20"/>
          <w:sz w:val="24"/>
          <w:szCs w:val="24"/>
        </w:rPr>
        <w:t xml:space="preserve"> СЕЛЬСОВЕТА</w:t>
      </w:r>
      <w:r w:rsidRPr="00486063">
        <w:rPr>
          <w:b/>
          <w:spacing w:val="20"/>
          <w:sz w:val="24"/>
          <w:szCs w:val="24"/>
        </w:rPr>
        <w:t xml:space="preserve"> ЕМЕЛЬЯНОВСКОГО  РАЙОНА</w:t>
      </w:r>
    </w:p>
    <w:p w:rsidR="00486063" w:rsidRPr="00486063" w:rsidRDefault="00486063" w:rsidP="00486063">
      <w:pPr>
        <w:pStyle w:val="1"/>
        <w:spacing w:line="240" w:lineRule="auto"/>
        <w:jc w:val="center"/>
        <w:rPr>
          <w:rFonts w:eastAsiaTheme="minorEastAsia"/>
          <w:bCs/>
          <w:spacing w:val="20"/>
          <w:sz w:val="24"/>
          <w:szCs w:val="24"/>
        </w:rPr>
      </w:pPr>
      <w:r w:rsidRPr="00486063">
        <w:rPr>
          <w:rFonts w:eastAsiaTheme="minorEastAsia"/>
          <w:spacing w:val="20"/>
          <w:sz w:val="24"/>
          <w:szCs w:val="24"/>
        </w:rPr>
        <w:t>КРАСНОЯРСКОГО  КРАЯ</w:t>
      </w:r>
    </w:p>
    <w:p w:rsidR="0099422F" w:rsidRDefault="0099422F" w:rsidP="0099422F"/>
    <w:p w:rsidR="0099422F" w:rsidRPr="00EC0F67" w:rsidRDefault="00EC0F67" w:rsidP="0099422F">
      <w:pPr>
        <w:pStyle w:val="2"/>
        <w:rPr>
          <w:caps/>
        </w:rPr>
      </w:pPr>
      <w:r w:rsidRPr="00EC0F67">
        <w:rPr>
          <w:caps/>
        </w:rPr>
        <w:t>распоряжение</w:t>
      </w:r>
    </w:p>
    <w:p w:rsidR="0099422F" w:rsidRDefault="0099422F" w:rsidP="0099422F">
      <w:pPr>
        <w:jc w:val="center"/>
      </w:pPr>
    </w:p>
    <w:p w:rsidR="0099422F" w:rsidRDefault="0099422F" w:rsidP="0099422F">
      <w:pPr>
        <w:jc w:val="center"/>
      </w:pPr>
    </w:p>
    <w:p w:rsidR="0099422F" w:rsidRDefault="0099422F" w:rsidP="0099422F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99422F" w:rsidRPr="005F1941" w:rsidRDefault="0099422F" w:rsidP="0099422F">
      <w:r w:rsidRPr="005F1941">
        <w:t xml:space="preserve">    </w:t>
      </w:r>
      <w:r w:rsidR="005F1941" w:rsidRPr="005F1941">
        <w:t>15.11.2021</w:t>
      </w:r>
      <w:r w:rsidRPr="005F1941">
        <w:t xml:space="preserve">         </w:t>
      </w:r>
      <w:r w:rsidR="00486063" w:rsidRPr="005F1941">
        <w:t xml:space="preserve">                       </w:t>
      </w:r>
      <w:r w:rsidR="007F1118" w:rsidRPr="005F1941">
        <w:t>п</w:t>
      </w:r>
      <w:r w:rsidR="006826C7" w:rsidRPr="005F1941">
        <w:t xml:space="preserve">. </w:t>
      </w:r>
      <w:proofErr w:type="spellStart"/>
      <w:r w:rsidR="007F1118" w:rsidRPr="005F1941">
        <w:t>Зеледеево</w:t>
      </w:r>
      <w:proofErr w:type="spellEnd"/>
      <w:r w:rsidRPr="005F1941">
        <w:t xml:space="preserve">                                         №_</w:t>
      </w:r>
      <w:r w:rsidR="005F1941" w:rsidRPr="005F1941">
        <w:t>48-р</w:t>
      </w:r>
      <w:r w:rsidRPr="005F1941">
        <w:t xml:space="preserve">        </w:t>
      </w:r>
    </w:p>
    <w:p w:rsidR="0099422F" w:rsidRDefault="0099422F" w:rsidP="0099422F">
      <w:pPr>
        <w:rPr>
          <w:sz w:val="20"/>
          <w:szCs w:val="20"/>
        </w:rPr>
      </w:pPr>
    </w:p>
    <w:p w:rsidR="00EC0F67" w:rsidRDefault="00EC0F67" w:rsidP="00EC0F67">
      <w:pPr>
        <w:ind w:firstLine="709"/>
      </w:pPr>
    </w:p>
    <w:p w:rsidR="00EC0F67" w:rsidRDefault="00EC0F67" w:rsidP="00EC0F67">
      <w:pPr>
        <w:ind w:firstLine="709"/>
      </w:pPr>
    </w:p>
    <w:p w:rsidR="00EC0F67" w:rsidRDefault="00EC0F67" w:rsidP="00EC0F67">
      <w:pPr>
        <w:ind w:firstLine="709"/>
      </w:pPr>
      <w:r>
        <w:t xml:space="preserve">О возложении полномочий </w:t>
      </w:r>
    </w:p>
    <w:p w:rsidR="00EC0F67" w:rsidRDefault="00EC0F67" w:rsidP="00EC0F67">
      <w:pPr>
        <w:ind w:firstLine="709"/>
      </w:pPr>
    </w:p>
    <w:p w:rsidR="00EC0F67" w:rsidRDefault="00EC0F67" w:rsidP="00EC0F67">
      <w:pPr>
        <w:ind w:firstLine="709"/>
        <w:jc w:val="both"/>
      </w:pPr>
      <w:r>
        <w:t xml:space="preserve">На основании </w:t>
      </w:r>
      <w:hyperlink r:id="rId6" w:history="1">
        <w:r w:rsidRPr="00EE20D7">
          <w:rPr>
            <w:rStyle w:val="a5"/>
            <w:color w:val="auto"/>
            <w:u w:val="none"/>
          </w:rPr>
          <w:t>пункта 5 статьи 160.2-1</w:t>
        </w:r>
      </w:hyperlink>
      <w:r w:rsidRPr="00EE20D7">
        <w:t xml:space="preserve"> </w:t>
      </w:r>
      <w:r>
        <w:t>Бюджетного кодекса Российской Федерации и федеральных стандартов внутреннего финансового аудита, утвержденных Министерством финансов Российской Федерации, распоряжения администрации Зеледеевского сельсовета от 08.02.2021 г. № 8р «</w:t>
      </w:r>
      <w:r w:rsidRPr="009956CB">
        <w:t xml:space="preserve">Об утверждении Порядка осуществления администрацией </w:t>
      </w:r>
      <w:r>
        <w:t xml:space="preserve">Зеледеевского сельсовета </w:t>
      </w:r>
      <w:r w:rsidRPr="009956CB">
        <w:t xml:space="preserve"> внутреннего финансового аудита</w:t>
      </w:r>
      <w:r>
        <w:t>»</w:t>
      </w:r>
      <w:r w:rsidR="00EE20D7">
        <w:t>:</w:t>
      </w:r>
    </w:p>
    <w:p w:rsidR="00EC0F67" w:rsidRDefault="00EC0F67" w:rsidP="00EC0F67">
      <w:pPr>
        <w:ind w:firstLine="709"/>
        <w:jc w:val="both"/>
      </w:pPr>
    </w:p>
    <w:p w:rsidR="00EC0F67" w:rsidRPr="00EE20D7" w:rsidRDefault="00EC0F67" w:rsidP="00EC0F67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0D7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2A32E6">
        <w:rPr>
          <w:rFonts w:ascii="Times New Roman" w:hAnsi="Times New Roman" w:cs="Times New Roman"/>
          <w:sz w:val="28"/>
          <w:szCs w:val="28"/>
        </w:rPr>
        <w:t xml:space="preserve">главу сельсовета </w:t>
      </w:r>
      <w:proofErr w:type="spellStart"/>
      <w:r w:rsidR="002A32E6">
        <w:rPr>
          <w:rFonts w:ascii="Times New Roman" w:hAnsi="Times New Roman" w:cs="Times New Roman"/>
          <w:sz w:val="28"/>
          <w:szCs w:val="28"/>
        </w:rPr>
        <w:t>Ильиченко</w:t>
      </w:r>
      <w:proofErr w:type="spellEnd"/>
      <w:r w:rsidR="002A32E6">
        <w:rPr>
          <w:rFonts w:ascii="Times New Roman" w:hAnsi="Times New Roman" w:cs="Times New Roman"/>
          <w:sz w:val="28"/>
          <w:szCs w:val="28"/>
        </w:rPr>
        <w:t xml:space="preserve"> Романа Николаевича</w:t>
      </w:r>
      <w:r w:rsidRPr="00EE20D7">
        <w:rPr>
          <w:rFonts w:ascii="Times New Roman" w:hAnsi="Times New Roman" w:cs="Times New Roman"/>
          <w:sz w:val="28"/>
          <w:szCs w:val="28"/>
        </w:rPr>
        <w:t xml:space="preserve"> полномочия по осуществлению внутреннего финансового аудита в </w:t>
      </w:r>
      <w:r w:rsidR="00EE20D7" w:rsidRPr="00EE20D7">
        <w:rPr>
          <w:rFonts w:ascii="Times New Roman" w:hAnsi="Times New Roman" w:cs="Times New Roman"/>
          <w:sz w:val="28"/>
          <w:szCs w:val="28"/>
        </w:rPr>
        <w:t>администрации Зеледеевского сельсовета</w:t>
      </w:r>
      <w:r w:rsidRPr="00EE20D7">
        <w:rPr>
          <w:rFonts w:ascii="Times New Roman" w:hAnsi="Times New Roman" w:cs="Times New Roman"/>
          <w:sz w:val="28"/>
          <w:szCs w:val="28"/>
        </w:rPr>
        <w:t>.</w:t>
      </w:r>
    </w:p>
    <w:p w:rsidR="009956CB" w:rsidRDefault="009956CB" w:rsidP="004A6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6C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956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56CB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EE20D7">
        <w:rPr>
          <w:rFonts w:ascii="Times New Roman" w:hAnsi="Times New Roman" w:cs="Times New Roman"/>
          <w:sz w:val="28"/>
          <w:szCs w:val="28"/>
        </w:rPr>
        <w:t>распоряжения</w:t>
      </w:r>
      <w:r w:rsidRPr="009956CB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9956CB" w:rsidRPr="009956CB" w:rsidRDefault="009956CB" w:rsidP="004A6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0499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E20D7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подписания. </w:t>
      </w:r>
    </w:p>
    <w:p w:rsidR="0099422F" w:rsidRPr="009956CB" w:rsidRDefault="0099422F" w:rsidP="004A6B0F">
      <w:pPr>
        <w:pStyle w:val="ConsPlusTitlePage"/>
        <w:ind w:firstLine="709"/>
        <w:rPr>
          <w:rFonts w:ascii="Times New Roman" w:hAnsi="Times New Roman" w:cs="Times New Roman"/>
          <w:sz w:val="28"/>
          <w:szCs w:val="28"/>
        </w:rPr>
      </w:pPr>
    </w:p>
    <w:p w:rsidR="0099422F" w:rsidRPr="009956CB" w:rsidRDefault="0099422F" w:rsidP="004A6B0F">
      <w:pPr>
        <w:pStyle w:val="ConsPlusTitlePage"/>
        <w:ind w:firstLine="709"/>
        <w:rPr>
          <w:rFonts w:ascii="Times New Roman" w:hAnsi="Times New Roman" w:cs="Times New Roman"/>
          <w:sz w:val="28"/>
          <w:szCs w:val="28"/>
        </w:rPr>
      </w:pPr>
    </w:p>
    <w:p w:rsidR="0099422F" w:rsidRDefault="0099422F" w:rsidP="009956CB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9422F" w:rsidRPr="009956CB" w:rsidRDefault="009956CB" w:rsidP="009956CB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20E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E07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F69F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657B7">
        <w:rPr>
          <w:rFonts w:ascii="Times New Roman" w:hAnsi="Times New Roman" w:cs="Times New Roman"/>
          <w:sz w:val="28"/>
          <w:szCs w:val="28"/>
        </w:rPr>
        <w:t>Р.Н.Ильиченко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22F" w:rsidRPr="009956CB" w:rsidRDefault="0099422F" w:rsidP="009956CB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956CB" w:rsidRDefault="009956CB">
      <w:pPr>
        <w:pStyle w:val="ConsPlusNormal"/>
        <w:jc w:val="both"/>
      </w:pPr>
    </w:p>
    <w:p w:rsidR="008657B7" w:rsidRDefault="008657B7">
      <w:pPr>
        <w:pStyle w:val="ConsPlusNormal"/>
        <w:jc w:val="both"/>
      </w:pPr>
    </w:p>
    <w:p w:rsidR="009956CB" w:rsidRDefault="009956CB">
      <w:pPr>
        <w:pStyle w:val="ConsPlusNormal"/>
        <w:jc w:val="both"/>
      </w:pPr>
    </w:p>
    <w:sectPr w:rsidR="009956CB" w:rsidSect="00CF69F0">
      <w:pgSz w:w="11905" w:h="16838"/>
      <w:pgMar w:top="1134" w:right="850" w:bottom="1134" w:left="1701" w:header="0" w:footer="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6EDB"/>
    <w:multiLevelType w:val="hybridMultilevel"/>
    <w:tmpl w:val="9E5E0012"/>
    <w:lvl w:ilvl="0" w:tplc="BEDCAB0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004F1"/>
    <w:multiLevelType w:val="hybridMultilevel"/>
    <w:tmpl w:val="43462014"/>
    <w:lvl w:ilvl="0" w:tplc="246824D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885BB0"/>
    <w:multiLevelType w:val="hybridMultilevel"/>
    <w:tmpl w:val="EEFE2722"/>
    <w:lvl w:ilvl="0" w:tplc="01A807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C2C61"/>
    <w:rsid w:val="000115AB"/>
    <w:rsid w:val="00014FB7"/>
    <w:rsid w:val="00044E98"/>
    <w:rsid w:val="000A7C5A"/>
    <w:rsid w:val="000F2749"/>
    <w:rsid w:val="001106AD"/>
    <w:rsid w:val="001D6F7C"/>
    <w:rsid w:val="00216CBB"/>
    <w:rsid w:val="00254115"/>
    <w:rsid w:val="002A32E6"/>
    <w:rsid w:val="00306653"/>
    <w:rsid w:val="003246E6"/>
    <w:rsid w:val="003C6BF0"/>
    <w:rsid w:val="003E21DC"/>
    <w:rsid w:val="00420E07"/>
    <w:rsid w:val="004319E9"/>
    <w:rsid w:val="00464C96"/>
    <w:rsid w:val="00486063"/>
    <w:rsid w:val="004A6B0F"/>
    <w:rsid w:val="004F3718"/>
    <w:rsid w:val="0056362D"/>
    <w:rsid w:val="00564307"/>
    <w:rsid w:val="005962BF"/>
    <w:rsid w:val="005B6B8E"/>
    <w:rsid w:val="005D7DA7"/>
    <w:rsid w:val="005E371A"/>
    <w:rsid w:val="005F1941"/>
    <w:rsid w:val="00616164"/>
    <w:rsid w:val="00652C7A"/>
    <w:rsid w:val="006826C7"/>
    <w:rsid w:val="006C1892"/>
    <w:rsid w:val="0070499F"/>
    <w:rsid w:val="007214DA"/>
    <w:rsid w:val="0073495E"/>
    <w:rsid w:val="00740866"/>
    <w:rsid w:val="00746E3B"/>
    <w:rsid w:val="00750725"/>
    <w:rsid w:val="00751E9B"/>
    <w:rsid w:val="007545DC"/>
    <w:rsid w:val="007E7D2E"/>
    <w:rsid w:val="007F1118"/>
    <w:rsid w:val="00816F71"/>
    <w:rsid w:val="00856800"/>
    <w:rsid w:val="008657B7"/>
    <w:rsid w:val="008C2C61"/>
    <w:rsid w:val="008F0418"/>
    <w:rsid w:val="009471E6"/>
    <w:rsid w:val="0095377B"/>
    <w:rsid w:val="009548FA"/>
    <w:rsid w:val="0099422F"/>
    <w:rsid w:val="009956CB"/>
    <w:rsid w:val="009F468F"/>
    <w:rsid w:val="00A82753"/>
    <w:rsid w:val="00A95E7A"/>
    <w:rsid w:val="00AA54C9"/>
    <w:rsid w:val="00AB22BD"/>
    <w:rsid w:val="00AC71E7"/>
    <w:rsid w:val="00AD1860"/>
    <w:rsid w:val="00AE3ADE"/>
    <w:rsid w:val="00B85563"/>
    <w:rsid w:val="00BF1D67"/>
    <w:rsid w:val="00C66580"/>
    <w:rsid w:val="00CF69F0"/>
    <w:rsid w:val="00D74FB0"/>
    <w:rsid w:val="00D93C0E"/>
    <w:rsid w:val="00E31231"/>
    <w:rsid w:val="00E40D04"/>
    <w:rsid w:val="00EC0F67"/>
    <w:rsid w:val="00EE20D7"/>
    <w:rsid w:val="00EF1E63"/>
    <w:rsid w:val="00F0782E"/>
    <w:rsid w:val="00F31516"/>
    <w:rsid w:val="00F51FDB"/>
    <w:rsid w:val="00F747FC"/>
    <w:rsid w:val="00F75D4D"/>
    <w:rsid w:val="00F9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2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9422F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qFormat/>
    <w:rsid w:val="0099422F"/>
    <w:pPr>
      <w:keepNext/>
      <w:jc w:val="center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C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2C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2C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2C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9422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422F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42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22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EC0F6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C0F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BBEBCB9C5D300E4D6FE8D928EBC3BF410C3BA014029A1EDDDD5DD68962D34C5CF3E0C4B822027BE1EA5BA6E62345A40EDADD861EF8CEaAH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56</cp:revision>
  <cp:lastPrinted>2021-11-15T03:11:00Z</cp:lastPrinted>
  <dcterms:created xsi:type="dcterms:W3CDTF">2021-02-05T07:26:00Z</dcterms:created>
  <dcterms:modified xsi:type="dcterms:W3CDTF">2021-11-15T03:11:00Z</dcterms:modified>
</cp:coreProperties>
</file>