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F68" w:rsidRPr="00132EB5" w:rsidRDefault="00A560A6">
      <w:pPr>
        <w:framePr w:wrap="none" w:vAnchor="page" w:hAnchor="page" w:x="5959" w:y="1569"/>
        <w:rPr>
          <w:rFonts w:ascii="Arial" w:hAnsi="Arial" w:cs="Arial"/>
        </w:rPr>
      </w:pPr>
      <w:r w:rsidRPr="00132EB5">
        <w:rPr>
          <w:rFonts w:ascii="Arial" w:hAnsi="Arial" w:cs="Arial"/>
        </w:rPr>
        <w:fldChar w:fldCharType="begin"/>
      </w:r>
      <w:r w:rsidR="00FE276B" w:rsidRPr="00132EB5">
        <w:rPr>
          <w:rFonts w:ascii="Arial" w:hAnsi="Arial" w:cs="Arial"/>
        </w:rPr>
        <w:instrText>INCLUDEPICTURE  "F:\\Регистр\\2019ГОД\\май 2019\\media\\image1.jpeg" \* MERGEFORMATINET</w:instrText>
      </w:r>
      <w:r w:rsidRPr="00132EB5">
        <w:rPr>
          <w:rFonts w:ascii="Arial" w:hAnsi="Arial" w:cs="Arial"/>
        </w:rPr>
        <w:fldChar w:fldCharType="separate"/>
      </w:r>
      <w:r w:rsidRPr="00A560A6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7.75pt">
            <v:imagedata r:id="rId7" r:href="rId8"/>
          </v:shape>
        </w:pict>
      </w:r>
      <w:r w:rsidRPr="00132EB5">
        <w:rPr>
          <w:rFonts w:ascii="Arial" w:hAnsi="Arial" w:cs="Arial"/>
        </w:rPr>
        <w:fldChar w:fldCharType="end"/>
      </w:r>
    </w:p>
    <w:p w:rsidR="00143F68" w:rsidRPr="00132EB5" w:rsidRDefault="00FE276B" w:rsidP="00FE276B">
      <w:pPr>
        <w:pStyle w:val="30"/>
        <w:framePr w:w="6614" w:h="803" w:hRule="exact" w:wrap="none" w:vAnchor="page" w:hAnchor="page" w:x="3473" w:y="2973"/>
        <w:shd w:val="clear" w:color="auto" w:fill="auto"/>
        <w:spacing w:after="0"/>
        <w:ind w:left="20"/>
        <w:rPr>
          <w:rFonts w:ascii="Arial" w:hAnsi="Arial" w:cs="Arial"/>
        </w:rPr>
      </w:pPr>
      <w:r w:rsidRPr="00132EB5">
        <w:rPr>
          <w:rFonts w:ascii="Arial" w:hAnsi="Arial" w:cs="Arial"/>
        </w:rPr>
        <w:t>АДМИНИСТРАЦИЯ ЗЕЛЕДЕЕВКОГО СЕЛЬСОВЕТА</w:t>
      </w:r>
      <w:r w:rsidRPr="00132EB5">
        <w:rPr>
          <w:rFonts w:ascii="Arial" w:hAnsi="Arial" w:cs="Arial"/>
        </w:rPr>
        <w:br/>
        <w:t>ЕМЕЛЬЯНОВСКОГО РАЙОНА КРАСНОЯРСКОГО КРАЯ</w:t>
      </w:r>
    </w:p>
    <w:p w:rsidR="00FE276B" w:rsidRPr="00132EB5" w:rsidRDefault="00FE276B" w:rsidP="00FE276B">
      <w:pPr>
        <w:pStyle w:val="30"/>
        <w:framePr w:w="6614" w:h="721" w:hRule="exact" w:wrap="none" w:vAnchor="page" w:hAnchor="page" w:x="3473" w:y="3825"/>
        <w:shd w:val="clear" w:color="auto" w:fill="auto"/>
        <w:spacing w:after="0" w:line="240" w:lineRule="exact"/>
        <w:ind w:left="20"/>
        <w:rPr>
          <w:rFonts w:ascii="Arial" w:hAnsi="Arial" w:cs="Arial"/>
        </w:rPr>
      </w:pPr>
    </w:p>
    <w:p w:rsidR="00143F68" w:rsidRPr="00132EB5" w:rsidRDefault="00FE276B" w:rsidP="00FE276B">
      <w:pPr>
        <w:pStyle w:val="30"/>
        <w:framePr w:w="6614" w:h="721" w:hRule="exact" w:wrap="none" w:vAnchor="page" w:hAnchor="page" w:x="3473" w:y="3825"/>
        <w:shd w:val="clear" w:color="auto" w:fill="auto"/>
        <w:spacing w:after="0" w:line="240" w:lineRule="exact"/>
        <w:ind w:left="20"/>
        <w:rPr>
          <w:rFonts w:ascii="Arial" w:hAnsi="Arial" w:cs="Arial"/>
        </w:rPr>
      </w:pPr>
      <w:r w:rsidRPr="00132EB5">
        <w:rPr>
          <w:rFonts w:ascii="Arial" w:hAnsi="Arial" w:cs="Arial"/>
        </w:rPr>
        <w:t>ПОСТАНОВЛЕНИЕ</w:t>
      </w:r>
    </w:p>
    <w:p w:rsidR="00143F68" w:rsidRPr="00132EB5" w:rsidRDefault="00FE276B" w:rsidP="00FE276B">
      <w:pPr>
        <w:pStyle w:val="40"/>
        <w:framePr w:w="6614" w:h="721" w:hRule="exact" w:wrap="none" w:vAnchor="page" w:hAnchor="page" w:x="3473" w:y="3825"/>
        <w:shd w:val="clear" w:color="auto" w:fill="auto"/>
        <w:spacing w:before="0" w:line="240" w:lineRule="exact"/>
        <w:ind w:left="20"/>
        <w:rPr>
          <w:rFonts w:ascii="Arial" w:hAnsi="Arial" w:cs="Arial"/>
        </w:rPr>
      </w:pPr>
      <w:proofErr w:type="spellStart"/>
      <w:r w:rsidRPr="00132EB5">
        <w:rPr>
          <w:rFonts w:ascii="Arial" w:hAnsi="Arial" w:cs="Arial"/>
        </w:rPr>
        <w:t>п</w:t>
      </w:r>
      <w:proofErr w:type="gramStart"/>
      <w:r w:rsidRPr="00132EB5">
        <w:rPr>
          <w:rFonts w:ascii="Arial" w:hAnsi="Arial" w:cs="Arial"/>
        </w:rPr>
        <w:t>.З</w:t>
      </w:r>
      <w:proofErr w:type="gramEnd"/>
      <w:r w:rsidRPr="00132EB5">
        <w:rPr>
          <w:rFonts w:ascii="Arial" w:hAnsi="Arial" w:cs="Arial"/>
        </w:rPr>
        <w:t>еледеево</w:t>
      </w:r>
      <w:proofErr w:type="spellEnd"/>
    </w:p>
    <w:p w:rsidR="00143F68" w:rsidRPr="00132EB5" w:rsidRDefault="00FE276B">
      <w:pPr>
        <w:pStyle w:val="20"/>
        <w:framePr w:wrap="none" w:vAnchor="page" w:hAnchor="page" w:x="1423" w:y="4715"/>
        <w:shd w:val="clear" w:color="auto" w:fill="auto"/>
        <w:spacing w:after="0" w:line="280" w:lineRule="exact"/>
        <w:ind w:left="14" w:right="8654"/>
        <w:rPr>
          <w:rFonts w:ascii="Arial" w:hAnsi="Arial" w:cs="Arial"/>
          <w:sz w:val="24"/>
          <w:szCs w:val="24"/>
        </w:rPr>
      </w:pPr>
      <w:r w:rsidRPr="00132EB5">
        <w:rPr>
          <w:rFonts w:ascii="Arial" w:hAnsi="Arial" w:cs="Arial"/>
          <w:sz w:val="24"/>
          <w:szCs w:val="24"/>
        </w:rPr>
        <w:t>31.05.2019</w:t>
      </w:r>
    </w:p>
    <w:p w:rsidR="00143F68" w:rsidRPr="00132EB5" w:rsidRDefault="00FE276B">
      <w:pPr>
        <w:pStyle w:val="20"/>
        <w:framePr w:wrap="none" w:vAnchor="page" w:hAnchor="page" w:x="10034" w:y="4691"/>
        <w:shd w:val="clear" w:color="auto" w:fill="auto"/>
        <w:spacing w:after="0" w:line="280" w:lineRule="exact"/>
        <w:jc w:val="left"/>
        <w:rPr>
          <w:rFonts w:ascii="Arial" w:hAnsi="Arial" w:cs="Arial"/>
          <w:sz w:val="24"/>
          <w:szCs w:val="24"/>
        </w:rPr>
      </w:pPr>
      <w:r w:rsidRPr="00132EB5">
        <w:rPr>
          <w:rFonts w:ascii="Arial" w:hAnsi="Arial" w:cs="Arial"/>
          <w:sz w:val="24"/>
          <w:szCs w:val="24"/>
        </w:rPr>
        <w:t>№30-п</w:t>
      </w:r>
    </w:p>
    <w:p w:rsidR="00143F68" w:rsidRPr="00132EB5" w:rsidRDefault="00FE276B">
      <w:pPr>
        <w:pStyle w:val="40"/>
        <w:framePr w:w="9960" w:h="2838" w:hRule="exact" w:wrap="none" w:vAnchor="page" w:hAnchor="page" w:x="1423" w:y="5338"/>
        <w:shd w:val="clear" w:color="auto" w:fill="auto"/>
        <w:spacing w:before="0" w:after="258" w:line="269" w:lineRule="exact"/>
        <w:ind w:right="3980"/>
        <w:jc w:val="left"/>
        <w:rPr>
          <w:rFonts w:ascii="Arial" w:hAnsi="Arial" w:cs="Arial"/>
        </w:rPr>
      </w:pPr>
      <w:r w:rsidRPr="00132EB5">
        <w:rPr>
          <w:rFonts w:ascii="Arial" w:hAnsi="Arial" w:cs="Arial"/>
        </w:rPr>
        <w:t xml:space="preserve">Об утверждении реестра муниципального имущества муниципального образования </w:t>
      </w:r>
      <w:proofErr w:type="spellStart"/>
      <w:r w:rsidRPr="00132EB5">
        <w:rPr>
          <w:rFonts w:ascii="Arial" w:hAnsi="Arial" w:cs="Arial"/>
        </w:rPr>
        <w:t>Зеледеевский</w:t>
      </w:r>
      <w:proofErr w:type="spellEnd"/>
      <w:r w:rsidRPr="00132EB5">
        <w:rPr>
          <w:rFonts w:ascii="Arial" w:hAnsi="Arial" w:cs="Arial"/>
        </w:rPr>
        <w:t xml:space="preserve"> сельсовет</w:t>
      </w:r>
    </w:p>
    <w:p w:rsidR="00143F68" w:rsidRPr="00132EB5" w:rsidRDefault="00FE276B">
      <w:pPr>
        <w:pStyle w:val="20"/>
        <w:framePr w:w="9960" w:h="2838" w:hRule="exact" w:wrap="none" w:vAnchor="page" w:hAnchor="page" w:x="1423" w:y="5338"/>
        <w:shd w:val="clear" w:color="auto" w:fill="auto"/>
        <w:tabs>
          <w:tab w:val="left" w:pos="8558"/>
        </w:tabs>
        <w:spacing w:after="0" w:line="322" w:lineRule="exact"/>
        <w:rPr>
          <w:rFonts w:ascii="Arial" w:hAnsi="Arial" w:cs="Arial"/>
          <w:sz w:val="24"/>
          <w:szCs w:val="24"/>
        </w:rPr>
      </w:pPr>
      <w:r w:rsidRPr="00132EB5">
        <w:rPr>
          <w:rFonts w:ascii="Arial" w:hAnsi="Arial" w:cs="Arial"/>
          <w:sz w:val="24"/>
          <w:szCs w:val="24"/>
        </w:rPr>
        <w:t xml:space="preserve">На основании Федерального закона от 06.10.2003 года №131-Ф3 «Об общих принципах организации местного самоуправления в Российской Федерации», руководствуясь Приказом Минэкономразвития РФ от 30.08.201 1 №424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 w:rsidRPr="00132EB5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132EB5">
        <w:rPr>
          <w:rFonts w:ascii="Arial" w:hAnsi="Arial" w:cs="Arial"/>
          <w:sz w:val="24"/>
          <w:szCs w:val="24"/>
        </w:rPr>
        <w:t xml:space="preserve"> сельсовета, администрация </w:t>
      </w:r>
      <w:proofErr w:type="spellStart"/>
      <w:r w:rsidRPr="00132EB5">
        <w:rPr>
          <w:rFonts w:ascii="Arial" w:hAnsi="Arial" w:cs="Arial"/>
          <w:sz w:val="24"/>
          <w:szCs w:val="24"/>
        </w:rPr>
        <w:t>Зеледеевскогосельсовета</w:t>
      </w:r>
      <w:proofErr w:type="spellEnd"/>
    </w:p>
    <w:p w:rsidR="00143F68" w:rsidRPr="00132EB5" w:rsidRDefault="00FE276B">
      <w:pPr>
        <w:pStyle w:val="20"/>
        <w:framePr w:w="9960" w:h="2303" w:hRule="exact" w:wrap="none" w:vAnchor="page" w:hAnchor="page" w:x="1423" w:y="9419"/>
        <w:shd w:val="clear" w:color="auto" w:fill="auto"/>
        <w:spacing w:after="0" w:line="317" w:lineRule="exact"/>
        <w:ind w:left="760"/>
        <w:jc w:val="left"/>
        <w:rPr>
          <w:rFonts w:ascii="Arial" w:hAnsi="Arial" w:cs="Arial"/>
          <w:sz w:val="24"/>
          <w:szCs w:val="24"/>
        </w:rPr>
      </w:pPr>
      <w:r w:rsidRPr="00132EB5">
        <w:rPr>
          <w:rFonts w:ascii="Arial" w:hAnsi="Arial" w:cs="Arial"/>
          <w:sz w:val="24"/>
          <w:szCs w:val="24"/>
        </w:rPr>
        <w:t xml:space="preserve">муниципальном недвижимом </w:t>
      </w:r>
      <w:proofErr w:type="gramStart"/>
      <w:r w:rsidRPr="00132EB5">
        <w:rPr>
          <w:rFonts w:ascii="Arial" w:hAnsi="Arial" w:cs="Arial"/>
          <w:sz w:val="24"/>
          <w:szCs w:val="24"/>
        </w:rPr>
        <w:t>имуществе</w:t>
      </w:r>
      <w:proofErr w:type="gramEnd"/>
      <w:r w:rsidRPr="00132EB5">
        <w:rPr>
          <w:rFonts w:ascii="Arial" w:hAnsi="Arial" w:cs="Arial"/>
          <w:sz w:val="24"/>
          <w:szCs w:val="24"/>
        </w:rPr>
        <w:t>)</w:t>
      </w:r>
    </w:p>
    <w:p w:rsidR="00143F68" w:rsidRPr="00132EB5" w:rsidRDefault="00FE276B">
      <w:pPr>
        <w:pStyle w:val="20"/>
        <w:framePr w:w="9960" w:h="2303" w:hRule="exact" w:wrap="none" w:vAnchor="page" w:hAnchor="page" w:x="1423" w:y="9419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317" w:lineRule="exact"/>
        <w:ind w:right="5" w:firstLine="440"/>
        <w:rPr>
          <w:rFonts w:ascii="Arial" w:hAnsi="Arial" w:cs="Arial"/>
          <w:sz w:val="24"/>
          <w:szCs w:val="24"/>
        </w:rPr>
      </w:pPr>
      <w:r w:rsidRPr="00132EB5">
        <w:rPr>
          <w:rFonts w:ascii="Arial" w:hAnsi="Arial" w:cs="Arial"/>
          <w:sz w:val="24"/>
          <w:szCs w:val="24"/>
        </w:rPr>
        <w:t>Утвердить реестр муниципального имущества муниципального образования</w:t>
      </w:r>
      <w:r w:rsidRPr="00132EB5">
        <w:rPr>
          <w:rFonts w:ascii="Arial" w:hAnsi="Arial" w:cs="Arial"/>
          <w:sz w:val="24"/>
          <w:szCs w:val="24"/>
        </w:rPr>
        <w:br/>
      </w:r>
      <w:proofErr w:type="spellStart"/>
      <w:r w:rsidRPr="00132EB5">
        <w:rPr>
          <w:rFonts w:ascii="Arial" w:hAnsi="Arial" w:cs="Arial"/>
          <w:sz w:val="24"/>
          <w:szCs w:val="24"/>
        </w:rPr>
        <w:t>Зеледеевский</w:t>
      </w:r>
      <w:proofErr w:type="spellEnd"/>
      <w:r w:rsidRPr="00132EB5">
        <w:rPr>
          <w:rFonts w:ascii="Arial" w:hAnsi="Arial" w:cs="Arial"/>
          <w:sz w:val="24"/>
          <w:szCs w:val="24"/>
        </w:rPr>
        <w:t xml:space="preserve"> сельсовет согласно Приложению 2 (Сведения о муниципальном</w:t>
      </w:r>
      <w:r w:rsidRPr="00132EB5">
        <w:rPr>
          <w:rFonts w:ascii="Arial" w:hAnsi="Arial" w:cs="Arial"/>
          <w:sz w:val="24"/>
          <w:szCs w:val="24"/>
        </w:rPr>
        <w:br/>
        <w:t>движимом имуществе)</w:t>
      </w:r>
    </w:p>
    <w:p w:rsidR="00143F68" w:rsidRPr="00132EB5" w:rsidRDefault="00FE276B">
      <w:pPr>
        <w:pStyle w:val="20"/>
        <w:framePr w:w="9960" w:h="2303" w:hRule="exact" w:wrap="none" w:vAnchor="page" w:hAnchor="page" w:x="1423" w:y="9419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317" w:lineRule="exact"/>
        <w:ind w:right="5" w:firstLine="440"/>
        <w:rPr>
          <w:rFonts w:ascii="Arial" w:hAnsi="Arial" w:cs="Arial"/>
          <w:sz w:val="24"/>
          <w:szCs w:val="24"/>
        </w:rPr>
      </w:pPr>
      <w:r w:rsidRPr="00132EB5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143F68" w:rsidRPr="00132EB5" w:rsidRDefault="00FE276B">
      <w:pPr>
        <w:pStyle w:val="20"/>
        <w:framePr w:w="9960" w:h="2303" w:hRule="exact" w:wrap="none" w:vAnchor="page" w:hAnchor="page" w:x="1423" w:y="9419"/>
        <w:numPr>
          <w:ilvl w:val="0"/>
          <w:numId w:val="1"/>
        </w:numPr>
        <w:shd w:val="clear" w:color="auto" w:fill="auto"/>
        <w:tabs>
          <w:tab w:val="left" w:pos="815"/>
        </w:tabs>
        <w:spacing w:after="0" w:line="317" w:lineRule="exact"/>
        <w:ind w:right="5" w:firstLine="440"/>
        <w:rPr>
          <w:rFonts w:ascii="Arial" w:hAnsi="Arial" w:cs="Arial"/>
          <w:sz w:val="24"/>
          <w:szCs w:val="24"/>
        </w:rPr>
      </w:pPr>
      <w:proofErr w:type="gramStart"/>
      <w:r w:rsidRPr="00132EB5">
        <w:rPr>
          <w:rFonts w:ascii="Arial" w:hAnsi="Arial" w:cs="Arial"/>
          <w:sz w:val="24"/>
          <w:szCs w:val="24"/>
        </w:rPr>
        <w:t>Разместить</w:t>
      </w:r>
      <w:proofErr w:type="gramEnd"/>
      <w:r w:rsidRPr="00132EB5">
        <w:rPr>
          <w:rFonts w:ascii="Arial" w:hAnsi="Arial" w:cs="Arial"/>
          <w:sz w:val="24"/>
          <w:szCs w:val="24"/>
        </w:rPr>
        <w:t xml:space="preserve"> настоящее По</w:t>
      </w:r>
      <w:r w:rsidR="00086D28">
        <w:rPr>
          <w:rFonts w:ascii="Arial" w:hAnsi="Arial" w:cs="Arial"/>
          <w:sz w:val="24"/>
          <w:szCs w:val="24"/>
        </w:rPr>
        <w:t>с</w:t>
      </w:r>
      <w:r w:rsidRPr="00132EB5">
        <w:rPr>
          <w:rFonts w:ascii="Arial" w:hAnsi="Arial" w:cs="Arial"/>
          <w:sz w:val="24"/>
          <w:szCs w:val="24"/>
        </w:rPr>
        <w:t>тановление на официальном интернет- сайте</w:t>
      </w:r>
      <w:r w:rsidRPr="00132EB5">
        <w:rPr>
          <w:rFonts w:ascii="Arial" w:hAnsi="Arial" w:cs="Arial"/>
          <w:sz w:val="24"/>
          <w:szCs w:val="24"/>
        </w:rPr>
        <w:br/>
        <w:t xml:space="preserve">администрации </w:t>
      </w:r>
      <w:proofErr w:type="spellStart"/>
      <w:r w:rsidRPr="00132EB5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132EB5">
        <w:rPr>
          <w:rFonts w:ascii="Arial" w:hAnsi="Arial" w:cs="Arial"/>
          <w:sz w:val="24"/>
          <w:szCs w:val="24"/>
        </w:rPr>
        <w:t xml:space="preserve"> сельсовета</w:t>
      </w:r>
      <w:r w:rsidR="00086D28">
        <w:rPr>
          <w:rFonts w:ascii="Arial" w:hAnsi="Arial" w:cs="Arial"/>
          <w:sz w:val="24"/>
          <w:szCs w:val="24"/>
        </w:rPr>
        <w:t>.</w:t>
      </w:r>
    </w:p>
    <w:p w:rsidR="00143F68" w:rsidRPr="00132EB5" w:rsidRDefault="00FE276B">
      <w:pPr>
        <w:pStyle w:val="50"/>
        <w:framePr w:wrap="none" w:vAnchor="page" w:hAnchor="page" w:x="1423" w:y="8515"/>
        <w:shd w:val="clear" w:color="auto" w:fill="auto"/>
        <w:spacing w:before="0" w:after="0" w:line="240" w:lineRule="exact"/>
      </w:pPr>
      <w:r w:rsidRPr="00132EB5">
        <w:t>ПОСТАНОВЛЯЕТ:</w:t>
      </w:r>
    </w:p>
    <w:p w:rsidR="00143F68" w:rsidRPr="00132EB5" w:rsidRDefault="00FE276B" w:rsidP="00086D28">
      <w:pPr>
        <w:pStyle w:val="20"/>
        <w:framePr w:w="9960" w:h="738" w:hRule="exact" w:wrap="none" w:vAnchor="page" w:hAnchor="page" w:x="1423" w:y="8719"/>
        <w:shd w:val="clear" w:color="auto" w:fill="auto"/>
        <w:spacing w:after="0" w:line="322" w:lineRule="exact"/>
        <w:rPr>
          <w:rFonts w:ascii="Arial" w:hAnsi="Arial" w:cs="Arial"/>
          <w:sz w:val="24"/>
          <w:szCs w:val="24"/>
        </w:rPr>
      </w:pPr>
      <w:r w:rsidRPr="00132EB5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32EB5">
        <w:rPr>
          <w:rFonts w:ascii="Arial" w:hAnsi="Arial" w:cs="Arial"/>
          <w:sz w:val="24"/>
          <w:szCs w:val="24"/>
        </w:rPr>
        <w:t xml:space="preserve">Утвердить реестр муниципального имущества муниципального образования </w:t>
      </w:r>
      <w:proofErr w:type="spellStart"/>
      <w:r w:rsidRPr="00132EB5">
        <w:rPr>
          <w:rFonts w:ascii="Arial" w:hAnsi="Arial" w:cs="Arial"/>
          <w:sz w:val="24"/>
          <w:szCs w:val="24"/>
        </w:rPr>
        <w:t>Зеледеевский</w:t>
      </w:r>
      <w:proofErr w:type="spellEnd"/>
      <w:r w:rsidRPr="00132EB5">
        <w:rPr>
          <w:rFonts w:ascii="Arial" w:hAnsi="Arial" w:cs="Arial"/>
          <w:sz w:val="24"/>
          <w:szCs w:val="24"/>
        </w:rPr>
        <w:t xml:space="preserve"> сельсовет согласно Приложению 1 (Сведения о</w:t>
      </w:r>
      <w:proofErr w:type="gramEnd"/>
    </w:p>
    <w:p w:rsidR="00143F68" w:rsidRPr="00086D28" w:rsidRDefault="00086D28" w:rsidP="00086D28">
      <w:pPr>
        <w:pStyle w:val="30"/>
        <w:framePr w:w="9960" w:h="308" w:hRule="exact" w:wrap="none" w:vAnchor="page" w:hAnchor="page" w:x="1423" w:y="12441"/>
        <w:shd w:val="clear" w:color="auto" w:fill="auto"/>
        <w:spacing w:after="0" w:line="240" w:lineRule="exact"/>
        <w:ind w:right="260"/>
        <w:jc w:val="left"/>
        <w:rPr>
          <w:rFonts w:ascii="Arial" w:hAnsi="Arial" w:cs="Arial"/>
        </w:rPr>
      </w:pPr>
      <w:r>
        <w:rPr>
          <w:rFonts w:ascii="Arial" w:eastAsia="Tahoma" w:hAnsi="Arial" w:cs="Arial"/>
          <w:b w:val="0"/>
          <w:bCs w:val="0"/>
        </w:rPr>
        <w:t xml:space="preserve">Глава сельсовета                                                                                            </w:t>
      </w:r>
      <w:r w:rsidR="00FE276B" w:rsidRPr="00086D28">
        <w:rPr>
          <w:rFonts w:ascii="Arial" w:hAnsi="Arial" w:cs="Arial"/>
        </w:rPr>
        <w:t>В.В.Ткачук</w:t>
      </w:r>
    </w:p>
    <w:p w:rsidR="00143F68" w:rsidRPr="00132EB5" w:rsidRDefault="00143F68">
      <w:pPr>
        <w:rPr>
          <w:rFonts w:ascii="Arial" w:hAnsi="Arial" w:cs="Arial"/>
        </w:rPr>
        <w:sectPr w:rsidR="00143F68" w:rsidRPr="00132E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3F68" w:rsidRPr="00132EB5" w:rsidRDefault="00FE276B">
      <w:pPr>
        <w:pStyle w:val="a5"/>
        <w:framePr w:wrap="none" w:vAnchor="page" w:hAnchor="page" w:x="9555" w:y="429"/>
        <w:shd w:val="clear" w:color="auto" w:fill="auto"/>
        <w:spacing w:line="200" w:lineRule="exact"/>
        <w:rPr>
          <w:sz w:val="24"/>
          <w:szCs w:val="24"/>
        </w:rPr>
      </w:pPr>
      <w:r w:rsidRPr="00132EB5">
        <w:rPr>
          <w:sz w:val="24"/>
          <w:szCs w:val="24"/>
        </w:rPr>
        <w:lastRenderedPageBreak/>
        <w:t>Приложение 1 к Постановлению №30-п от 31.05.2019г</w:t>
      </w:r>
    </w:p>
    <w:p w:rsidR="00143F68" w:rsidRPr="00132EB5" w:rsidRDefault="00FE276B">
      <w:pPr>
        <w:pStyle w:val="10"/>
        <w:framePr w:wrap="none" w:vAnchor="page" w:hAnchor="page" w:x="536" w:y="1364"/>
        <w:shd w:val="clear" w:color="auto" w:fill="auto"/>
        <w:spacing w:after="0" w:line="280" w:lineRule="exact"/>
        <w:ind w:left="4120"/>
        <w:rPr>
          <w:rFonts w:ascii="Arial" w:hAnsi="Arial" w:cs="Arial"/>
          <w:sz w:val="24"/>
          <w:szCs w:val="24"/>
        </w:rPr>
      </w:pPr>
      <w:bookmarkStart w:id="0" w:name="bookmark0"/>
      <w:r w:rsidRPr="00132EB5">
        <w:rPr>
          <w:rFonts w:ascii="Arial" w:hAnsi="Arial" w:cs="Arial"/>
          <w:sz w:val="24"/>
          <w:szCs w:val="24"/>
        </w:rPr>
        <w:t xml:space="preserve">Сведения о </w:t>
      </w:r>
      <w:proofErr w:type="gramStart"/>
      <w:r w:rsidRPr="00132EB5">
        <w:rPr>
          <w:rFonts w:ascii="Arial" w:hAnsi="Arial" w:cs="Arial"/>
          <w:sz w:val="24"/>
          <w:szCs w:val="24"/>
        </w:rPr>
        <w:t>недвижимом</w:t>
      </w:r>
      <w:proofErr w:type="gramEnd"/>
      <w:r w:rsidRPr="00132EB5">
        <w:rPr>
          <w:rFonts w:ascii="Arial" w:hAnsi="Arial" w:cs="Arial"/>
          <w:sz w:val="24"/>
          <w:szCs w:val="24"/>
        </w:rPr>
        <w:t xml:space="preserve"> имущества </w:t>
      </w:r>
      <w:proofErr w:type="spellStart"/>
      <w:r w:rsidRPr="00132EB5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132EB5">
        <w:rPr>
          <w:rFonts w:ascii="Arial" w:hAnsi="Arial" w:cs="Arial"/>
          <w:sz w:val="24"/>
          <w:szCs w:val="24"/>
        </w:rPr>
        <w:t xml:space="preserve"> сельсовета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2549"/>
        <w:gridCol w:w="2093"/>
        <w:gridCol w:w="2126"/>
        <w:gridCol w:w="1440"/>
        <w:gridCol w:w="1099"/>
        <w:gridCol w:w="1483"/>
        <w:gridCol w:w="1805"/>
        <w:gridCol w:w="1757"/>
      </w:tblGrid>
      <w:tr w:rsidR="00143F68" w:rsidRPr="00132EB5">
        <w:trPr>
          <w:trHeight w:hRule="exact" w:val="14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6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№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before="60" w:after="0" w:line="16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Наименование недвижимого имущества,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адрес (местоположение)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Кадастровый номер муниципального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Площадь, протяженность (или другие параметры)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Балансовая стоимость, (</w:t>
            </w:r>
            <w:proofErr w:type="spellStart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Остаточная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балансовая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Стоимость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Дата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возникновения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или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прекращения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права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6" w:lineRule="exact"/>
              <w:ind w:left="1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60" w:line="1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Реквизиты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before="60" w:after="0" w:line="1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документов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60" w:line="1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Сведения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before="60" w:after="0" w:line="16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О правообладателе</w:t>
            </w:r>
          </w:p>
        </w:tc>
      </w:tr>
      <w:tr w:rsidR="00143F68" w:rsidRPr="00132EB5">
        <w:trPr>
          <w:trHeight w:hRule="exact" w:val="126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Земельный участок для строительства дома культуры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24:11:0050101:533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6411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241405,92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37" w:h="8122" w:wrap="none" w:vAnchor="page" w:hAnchor="page" w:x="536" w:y="2366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08.04.2009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24ТЛ № 746523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3F68" w:rsidRPr="00132EB5">
        <w:trPr>
          <w:trHeight w:hRule="exact" w:val="1272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16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Земельный участок для строительства детской спортивной площадки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24:11:0050501:336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5000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843906.96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37" w:h="8122" w:wrap="none" w:vAnchor="page" w:hAnchor="page" w:x="536" w:y="2366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26.10.2016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24ЕЛ № 756363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3F68" w:rsidRPr="00132EB5">
        <w:trPr>
          <w:trHeight w:hRule="exact" w:val="7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37" w:h="8122" w:wrap="none" w:vAnchor="page" w:hAnchor="page" w:x="536" w:y="2366"/>
              <w:rPr>
                <w:rFonts w:ascii="Arial" w:hAnsi="Arial" w:cs="Arial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24:11:0410114:99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400 кв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51556,00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37" w:h="8122" w:wrap="none" w:vAnchor="page" w:hAnchor="page" w:x="536" w:y="2366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37" w:h="8122" w:wrap="none" w:vAnchor="page" w:hAnchor="page" w:x="536" w:y="2366"/>
              <w:rPr>
                <w:rFonts w:ascii="Arial" w:hAnsi="Arial" w:cs="Aria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3F68" w:rsidRPr="00132EB5">
        <w:trPr>
          <w:trHeight w:hRule="exact" w:val="1272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8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Г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идротехническое</w:t>
            </w:r>
            <w:proofErr w:type="spellEnd"/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сооружение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24:11:0410201:115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37" w:h="8122" w:wrap="none" w:vAnchor="page" w:hAnchor="page" w:x="536" w:y="2366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59477.9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37" w:h="8122" w:wrap="none" w:vAnchor="page" w:hAnchor="page" w:x="536" w:y="2366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24ЕЛ № 756362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3F68" w:rsidRPr="00132EB5">
        <w:trPr>
          <w:trHeight w:hRule="exact" w:val="127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8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Земельные участки для эксплуатации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внутрипоселенческих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дорог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 1:0030101:747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0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10437773,48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37" w:h="8122" w:wrap="none" w:vAnchor="page" w:hAnchor="page" w:x="536" w:y="2366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06.04.2016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Свидетельство о государственной регистрации права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ind w:left="1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24ЕЛ № 756364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3F68" w:rsidRPr="00132EB5">
        <w:trPr>
          <w:trHeight w:hRule="exact" w:val="78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8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Нежилое здание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 1:04101 14:135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42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132158,04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37" w:h="8122" w:wrap="none" w:vAnchor="page" w:hAnchor="page" w:x="536" w:y="2366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00" w:lineRule="exact"/>
              <w:ind w:left="26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Выписка из ЕГРН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37" w:h="8122" w:wrap="none" w:vAnchor="page" w:hAnchor="page" w:x="536" w:y="2366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</w:tbl>
    <w:p w:rsidR="00143F68" w:rsidRPr="00132EB5" w:rsidRDefault="00143F68">
      <w:pPr>
        <w:rPr>
          <w:rFonts w:ascii="Arial" w:hAnsi="Arial" w:cs="Arial"/>
        </w:rPr>
        <w:sectPr w:rsidR="00143F68" w:rsidRPr="00132E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2539"/>
        <w:gridCol w:w="2102"/>
        <w:gridCol w:w="2131"/>
        <w:gridCol w:w="1440"/>
        <w:gridCol w:w="1104"/>
        <w:gridCol w:w="1483"/>
        <w:gridCol w:w="1800"/>
        <w:gridCol w:w="1762"/>
      </w:tblGrid>
      <w:tr w:rsidR="00143F68" w:rsidRPr="00132EB5">
        <w:trPr>
          <w:trHeight w:hRule="exact" w:val="782"/>
        </w:trPr>
        <w:tc>
          <w:tcPr>
            <w:tcW w:w="485" w:type="dxa"/>
            <w:tcBorders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Нежилое здание котельная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 1:0050501:342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46" w:h="3874" w:wrap="none" w:vAnchor="page" w:hAnchor="page" w:x="531" w:y="1391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4383917.12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46" w:h="3874" w:wrap="none" w:vAnchor="page" w:hAnchor="page" w:x="531" w:y="1391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Выписка из ЕГРН</w:t>
            </w:r>
          </w:p>
        </w:tc>
        <w:tc>
          <w:tcPr>
            <w:tcW w:w="17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3F68" w:rsidRPr="00132EB5">
        <w:trPr>
          <w:trHeight w:hRule="exact" w:val="7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Сооружени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сети канализации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 1:0050501:1 16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61,5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1 13802,16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46" w:h="3874" w:wrap="none" w:vAnchor="page" w:hAnchor="page" w:x="531" w:y="1391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Выписка из ЕГРН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3F68" w:rsidRPr="00132EB5">
        <w:trPr>
          <w:trHeight w:hRule="exact" w:val="7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1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Сооружени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е-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тепловая сеть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 1:0050501:352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424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307149,50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46" w:h="3874" w:wrap="none" w:vAnchor="page" w:hAnchor="page" w:x="531" w:y="1391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Выписка из ЕГРН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3F68" w:rsidRPr="00132EB5">
        <w:trPr>
          <w:trHeight w:hRule="exact" w:val="7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Водопроводная сеть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 1:0050501:352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842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46" w:h="3874" w:wrap="none" w:vAnchor="page" w:hAnchor="page" w:x="531" w:y="1391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46" w:h="3874" w:wrap="none" w:vAnchor="page" w:hAnchor="page" w:x="531" w:y="1391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Выписка из ЕГРН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 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истрация</w:t>
            </w:r>
            <w:proofErr w:type="spellEnd"/>
          </w:p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  <w:tr w:rsidR="00143F68" w:rsidRPr="00132EB5">
        <w:trPr>
          <w:trHeight w:hRule="exact" w:val="773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1 1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3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Водонапорная башня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0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24:1 1:0050501:338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12,6 кв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46" w:h="3874" w:wrap="none" w:vAnchor="page" w:hAnchor="page" w:x="531" w:y="1391"/>
              <w:rPr>
                <w:rFonts w:ascii="Arial" w:hAnsi="Arial" w:cs="Arial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846" w:h="3874" w:wrap="none" w:vAnchor="page" w:hAnchor="page" w:x="531" w:y="1391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Выписка из ЕГРН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</w:p>
          <w:p w:rsidR="00143F68" w:rsidRPr="00132EB5" w:rsidRDefault="00FE276B">
            <w:pPr>
              <w:pStyle w:val="20"/>
              <w:framePr w:w="14846" w:h="3874" w:wrap="none" w:vAnchor="page" w:hAnchor="page" w:x="531" w:y="1391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сельсовета</w:t>
            </w:r>
          </w:p>
        </w:tc>
      </w:tr>
    </w:tbl>
    <w:p w:rsidR="00143F68" w:rsidRPr="00132EB5" w:rsidRDefault="00143F68">
      <w:pPr>
        <w:rPr>
          <w:rFonts w:ascii="Arial" w:hAnsi="Arial" w:cs="Arial"/>
        </w:rPr>
        <w:sectPr w:rsidR="00143F68" w:rsidRPr="00132E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143F68" w:rsidRPr="00132EB5" w:rsidRDefault="00FE276B">
      <w:pPr>
        <w:pStyle w:val="a5"/>
        <w:framePr w:wrap="none" w:vAnchor="page" w:hAnchor="page" w:x="9396" w:y="440"/>
        <w:shd w:val="clear" w:color="auto" w:fill="auto"/>
        <w:spacing w:line="200" w:lineRule="exact"/>
        <w:rPr>
          <w:sz w:val="24"/>
          <w:szCs w:val="24"/>
        </w:rPr>
      </w:pPr>
      <w:r w:rsidRPr="00132EB5">
        <w:rPr>
          <w:sz w:val="24"/>
          <w:szCs w:val="24"/>
        </w:rPr>
        <w:lastRenderedPageBreak/>
        <w:t>Приложение 2 к Постановлению №30-п от 31.05.2019г.</w:t>
      </w:r>
    </w:p>
    <w:p w:rsidR="00143F68" w:rsidRPr="00132EB5" w:rsidRDefault="00FE276B">
      <w:pPr>
        <w:pStyle w:val="10"/>
        <w:framePr w:wrap="none" w:vAnchor="page" w:hAnchor="page" w:x="386" w:y="1326"/>
        <w:shd w:val="clear" w:color="auto" w:fill="auto"/>
        <w:spacing w:after="0" w:line="280" w:lineRule="exact"/>
        <w:ind w:left="4220"/>
        <w:rPr>
          <w:rFonts w:ascii="Arial" w:hAnsi="Arial" w:cs="Arial"/>
          <w:sz w:val="24"/>
          <w:szCs w:val="24"/>
        </w:rPr>
      </w:pPr>
      <w:bookmarkStart w:id="1" w:name="bookmark1"/>
      <w:r w:rsidRPr="00132EB5">
        <w:rPr>
          <w:rFonts w:ascii="Arial" w:hAnsi="Arial" w:cs="Arial"/>
          <w:sz w:val="24"/>
          <w:szCs w:val="24"/>
        </w:rPr>
        <w:t xml:space="preserve">Сведения о </w:t>
      </w:r>
      <w:proofErr w:type="gramStart"/>
      <w:r w:rsidRPr="00132EB5">
        <w:rPr>
          <w:rFonts w:ascii="Arial" w:hAnsi="Arial" w:cs="Arial"/>
          <w:sz w:val="24"/>
          <w:szCs w:val="24"/>
        </w:rPr>
        <w:t>движимом</w:t>
      </w:r>
      <w:proofErr w:type="gramEnd"/>
      <w:r w:rsidRPr="00132EB5">
        <w:rPr>
          <w:rFonts w:ascii="Arial" w:hAnsi="Arial" w:cs="Arial"/>
          <w:sz w:val="24"/>
          <w:szCs w:val="24"/>
        </w:rPr>
        <w:t xml:space="preserve"> имущества </w:t>
      </w:r>
      <w:proofErr w:type="spellStart"/>
      <w:r w:rsidRPr="00132EB5">
        <w:rPr>
          <w:rFonts w:ascii="Arial" w:hAnsi="Arial" w:cs="Arial"/>
          <w:sz w:val="24"/>
          <w:szCs w:val="24"/>
        </w:rPr>
        <w:t>Зеледеевского</w:t>
      </w:r>
      <w:proofErr w:type="spellEnd"/>
      <w:r w:rsidRPr="00132EB5">
        <w:rPr>
          <w:rFonts w:ascii="Arial" w:hAnsi="Arial" w:cs="Arial"/>
          <w:sz w:val="24"/>
          <w:szCs w:val="24"/>
        </w:rPr>
        <w:t xml:space="preserve"> сельсовета</w:t>
      </w:r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2918"/>
        <w:gridCol w:w="1709"/>
        <w:gridCol w:w="1834"/>
        <w:gridCol w:w="1843"/>
        <w:gridCol w:w="2554"/>
        <w:gridCol w:w="2870"/>
      </w:tblGrid>
      <w:tr w:rsidR="00143F68" w:rsidRPr="00132EB5">
        <w:trPr>
          <w:trHeight w:hRule="exact" w:val="106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60" w:line="20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№</w:t>
            </w:r>
          </w:p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before="60" w:after="0" w:line="16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Наименование недвижимого имущества,</w:t>
            </w:r>
          </w:p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адрес (местоположение)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Балансовая стоимость</w:t>
            </w:r>
            <w:proofErr w:type="gramStart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.(</w:t>
            </w:r>
            <w:proofErr w:type="spellStart"/>
            <w:proofErr w:type="gramEnd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60" w:line="1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Остаточная</w:t>
            </w:r>
          </w:p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before="60" w:after="60" w:line="1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Стоимость</w:t>
            </w:r>
          </w:p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before="60" w:after="0" w:line="1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руб</w:t>
            </w:r>
            <w:proofErr w:type="spellEnd"/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Дата возникновения или прекращения права</w:t>
            </w:r>
          </w:p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собственности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1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Реквизиты документов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60" w:line="1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Сведения</w:t>
            </w:r>
          </w:p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before="60" w:after="0" w:line="1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"/>
                <w:rFonts w:ascii="Arial" w:hAnsi="Arial" w:cs="Arial"/>
                <w:sz w:val="24"/>
                <w:szCs w:val="24"/>
              </w:rPr>
              <w:t>О правообладателе</w:t>
            </w:r>
          </w:p>
        </w:tc>
      </w:tr>
      <w:tr w:rsidR="00143F68" w:rsidRPr="00132EB5">
        <w:trPr>
          <w:trHeight w:hRule="exact" w:val="5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ГАЗ 31105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1621 1 1,92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08.04.2009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136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Автомобиль №УА СНЕУКОБЕТ 212300-55 УГК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843906.96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26.10.2016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Муниципальный контракт №275815 от 31.08.2015г. ПТС 63 ОА 715027.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83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Автомобиль Зил-131Н (АРС-14)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ind w:left="3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1099403,02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02.12.2015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Акт приема 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-п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ередачи №822-р от 11,09.2015г.ю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ind w:left="2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Трактор ДТ-75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23.01.2017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1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Трактор ДТ-75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Трактор Беларус-82,1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920000,00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06.04.2016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74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Муниципальный контракт №104275 от 13.10.2014г.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84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Ковш челюстной КЧ- 800Б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67000.00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06.03.2017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Муниципальный контракт №104275 от 13.10.20.14г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7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8-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Навеска универсальная НУ-2 для трактора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55000,00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06.04.2016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12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Муниципальный</w:t>
            </w:r>
          </w:p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before="120"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контракт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Зеледеевскогосельсовета</w:t>
            </w:r>
            <w:proofErr w:type="spellEnd"/>
          </w:p>
        </w:tc>
      </w:tr>
      <w:tr w:rsidR="00143F68" w:rsidRPr="00132EB5">
        <w:trPr>
          <w:trHeight w:hRule="exact" w:val="59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ind w:left="2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Навесная снегоуборочная машина СУ 2.1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470000.00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32" w:h="7843" w:wrap="none" w:vAnchor="page" w:hAnchor="page" w:x="386" w:y="2842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06.04.2016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78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Муниципальный контракт №104275 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32" w:h="7843" w:wrap="none" w:vAnchor="page" w:hAnchor="page" w:x="386" w:y="2842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143F68" w:rsidRPr="00132EB5" w:rsidRDefault="00143F68">
      <w:pPr>
        <w:rPr>
          <w:rFonts w:ascii="Arial" w:hAnsi="Arial" w:cs="Arial"/>
        </w:rPr>
        <w:sectPr w:rsidR="00143F68" w:rsidRPr="00132EB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923"/>
        <w:gridCol w:w="1699"/>
        <w:gridCol w:w="1843"/>
        <w:gridCol w:w="1843"/>
        <w:gridCol w:w="2544"/>
        <w:gridCol w:w="2861"/>
      </w:tblGrid>
      <w:tr w:rsidR="00143F68" w:rsidRPr="00132EB5">
        <w:trPr>
          <w:trHeight w:hRule="exact" w:val="31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13.10.2014г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</w:tr>
      <w:tr w:rsidR="00143F68" w:rsidRPr="00132EB5">
        <w:trPr>
          <w:trHeight w:hRule="exact" w:val="83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Отвал снежный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гидрофицированный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СО 2.5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93000,00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06.04.2016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Муниципальный контракт № 1042 75 от 13.10.2014т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8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7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Передний ВОМ ОПМ для трактора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43000,00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06.04.2016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Муниципальный контракт № 1042 75 от 13.10.2014т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84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78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Погрузчик МКДУ-82Б быстросъемный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06.04.2016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7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Муниципальный контракт №104275 от 13.10.2014т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5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Газосигнализатор МАК-с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14574,00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4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Газосигнализатор МАК-с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14574.00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6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</w:t>
            </w:r>
          </w:p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before="60"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/н от 23.01.2017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6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before="60"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</w:t>
            </w:r>
            <w:bookmarkStart w:id="2" w:name="_GoBack"/>
            <w:bookmarkEnd w:id="2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вета</w:t>
            </w:r>
          </w:p>
        </w:tc>
      </w:tr>
      <w:tr w:rsidR="00143F68" w:rsidRPr="00132EB5">
        <w:trPr>
          <w:trHeight w:hRule="exact" w:val="5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Котел КВМ-1,16К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363 321,00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6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Котел КВМ-1,16 котельной</w:t>
            </w:r>
          </w:p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before="60"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363 321,00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6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</w:t>
            </w:r>
          </w:p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before="60"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б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/н от 23.01.2017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6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before="60"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14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Насос 1К 150-125-315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1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0"/>
                <w:rFonts w:ascii="Arial" w:hAnsi="Arial" w:cs="Arial"/>
                <w:sz w:val="24"/>
                <w:szCs w:val="24"/>
              </w:rPr>
              <w:t>46 596,38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Зеледеевскогосельсовета</w:t>
            </w:r>
            <w:proofErr w:type="spellEnd"/>
          </w:p>
        </w:tc>
      </w:tr>
      <w:tr w:rsidR="00143F68" w:rsidRPr="00132EB5">
        <w:trPr>
          <w:trHeight w:hRule="exact" w:val="5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Насос К160/30 ЗОКВТ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16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8pt0"/>
                <w:rFonts w:ascii="Arial" w:hAnsi="Arial" w:cs="Arial"/>
                <w:sz w:val="24"/>
                <w:szCs w:val="24"/>
              </w:rPr>
              <w:t>51 195,51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Прибор учета ТЭР Г1РЭМ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Ду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150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535 140,00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4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Прибор учета ТЭР ПРЭМ ДУ 40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535 140,00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 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Прибор учета ТЭР ПРЭМ котельной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568 958,00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Сварочный аппарат котельной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5107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4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 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51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Электрические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импульсаторы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УСОН-1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223 815,00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 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143F68" w:rsidRPr="00132EB5">
        <w:trPr>
          <w:trHeight w:hRule="exact" w:val="797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ind w:left="18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Электрические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импульсаторы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УСОН-1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ст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ача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202 995,00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143F68">
            <w:pPr>
              <w:framePr w:w="14203" w:h="9331" w:wrap="none" w:vAnchor="page" w:hAnchor="page" w:x="391" w:y="135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0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23.01.2017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Акт о приеме-передаче № б/</w:t>
            </w:r>
            <w:proofErr w:type="gram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от 23.01.2017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F68" w:rsidRPr="00132EB5" w:rsidRDefault="00FE276B">
            <w:pPr>
              <w:pStyle w:val="20"/>
              <w:framePr w:w="14203" w:h="9331" w:wrap="none" w:vAnchor="page" w:hAnchor="page" w:x="391" w:y="1354"/>
              <w:shd w:val="clear" w:color="auto" w:fill="auto"/>
              <w:spacing w:after="0" w:line="254" w:lineRule="exac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>Зеледеевского</w:t>
            </w:r>
            <w:proofErr w:type="spellEnd"/>
            <w:r w:rsidRPr="00132EB5">
              <w:rPr>
                <w:rStyle w:val="210pt"/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143F68" w:rsidRPr="00132EB5" w:rsidRDefault="00143F68">
      <w:pPr>
        <w:rPr>
          <w:rFonts w:ascii="Arial" w:hAnsi="Arial" w:cs="Arial"/>
        </w:rPr>
      </w:pPr>
    </w:p>
    <w:sectPr w:rsidR="00143F68" w:rsidRPr="00132EB5" w:rsidSect="00FA18D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8D3" w:rsidRDefault="00FE276B">
      <w:r>
        <w:separator/>
      </w:r>
    </w:p>
  </w:endnote>
  <w:endnote w:type="continuationSeparator" w:id="1">
    <w:p w:rsidR="00FA18D3" w:rsidRDefault="00FE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F68" w:rsidRDefault="00143F68"/>
  </w:footnote>
  <w:footnote w:type="continuationSeparator" w:id="1">
    <w:p w:rsidR="00143F68" w:rsidRDefault="00143F6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5635"/>
    <w:multiLevelType w:val="multilevel"/>
    <w:tmpl w:val="D60897E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43F68"/>
    <w:rsid w:val="00086D28"/>
    <w:rsid w:val="00132EB5"/>
    <w:rsid w:val="00143F68"/>
    <w:rsid w:val="00A560A6"/>
    <w:rsid w:val="00FA18D3"/>
    <w:rsid w:val="00FE2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18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18D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A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FA18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FA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A18D3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FA18D3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FA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Основной текст (2) + 10 pt"/>
    <w:basedOn w:val="2"/>
    <w:rsid w:val="00FA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sid w:val="00FA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A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FA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"/>
    <w:rsid w:val="00FA18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0">
    <w:name w:val="Основной текст (2) + 8 pt"/>
    <w:basedOn w:val="2"/>
    <w:rsid w:val="00FA18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A18D3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FA18D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A18D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FA18D3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</w:rPr>
  </w:style>
  <w:style w:type="paragraph" w:customStyle="1" w:styleId="a5">
    <w:name w:val="Колонтитул"/>
    <w:basedOn w:val="a"/>
    <w:link w:val="a4"/>
    <w:rsid w:val="00FA18D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0"/>
      <w:sz w:val="20"/>
      <w:szCs w:val="20"/>
    </w:rPr>
  </w:style>
  <w:style w:type="paragraph" w:customStyle="1" w:styleId="10">
    <w:name w:val="Заголовок №1"/>
    <w:basedOn w:val="a"/>
    <w:link w:val="1"/>
    <w:rsid w:val="00FA18D3"/>
    <w:pPr>
      <w:shd w:val="clear" w:color="auto" w:fill="FFFFFF"/>
      <w:spacing w:after="72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2020-08-06T04:14:00Z</dcterms:created>
  <dcterms:modified xsi:type="dcterms:W3CDTF">2021-09-23T06:02:00Z</dcterms:modified>
</cp:coreProperties>
</file>