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F8BF">
      <w:pPr>
        <w:jc w:val="center"/>
        <w:rPr>
          <w:sz w:val="28"/>
        </w:rPr>
      </w:pPr>
      <w:r>
        <w:drawing>
          <wp:inline distT="0" distB="0" distL="0" distR="0">
            <wp:extent cx="584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EEBCD">
      <w:pPr>
        <w:jc w:val="center"/>
        <w:rPr>
          <w:b/>
        </w:rPr>
      </w:pPr>
    </w:p>
    <w:p w14:paraId="26C8D1D1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14:paraId="67405E73">
      <w:pPr>
        <w:pBdr>
          <w:bottom w:val="single" w:color="000000" w:sz="12" w:space="1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14:paraId="72F5B285">
      <w:pPr>
        <w:jc w:val="center"/>
      </w:pPr>
    </w:p>
    <w:p w14:paraId="01094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14:paraId="41F0D4D4">
      <w:pPr>
        <w:jc w:val="center"/>
        <w:rPr>
          <w:sz w:val="36"/>
          <w:szCs w:val="36"/>
        </w:rPr>
      </w:pPr>
    </w:p>
    <w:p w14:paraId="74B27FEF">
      <w:pPr>
        <w:rPr>
          <w:sz w:val="16"/>
          <w:szCs w:val="16"/>
        </w:rPr>
      </w:pPr>
    </w:p>
    <w:p w14:paraId="1BDAEE0E">
      <w:pPr>
        <w:jc w:val="both"/>
        <w:rPr>
          <w:sz w:val="16"/>
          <w:szCs w:val="16"/>
        </w:rPr>
      </w:pPr>
      <w:r>
        <w:t xml:space="preserve">         10.07.2025 г.                 </w:t>
      </w:r>
      <w:r>
        <w:tab/>
      </w:r>
      <w:r>
        <w:t xml:space="preserve">              п. Зеледеево             </w:t>
      </w:r>
      <w:r>
        <w:tab/>
      </w:r>
      <w:r>
        <w:tab/>
      </w:r>
      <w:r>
        <w:t xml:space="preserve">             №43/166р</w:t>
      </w:r>
    </w:p>
    <w:p w14:paraId="5B4E1ED9">
      <w:pPr>
        <w:jc w:val="both"/>
      </w:pPr>
      <w:r>
        <w:t xml:space="preserve">    </w:t>
      </w:r>
    </w:p>
    <w:p w14:paraId="7CF722A7">
      <w:pPr>
        <w:tabs>
          <w:tab w:val="left" w:pos="3780"/>
        </w:tabs>
        <w:ind w:right="-5"/>
        <w:jc w:val="both"/>
      </w:pPr>
    </w:p>
    <w:p w14:paraId="37E26161">
      <w:pPr>
        <w:ind w:firstLine="567"/>
        <w:jc w:val="both"/>
      </w:pPr>
      <w:r>
        <w:t>О внесении изменений в решение Зеледеевского сельского Совета депутатов от 17.12.2024 № 38/155р «Об утверждении бюджета Зеледеевского сельсовета на 2025 год и плановый период 2026 – 2027 годов»</w:t>
      </w:r>
    </w:p>
    <w:p w14:paraId="7A07BE27">
      <w:pPr>
        <w:tabs>
          <w:tab w:val="left" w:pos="3780"/>
        </w:tabs>
        <w:ind w:right="-5"/>
        <w:jc w:val="both"/>
      </w:pPr>
    </w:p>
    <w:p w14:paraId="353D61D8">
      <w:pPr>
        <w:tabs>
          <w:tab w:val="left" w:pos="3780"/>
        </w:tabs>
        <w:ind w:right="-5"/>
        <w:jc w:val="both"/>
      </w:pPr>
      <w:r>
        <w:t>В соответствии со ст.9 Бюджетного Кодекса РФ, Федеральным законом от 20.03.2025г. № 33-ФЗ «Об общих принципах организации местного самоуправления в единой системе публичной власти», руководствуясь пп.2 п.1 ст.31 Устава Зеледеевского сельсовета, Решением сельского Совета депутатов от 01.07.2022г. №21/79р «Об утверждении Положения о бюджетном процессе в муниципальном образовании Зеледеевский сельсовет», Распоряжением №160р от 19.06.2025г. «Об исполнении полномочий Главы Зеледеевского сельсовета Емельяновского района Красноярского края», Зеледеевский сельский Совет депутатов РЕШИЛ:</w:t>
      </w:r>
    </w:p>
    <w:p w14:paraId="5B6D06C9">
      <w:pPr>
        <w:tabs>
          <w:tab w:val="left" w:pos="3780"/>
        </w:tabs>
        <w:ind w:right="-5"/>
        <w:jc w:val="both"/>
      </w:pPr>
    </w:p>
    <w:p w14:paraId="18B08679">
      <w:pPr>
        <w:tabs>
          <w:tab w:val="left" w:pos="3780"/>
        </w:tabs>
        <w:ind w:right="-5" w:firstLine="567"/>
        <w:jc w:val="both"/>
      </w:pPr>
      <w:r>
        <w:t xml:space="preserve"> 1. Утвердить основные характеристики бюджета Зеледеевского сельсовета на 2025 год:</w:t>
      </w:r>
    </w:p>
    <w:p w14:paraId="1A47CAAA">
      <w:pPr>
        <w:tabs>
          <w:tab w:val="left" w:pos="3780"/>
        </w:tabs>
        <w:ind w:right="-5"/>
        <w:jc w:val="both"/>
      </w:pPr>
      <w:r>
        <w:t>- прогнозируемый общий объем доходов бюджета Зеледеевского сельсовета в сумме 20 170,064 тыс. руб.;</w:t>
      </w:r>
    </w:p>
    <w:p w14:paraId="3B927E4C">
      <w:pPr>
        <w:tabs>
          <w:tab w:val="left" w:pos="3780"/>
        </w:tabs>
        <w:ind w:right="-5"/>
        <w:jc w:val="both"/>
      </w:pPr>
      <w:r>
        <w:t>- общий объем расходов бюджета Зеледеевского сельсовета в сумме 37 438,569 тыс. руб.;</w:t>
      </w:r>
    </w:p>
    <w:p w14:paraId="69EB790E">
      <w:pPr>
        <w:tabs>
          <w:tab w:val="left" w:pos="3780"/>
        </w:tabs>
        <w:ind w:right="-5"/>
        <w:jc w:val="both"/>
      </w:pPr>
      <w:r>
        <w:t>- дефицит бюджета Зеледеевского сельсовета составляет 17 268,505 тыс. руб.;</w:t>
      </w:r>
    </w:p>
    <w:p w14:paraId="6C2B447C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14:paraId="3708F74D">
      <w:pPr>
        <w:tabs>
          <w:tab w:val="left" w:pos="3780"/>
        </w:tabs>
        <w:ind w:right="-5" w:firstLine="567"/>
        <w:jc w:val="both"/>
      </w:pPr>
      <w:r>
        <w:t>2.  Утвердить основные характеристики бюджета Зеледеевского сельсовета на 2026 год и на 2027 год:</w:t>
      </w:r>
    </w:p>
    <w:p w14:paraId="233DAB72">
      <w:pPr>
        <w:tabs>
          <w:tab w:val="left" w:pos="3780"/>
        </w:tabs>
        <w:ind w:right="-5"/>
        <w:jc w:val="both"/>
      </w:pPr>
      <w:r>
        <w:t>- прогнозируемый общий объем доходов бюджета на 2026 год в сумме 9 987,700 тыс. руб., на 2027 год – 9 995,400 тыс. руб.</w:t>
      </w:r>
    </w:p>
    <w:p w14:paraId="2F6E042B">
      <w:pPr>
        <w:tabs>
          <w:tab w:val="left" w:pos="3780"/>
        </w:tabs>
        <w:ind w:right="-5"/>
        <w:jc w:val="both"/>
      </w:pPr>
      <w:r>
        <w:t>- прогнозируемый общий объем расходов бюджета Зеледеевского сельсовета на 2026 год в сумме 9 987,700 тыс. руб., в том числе условно-утвержденные расходы 228,608 тыс. руб. и на 2027 год в сумме 9 995,400 тыс. руб., в том числе условно-утвержденные расходы в сумме 446,329 тыс. руб.</w:t>
      </w:r>
    </w:p>
    <w:p w14:paraId="468362C8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2025 год и плановый период 2026-2027 годов согласно приложению 2 к настоящему решению.</w:t>
      </w:r>
    </w:p>
    <w:p w14:paraId="57591F98">
      <w:pPr>
        <w:tabs>
          <w:tab w:val="left" w:pos="3780"/>
        </w:tabs>
        <w:ind w:right="-5" w:firstLine="567"/>
        <w:jc w:val="both"/>
      </w:pPr>
      <w:r>
        <w:t>4.    Утвердить доходы бюджета Зеледеевского сельсовета на 2025 год и плановый период 2026-2027 годов согласно приложению 3 к настоящему решению.</w:t>
      </w:r>
    </w:p>
    <w:p w14:paraId="4E60F998">
      <w:pPr>
        <w:tabs>
          <w:tab w:val="left" w:pos="3780"/>
        </w:tabs>
        <w:ind w:right="-5" w:firstLine="567"/>
        <w:jc w:val="both"/>
      </w:pPr>
      <w:r>
        <w:t>5. Утвердить ведомственную структуру расходов Зеледеевского сельсовета на 2025 год и плановый период 2026-2027 годов согласно приложению 4 к настоящему решению.</w:t>
      </w:r>
    </w:p>
    <w:p w14:paraId="68C0B648">
      <w:pPr>
        <w:tabs>
          <w:tab w:val="left" w:pos="3780"/>
        </w:tabs>
        <w:ind w:right="-5" w:firstLine="567"/>
        <w:jc w:val="both"/>
      </w:pPr>
      <w:r>
        <w:t>6. Утвердить в пределах общего объема расходов бюджета сельсовета, установленного п.1 настоящего решения, распределение бюджетных ассигнований по разделам, подразделам бюджетной классификации расходов бюджетов Российской Федерации на 2025 год и плановый период 2026-2027 годов согласно приложению 5 к настоящему решению.</w:t>
      </w:r>
    </w:p>
    <w:p w14:paraId="53BC031B">
      <w:pPr>
        <w:tabs>
          <w:tab w:val="left" w:pos="3780"/>
        </w:tabs>
        <w:ind w:right="-5" w:firstLine="567"/>
        <w:jc w:val="both"/>
      </w:pPr>
      <w: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Зеледеевского сельсовета на 2025 год и плановый период 2026-2027 годов согласно приложению 6 к настоящему решению.</w:t>
      </w:r>
    </w:p>
    <w:p w14:paraId="5AC17D84">
      <w:pPr>
        <w:tabs>
          <w:tab w:val="left" w:pos="3780"/>
        </w:tabs>
        <w:ind w:right="-5" w:firstLine="567"/>
        <w:jc w:val="both"/>
      </w:pPr>
      <w:r>
        <w:t xml:space="preserve">8. В бюджете Зеледеевского сельсовета расходы на исполнение публичных нормативных обязательств на 2025 год – не предусмотрены и плановый период 2026-2027 годы не планируется.    </w:t>
      </w:r>
    </w:p>
    <w:p w14:paraId="2EDA8A78">
      <w:pPr>
        <w:tabs>
          <w:tab w:val="left" w:pos="3780"/>
        </w:tabs>
        <w:ind w:right="-5" w:firstLine="567"/>
        <w:jc w:val="both"/>
      </w:pPr>
      <w:r>
        <w:t>9. Утвердить, что в расходной части бюджета Зеледеевского сельсовета предусматривается резервный фонд администрации сельсовета на 2025 год в сумме 10,000 тыс. руб. и плановый период 2026-2027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14:paraId="1792CED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14:paraId="32E93539">
      <w:pPr>
        <w:tabs>
          <w:tab w:val="left" w:pos="3780"/>
        </w:tabs>
        <w:ind w:right="-5"/>
        <w:jc w:val="both"/>
      </w:pPr>
      <w:r>
        <w:t xml:space="preserve">- иные межбюджетные трансферты на осуществление передаваемых полномочий администрации Зеледеевского сельсовета Емельяновского района в области исполнения бюджета на 2025 год в сумме 18,800 тыс. руб., 2026 год в сумме 0,000 тыс. руб., 2027 год в сумме 0,000 тыс. руб.; </w:t>
      </w:r>
    </w:p>
    <w:p w14:paraId="03DC502F">
      <w:pPr>
        <w:tabs>
          <w:tab w:val="left" w:pos="3780"/>
        </w:tabs>
        <w:ind w:right="-5"/>
        <w:jc w:val="both"/>
      </w:pPr>
      <w:r>
        <w:t>- иные межбюджетные трансферты на передачу отдельных полномочий администрации Зеледеевского сельсовета в области бухгалтерского учета на 2025 год в сумме 839,510 тыс. руб. и плановый период 2026-2027 годов в сумме 0,000 тыс. руб. ежегодно;</w:t>
      </w:r>
    </w:p>
    <w:p w14:paraId="4E8C4BB9">
      <w:pPr>
        <w:jc w:val="both"/>
        <w:outlineLvl w:val="2"/>
      </w:pPr>
      <w:r>
        <w:t>- иные межбюджетные трансферты на осуществление внешнего муниципального контроля на 2025 год 8,939 тыс. руб., на плановый период 2026-2027 годов 0,000 тыс. руб. ежегодно;</w:t>
      </w:r>
    </w:p>
    <w:p w14:paraId="4E9F9115">
      <w:pPr>
        <w:tabs>
          <w:tab w:val="left" w:pos="3780"/>
        </w:tabs>
        <w:ind w:right="-5"/>
        <w:jc w:val="both"/>
      </w:pPr>
      <w:r>
        <w:t>-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на 2025 год в сумме 1927,800 тыс. руб., 2026 год в сумме 0,000 тыс. руб., 2027 год в сумме 0,000 тыс. руб.;</w:t>
      </w:r>
    </w:p>
    <w:p w14:paraId="6876A45F">
      <w:pPr>
        <w:tabs>
          <w:tab w:val="left" w:pos="3780"/>
        </w:tabs>
        <w:ind w:right="-5"/>
        <w:jc w:val="both"/>
      </w:pPr>
      <w:r>
        <w:t>- иные межбюджетные трансферты о передаче части полномочий муниципального образования Зеледеевский сельсовет Емельяновского района в сфере жилищного законодательства на 2025 год в сумме 12,055 тыс. руб. и плановый период 2026-2027 годов в сумме 0,000 тыс. руб. ежегодно;</w:t>
      </w:r>
    </w:p>
    <w:p w14:paraId="489C56BD">
      <w:pPr>
        <w:tabs>
          <w:tab w:val="left" w:pos="3780"/>
        </w:tabs>
        <w:ind w:right="-5"/>
        <w:jc w:val="both"/>
      </w:pPr>
      <w:r>
        <w:t>- иные межбюджетные трансферты на осуществление дорожной деятельности по осуществлению закупки и заключению муниципального контракта на выполнение работ по ремонту автомобильной дороги общего пользования местного значения в сумме 3 849,703 тыс. руб. на 2025 год, на 2026 год – 0,000 тыс. руб. и на 2027 год – 0,000 тыс. руб.;</w:t>
      </w:r>
    </w:p>
    <w:p w14:paraId="3A89BBAE">
      <w:pPr>
        <w:tabs>
          <w:tab w:val="left" w:pos="3780"/>
        </w:tabs>
        <w:ind w:right="-5"/>
        <w:jc w:val="both"/>
      </w:pPr>
      <w:r>
        <w:t>- иные межбюджетные трансферты на реализацию мероприятий, направленных на повышение безопасности дорожного движения в границах населенных пунктов поселения в сумме 676,019 тыс. руб. на 2025 год, на 2026 год – 0,000 тыс. руб. и на 2027 год – 0,000 тыс. руб.;</w:t>
      </w:r>
    </w:p>
    <w:p w14:paraId="08FDE1B4">
      <w:pPr>
        <w:tabs>
          <w:tab w:val="left" w:pos="3780"/>
        </w:tabs>
        <w:ind w:right="-5"/>
        <w:jc w:val="both"/>
      </w:pPr>
      <w:r>
        <w:t>- иные межбюджетные трансферты о передаче части полномочий муниципального образования Зеледеевский сельсовет Емельяновского района в области обеспечения условий для развития на территории поселения физической культуры в сумме 3 311,000 тыс. руб. на 2025 год, на 2026 год – 0,000 тыс. руб. и на 2027 год – 0,000 тыс. руб.;</w:t>
      </w:r>
    </w:p>
    <w:p w14:paraId="16F2724B">
      <w:pPr>
        <w:tabs>
          <w:tab w:val="left" w:pos="3780"/>
        </w:tabs>
        <w:ind w:right="-5"/>
        <w:jc w:val="both"/>
      </w:pPr>
      <w:r>
        <w:t>- иные межбюджетные трансферты о передаче части полномочий муниципального образования Зеледеевский сельсовет Емельяновского района в сфере организации водоснабжения в сумме 8 378,300 тыс. руб. на 2025 год, на 2026 год – 0,000 тыс. руб. и на 2027 год – 0,000 тыс. руб.;</w:t>
      </w:r>
    </w:p>
    <w:p w14:paraId="005E5609">
      <w:pPr>
        <w:tabs>
          <w:tab w:val="left" w:pos="3780"/>
        </w:tabs>
        <w:ind w:right="-5"/>
        <w:jc w:val="both"/>
      </w:pPr>
      <w:r>
        <w:t>- иные межбюджетные трансферты о передаче части полномочий муниципального образования Зеледеевский сельсовет Емельяновского района в сфере организации водоотведения в сумме 5 300,000 тыс. руб. на 2025 год, на 2026 год – 0,000 тыс. руб. и на 2027 год – 0,000 тыс. руб.</w:t>
      </w:r>
    </w:p>
    <w:p w14:paraId="1F20F4B2">
      <w:pPr>
        <w:tabs>
          <w:tab w:val="left" w:pos="3780"/>
        </w:tabs>
        <w:ind w:right="-5"/>
        <w:jc w:val="both"/>
      </w:pPr>
    </w:p>
    <w:p w14:paraId="2D414778">
      <w:pPr>
        <w:tabs>
          <w:tab w:val="left" w:pos="3780"/>
        </w:tabs>
        <w:ind w:right="-5"/>
        <w:jc w:val="both"/>
      </w:pPr>
      <w:r>
        <w:t xml:space="preserve">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14:paraId="05BB722C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14:paraId="4BA9A764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7CB1427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14:paraId="2B2725E7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14:paraId="5DA6AB35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14:paraId="2E2F3C8A">
      <w:pPr>
        <w:tabs>
          <w:tab w:val="left" w:pos="3780"/>
        </w:tabs>
        <w:ind w:right="-5"/>
        <w:jc w:val="both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14:paraId="17DA4EF8">
      <w:pPr>
        <w:tabs>
          <w:tab w:val="left" w:pos="3780"/>
        </w:tabs>
        <w:ind w:right="-5"/>
        <w:jc w:val="both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14:paraId="43B011CD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14:paraId="767EA207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14:paraId="516F551C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</w:p>
    <w:p w14:paraId="7CCA6EDF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14:paraId="20A4504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неиспользованных по состоянию на 1 января 2025 года остатков межбюджетных трансфертов, полученных в 2024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14:paraId="65FCE959">
      <w:pPr>
        <w:tabs>
          <w:tab w:val="left" w:pos="3780"/>
        </w:tabs>
        <w:ind w:right="-5" w:firstLine="567"/>
        <w:jc w:val="both"/>
      </w:pPr>
      <w:r>
        <w:t>12. Установить, что неиспользованные по состоянию на 1 января 2025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течение первых 15 рабочих дней 2025 года;</w:t>
      </w:r>
    </w:p>
    <w:p w14:paraId="633C0EAA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Зеледеевского сельсовета на 1 января 2025 года в полном объеме направляются на покрытие временных кассовых разрывов, возникающих в ходе исполнения бюджета Зеледеевского сельсовета в 2025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14:paraId="17E1C079">
      <w:pPr>
        <w:tabs>
          <w:tab w:val="left" w:pos="3780"/>
        </w:tabs>
        <w:ind w:right="-5" w:firstLine="567"/>
        <w:jc w:val="both"/>
      </w:pPr>
      <w:r>
        <w:t>14. Утвердить верхний предел муниципального долга Зеледеевского сельсовета:</w:t>
      </w:r>
    </w:p>
    <w:p w14:paraId="5BC77FC1">
      <w:pPr>
        <w:tabs>
          <w:tab w:val="left" w:pos="3780"/>
        </w:tabs>
        <w:ind w:right="-5"/>
        <w:jc w:val="both"/>
      </w:pPr>
      <w:r>
        <w:t>- на 1 января 2026 года в сумме 0,000 тыс. руб., в том числе по муниципальным гарантиям – 0,000 тыс. руб.;</w:t>
      </w:r>
    </w:p>
    <w:p w14:paraId="4C34E174">
      <w:pPr>
        <w:tabs>
          <w:tab w:val="left" w:pos="3780"/>
        </w:tabs>
        <w:ind w:right="-5"/>
        <w:jc w:val="both"/>
      </w:pPr>
      <w:r>
        <w:t>- на 1 января 2027 года в сумме 0,000 тыс. руб., в том числе по муниципальным гарантиям – 0,000 тыс. руб.;</w:t>
      </w:r>
    </w:p>
    <w:p w14:paraId="7CCEDBE1">
      <w:pPr>
        <w:tabs>
          <w:tab w:val="left" w:pos="3780"/>
        </w:tabs>
        <w:ind w:right="-5"/>
        <w:jc w:val="both"/>
      </w:pPr>
      <w:r>
        <w:t>- на 1 января 2028 года в сумме 0,000 тыс. руб., в том числе по муниципальным гарантиям – 0,000 тыс. руб.</w:t>
      </w:r>
    </w:p>
    <w:p w14:paraId="1292B700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14:paraId="18509310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14:paraId="547C9FBD">
      <w:pPr>
        <w:tabs>
          <w:tab w:val="left" w:pos="3780"/>
        </w:tabs>
        <w:ind w:right="-5" w:firstLine="567"/>
        <w:jc w:val="both"/>
      </w:pPr>
      <w:r>
        <w:t>17.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14:paraId="7CC21F55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14:paraId="4A5A2C11">
      <w:pPr>
        <w:jc w:val="both"/>
      </w:pPr>
      <w:r>
        <w:t xml:space="preserve">         19. Настоящее решение вступает в силу в день, следующий за днем его официального опубликования в газете «Емельяновские веси».</w:t>
      </w:r>
    </w:p>
    <w:p w14:paraId="6680575A">
      <w:pPr>
        <w:jc w:val="both"/>
      </w:pPr>
      <w:r>
        <w:t xml:space="preserve">         20. Настоящее решение подлежит опубликованию в газете «Емельяновские веси» и размещению на официальном сайте сельсовета.</w:t>
      </w:r>
    </w:p>
    <w:p w14:paraId="76AA70F8">
      <w:pPr>
        <w:tabs>
          <w:tab w:val="left" w:pos="3780"/>
        </w:tabs>
        <w:ind w:right="-5"/>
        <w:jc w:val="both"/>
      </w:pPr>
    </w:p>
    <w:p w14:paraId="76EE00AE">
      <w:pPr>
        <w:tabs>
          <w:tab w:val="left" w:pos="3780"/>
        </w:tabs>
        <w:ind w:right="-5"/>
        <w:jc w:val="both"/>
      </w:pPr>
    </w:p>
    <w:p w14:paraId="0265618C">
      <w:pPr>
        <w:tabs>
          <w:tab w:val="left" w:pos="3780"/>
        </w:tabs>
        <w:ind w:right="-5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Председательствующий заседания</w:t>
      </w:r>
    </w:p>
    <w:p w14:paraId="43407E67">
      <w:pPr>
        <w:tabs>
          <w:tab w:val="left" w:pos="3780"/>
        </w:tabs>
        <w:ind w:right="-5"/>
        <w:jc w:val="both"/>
      </w:pPr>
      <w:r>
        <w:rPr>
          <w:rFonts w:hint="default"/>
        </w:rPr>
        <w:t>сельского Совета депутатов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А.М. Кошкин </w:t>
      </w:r>
    </w:p>
    <w:p w14:paraId="0A29DC90">
      <w:pPr>
        <w:tabs>
          <w:tab w:val="left" w:pos="3780"/>
        </w:tabs>
        <w:ind w:right="-5"/>
        <w:jc w:val="both"/>
      </w:pPr>
      <w:bookmarkStart w:id="1" w:name="_GoBack"/>
      <w:bookmarkEnd w:id="1"/>
    </w:p>
    <w:p w14:paraId="20DF439A">
      <w:pPr>
        <w:tabs>
          <w:tab w:val="left" w:pos="3780"/>
        </w:tabs>
        <w:ind w:right="-5"/>
        <w:jc w:val="both"/>
      </w:pPr>
    </w:p>
    <w:p w14:paraId="69B06895">
      <w:pPr>
        <w:tabs>
          <w:tab w:val="left" w:pos="3780"/>
        </w:tabs>
        <w:ind w:right="-5"/>
        <w:jc w:val="both"/>
      </w:pPr>
      <w:r>
        <w:t>Исполняющий полномочия Главы</w:t>
      </w:r>
    </w:p>
    <w:p w14:paraId="0F13A049">
      <w:pPr>
        <w:tabs>
          <w:tab w:val="left" w:pos="3780"/>
        </w:tabs>
        <w:ind w:right="-5"/>
        <w:jc w:val="both"/>
      </w:pPr>
      <w:r>
        <w:t>Зеледеевского сельсовета - Глава района</w:t>
      </w:r>
      <w:r>
        <w:tab/>
      </w:r>
      <w:r>
        <w:tab/>
      </w:r>
      <w:r>
        <w:tab/>
      </w:r>
      <w:r>
        <w:tab/>
      </w:r>
      <w:r>
        <w:t xml:space="preserve">                       С.В. Дамов</w:t>
      </w:r>
    </w:p>
    <w:p w14:paraId="6AA114AB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14:paraId="501DD7EE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14:paraId="6AE27388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14:paraId="101246C9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14:paraId="22373059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14:paraId="102B3C7A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7E11E97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28658639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738DBF2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2CA34C70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3C7A202F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56F2446A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077B26A6">
      <w:pPr>
        <w:tabs>
          <w:tab w:val="left" w:pos="3780"/>
        </w:tabs>
        <w:ind w:right="-5"/>
        <w:rPr>
          <w:sz w:val="22"/>
          <w:szCs w:val="22"/>
        </w:rPr>
      </w:pPr>
    </w:p>
    <w:p w14:paraId="38360157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63C978F7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65A8E12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605036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14:paraId="08FCEE8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556276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14:paraId="466ABF5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14:paraId="11E82E5F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от 10.07.2025 №43/166р</w:t>
      </w:r>
    </w:p>
    <w:p w14:paraId="654BB5CF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</w:t>
      </w:r>
    </w:p>
    <w:p w14:paraId="48E704AA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бюджета Зеледеевского сельсовета в 2025 году и плановом периоде 2026-2027 годах.</w:t>
      </w:r>
    </w:p>
    <w:tbl>
      <w:tblPr>
        <w:tblStyle w:val="5"/>
        <w:tblW w:w="9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14:paraId="492BB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49" w:type="dxa"/>
            <w:shd w:val="clear" w:color="auto" w:fill="auto"/>
            <w:vAlign w:val="bottom"/>
          </w:tcPr>
          <w:p w14:paraId="54CA1832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14:paraId="5DAE8CD8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14:paraId="55EFD024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14:paraId="09D5AD9C">
            <w:pPr>
              <w:widowControl w:val="0"/>
            </w:pPr>
          </w:p>
        </w:tc>
        <w:tc>
          <w:tcPr>
            <w:tcW w:w="548" w:type="dxa"/>
          </w:tcPr>
          <w:p w14:paraId="1FF32B1C">
            <w:pPr>
              <w:widowControl w:val="0"/>
            </w:pPr>
          </w:p>
        </w:tc>
        <w:tc>
          <w:tcPr>
            <w:tcW w:w="2311" w:type="dxa"/>
          </w:tcPr>
          <w:p w14:paraId="1B64547B">
            <w:pPr>
              <w:widowControl w:val="0"/>
            </w:pPr>
          </w:p>
        </w:tc>
        <w:tc>
          <w:tcPr>
            <w:tcW w:w="1272" w:type="dxa"/>
          </w:tcPr>
          <w:p w14:paraId="2DC6A61A">
            <w:pPr>
              <w:widowControl w:val="0"/>
            </w:pPr>
          </w:p>
        </w:tc>
        <w:tc>
          <w:tcPr>
            <w:tcW w:w="1238" w:type="dxa"/>
          </w:tcPr>
          <w:p w14:paraId="28BD9B69">
            <w:pPr>
              <w:widowControl w:val="0"/>
            </w:pPr>
          </w:p>
        </w:tc>
        <w:tc>
          <w:tcPr>
            <w:tcW w:w="1144" w:type="dxa"/>
          </w:tcPr>
          <w:p w14:paraId="6C8372B2">
            <w:pPr>
              <w:widowControl w:val="0"/>
            </w:pPr>
          </w:p>
        </w:tc>
      </w:tr>
      <w:tr w14:paraId="5DCE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80A8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3C3C1C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0FD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E71C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742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14:paraId="6866C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B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99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C1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90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DF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173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D5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7B1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9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AD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17268,505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89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F6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F0E1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7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5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5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0A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A5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11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F3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DE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04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5B3F1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40C605B5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-20170,064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BA8F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FF3B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-9995,400</w:t>
            </w:r>
          </w:p>
        </w:tc>
      </w:tr>
      <w:tr w14:paraId="79DC9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68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01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A7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75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6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7A6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07C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D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154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B629F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3E11178B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-20170,064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CE3D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9D9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-9995,400</w:t>
            </w:r>
          </w:p>
        </w:tc>
      </w:tr>
      <w:tr w14:paraId="64720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F0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7F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5C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41D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25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B0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2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2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C4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0CB52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75434B91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4E41D758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-20170,064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12A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03E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-9995,400</w:t>
            </w:r>
          </w:p>
        </w:tc>
      </w:tr>
      <w:tr w14:paraId="6785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EC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9B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EF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5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A02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16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E2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AFD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7AD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DE6B9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6E076051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14:paraId="3E5CF494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-20170,064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C1F71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54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-9995,400</w:t>
            </w:r>
          </w:p>
        </w:tc>
      </w:tr>
      <w:tr w14:paraId="472E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A7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BD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DD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D1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96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08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376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95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146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84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37438,569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D4BA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110A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9995,400</w:t>
            </w:r>
          </w:p>
        </w:tc>
      </w:tr>
      <w:tr w14:paraId="0E451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3A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71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C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3A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6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8A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2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2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44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95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37438,569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F7C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18C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9995,400</w:t>
            </w:r>
          </w:p>
        </w:tc>
      </w:tr>
      <w:tr w14:paraId="586E1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A1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E4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09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5B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3D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0BA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18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72F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EB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37438,569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AE5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A46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9995,400</w:t>
            </w:r>
          </w:p>
        </w:tc>
      </w:tr>
      <w:tr w14:paraId="104EF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18EC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890F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D91BC0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9CEE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1D514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5519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69F48A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88C04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2D940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73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37438,569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D59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4FF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9995,400</w:t>
            </w:r>
          </w:p>
        </w:tc>
      </w:tr>
      <w:tr w14:paraId="0CA06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9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FA85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9F663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AC8F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556A5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79E26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948D9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B424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7FD0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85E6E3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8B6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17268,505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F22E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0,000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51F56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0,000</w:t>
            </w:r>
          </w:p>
        </w:tc>
      </w:tr>
    </w:tbl>
    <w:p w14:paraId="055E5489"/>
    <w:p w14:paraId="4EB5DE3F"/>
    <w:p w14:paraId="6ABF2CC4"/>
    <w:p w14:paraId="39747F3F"/>
    <w:p w14:paraId="3E7C8E28"/>
    <w:p w14:paraId="52DE385C"/>
    <w:p w14:paraId="5AA94EB0"/>
    <w:p w14:paraId="50CA3246"/>
    <w:p w14:paraId="055DAFEF"/>
    <w:p w14:paraId="11BFCFBB"/>
    <w:p w14:paraId="5DC5D1D4"/>
    <w:p w14:paraId="08B1CFBF"/>
    <w:p w14:paraId="1CD92DAB"/>
    <w:p w14:paraId="6FAF3393">
      <w:pPr>
        <w:tabs>
          <w:tab w:val="left" w:pos="3780"/>
        </w:tabs>
      </w:pPr>
    </w:p>
    <w:p w14:paraId="2E3F3E3C">
      <w:pPr>
        <w:tabs>
          <w:tab w:val="left" w:pos="3780"/>
        </w:tabs>
        <w:rPr>
          <w:sz w:val="20"/>
          <w:szCs w:val="20"/>
        </w:rPr>
      </w:pPr>
    </w:p>
    <w:p w14:paraId="2029BBB9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14:paraId="6042FBF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14:paraId="0F5FC2E3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0324FE8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14:paraId="7B0BB73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14:paraId="1BBE51BD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>от 10.07.2025 №43/166р</w:t>
      </w:r>
    </w:p>
    <w:tbl>
      <w:tblPr>
        <w:tblStyle w:val="5"/>
        <w:tblW w:w="12991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14:paraId="465B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4" w:type="dxa"/>
            <w:shd w:val="clear" w:color="auto" w:fill="auto"/>
            <w:vAlign w:val="bottom"/>
          </w:tcPr>
          <w:p w14:paraId="6F52E69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6C1447A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7D2B1568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379B36D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14:paraId="18E2EAB2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14:paraId="715EFB06">
            <w:pPr>
              <w:widowControl w:val="0"/>
              <w:ind w:right="367"/>
              <w:jc w:val="center"/>
              <w:rPr>
                <w:b/>
              </w:rPr>
            </w:pPr>
            <w:r>
              <w:rPr>
                <w:b/>
              </w:rPr>
              <w:t>Нормативы распределения по видам доходов в бюджет Зеледеевского сельсовета на 2025 год и плановый период 2026-2027 годов.</w:t>
            </w:r>
          </w:p>
          <w:p w14:paraId="660E9A7C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5"/>
              <w:tblW w:w="87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14:paraId="1B62F6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12A503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DF7719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D681065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FBCA17F">
                  <w:pPr>
                    <w:widowControl w:val="0"/>
                    <w:ind w:left="-38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1C00406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14:paraId="13A86D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2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036D814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14:paraId="3BD2F5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BDCECE2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B1F19B7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57C503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B71025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822598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14:paraId="1811CD1E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747AE03C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635D7600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0EC62F2E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0E652335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0AA989A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3A972156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747AD21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011D431E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2421E79A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5A869FAC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5F91C4E8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18B5DB22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423259E3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7A66F19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462674D9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4BAAB6F0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14:paraId="437D65E1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224FEFAC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72A4C9DE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7F4C714A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6CB2536A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2824CF7D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4304A0C6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4E53D056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011DDFFD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4A06E90A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5E561AFF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49606C48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2B8C887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41DFA30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3DBB42DA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14:paraId="58C0AA9D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390947B0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14:paraId="37F233B7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14:paraId="37104027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Зеледеевского </w:t>
            </w:r>
          </w:p>
          <w:p w14:paraId="5FD72275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  <w:p w14:paraId="0B63B813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от 10.07.2025 №43/166р</w:t>
            </w:r>
          </w:p>
          <w:p w14:paraId="2D5642E9">
            <w:pPr>
              <w:ind w:firstLine="6804"/>
              <w:jc w:val="right"/>
              <w:rPr>
                <w:sz w:val="22"/>
                <w:szCs w:val="22"/>
              </w:rPr>
            </w:pPr>
          </w:p>
          <w:p w14:paraId="2C50AD12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 ЗЕЛЕДЕЕВСКОГО СЕЛЬСОВЕТА НА 2025 ГОД И ПЛАНОВЫЙ ПЕРИОД 2026-2027 ГОДОВ</w:t>
            </w:r>
          </w:p>
        </w:tc>
        <w:tc>
          <w:tcPr>
            <w:tcW w:w="425" w:type="dxa"/>
          </w:tcPr>
          <w:p w14:paraId="019B82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C6F25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E28314D">
            <w:pPr>
              <w:widowControl w:val="0"/>
              <w:ind w:right="803"/>
            </w:pPr>
          </w:p>
        </w:tc>
      </w:tr>
      <w:tr w14:paraId="69579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82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116C2BC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366" w:type="dxa"/>
            <w:tcBorders>
              <w:top w:val="single" w:color="000000" w:sz="4" w:space="0"/>
            </w:tcBorders>
          </w:tcPr>
          <w:p w14:paraId="0E56B98D">
            <w:pPr>
              <w:widowControl w:val="0"/>
              <w:ind w:left="-581"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73F3B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8D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1D729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14:paraId="0788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5" w:hRule="atLeast"/>
        </w:trPr>
        <w:tc>
          <w:tcPr>
            <w:tcW w:w="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5366E62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color="auto" w:sz="4" w:space="0"/>
            </w:tcBorders>
          </w:tcPr>
          <w:p w14:paraId="54A64D4D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DCD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FC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D1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14:paraId="3FD7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1489" w:hRule="atLeast"/>
        </w:trPr>
        <w:tc>
          <w:tcPr>
            <w:tcW w:w="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A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227D860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4320F67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0E92CA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5F5AEE6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6C51FA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7FA966F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14:paraId="036776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14:paraId="0B1DB75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46CA5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A1B6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A3C3">
            <w:pPr>
              <w:widowControl w:val="0"/>
              <w:rPr>
                <w:sz w:val="18"/>
                <w:szCs w:val="18"/>
              </w:rPr>
            </w:pPr>
          </w:p>
          <w:p w14:paraId="1093A5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855A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8976C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9663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321018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14:paraId="776D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5E3F7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DB4A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A327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1306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B0D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5A17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494D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473E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CED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F969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F47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A9BC38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C39C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14:paraId="76A4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077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AA72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AC4C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F028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108D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ED42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D285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FDD9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6D05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4AA0D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57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0FBE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6B79E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2668,700</w:t>
            </w:r>
          </w:p>
        </w:tc>
      </w:tr>
      <w:tr w14:paraId="41B4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C838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E40C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A4B8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2E0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BF3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DD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3AB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FF7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0A7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E3EF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3F96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763,300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7B619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92A55A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860,000</w:t>
            </w:r>
          </w:p>
        </w:tc>
      </w:tr>
      <w:tr w14:paraId="71EF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9A06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A508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663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FBB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988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2D2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1F60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E221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00E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E078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DA1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763,300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31C15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0A97FE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860,000</w:t>
            </w:r>
          </w:p>
        </w:tc>
      </w:tr>
      <w:tr w14:paraId="147F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E0E4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7CF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72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4556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BFF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7F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222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B4ED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771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E981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C7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A3C1B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9E762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746,600</w:t>
            </w:r>
          </w:p>
        </w:tc>
      </w:tr>
      <w:tr w14:paraId="1666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1288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3089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7BF5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5E31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1B67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97B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64B3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3F2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BBDB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C2F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8C83F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275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083BA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6EEFE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</w:tr>
      <w:tr w14:paraId="7F67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1288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3388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B24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B697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668D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6E1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2ED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8C71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C295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018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B75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29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ABCA3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45FDA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</w:tr>
      <w:tr w14:paraId="2A3D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816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7816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D0E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FEC0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7D67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4B8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6A87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98BB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A11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E960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9964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4611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569A78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F59CB4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14:paraId="6DA5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BCD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AD0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142E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C4C1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31FA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9219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A004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85FC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A39D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8796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4D93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9448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BDB190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14:paraId="5578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C7B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44E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114B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FBAE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E463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1D7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26FF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AD16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B8AE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9D937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9E1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80ECB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7FBDF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14:paraId="60E8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9B9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CB76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D69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069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059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729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0C0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88C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1C1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7BC6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306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50FFB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084A5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14:paraId="654A9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BF9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7717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711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30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659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1FB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E9B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219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3D29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79C8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42A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F2968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87DEF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14:paraId="6843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899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EE7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1E3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AB0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FDE2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1C0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C2C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771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8ECD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C03A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9D8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8FCE1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5BFE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14:paraId="2880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2971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E5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30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D8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05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5A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6E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1D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19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C8AD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48C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E846C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48D4B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14:paraId="6913C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1053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AC4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B3A1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0DD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EF1E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89F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88C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74C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0CA7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1A24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824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9DED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06948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14:paraId="00509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980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AA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D0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E2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7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7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43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A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EE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CDC9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12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FBD3E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529B1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-52,200</w:t>
            </w:r>
          </w:p>
        </w:tc>
      </w:tr>
      <w:tr w14:paraId="1134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212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9533E">
            <w:pPr>
              <w:widowControl w:val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6013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683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394C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2B4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DAB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CC9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EC4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D64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EAE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C0389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5F090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-52,200</w:t>
            </w:r>
          </w:p>
        </w:tc>
      </w:tr>
      <w:tr w14:paraId="68B6F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4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EA5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711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8BC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37F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2633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5DC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CFD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911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E189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BB1F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D1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1146,500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6750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1FC8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1154,800</w:t>
            </w:r>
          </w:p>
        </w:tc>
      </w:tr>
      <w:tr w14:paraId="3B53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4E9D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7D4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B65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2BE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87E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8D33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FB07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E27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F82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9DC7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18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00EA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4CC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14:paraId="3413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75D4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1CC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DDE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3D87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D4F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D9D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38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E1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4FA8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2E9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2F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2CB7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4368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14:paraId="549F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BCD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E2A3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03D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0227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A42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541D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4907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7E9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569E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5511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3E35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1027,400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F47CF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1027,400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D33D1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1027,400</w:t>
            </w:r>
          </w:p>
        </w:tc>
      </w:tr>
      <w:tr w14:paraId="3A987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1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027D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6E35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53C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0B1D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7C5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278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3BFC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5884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1B3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3842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DD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A0FF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444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14:paraId="2E37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648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3A36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B8A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ACB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F33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274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5D62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E20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BBE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4A4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043C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77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C6F8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53E2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14:paraId="05E2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585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0F7D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3B1E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668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79A4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3018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A98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09E8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AE3B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D258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27B7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951,800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D487DA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951,800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4729B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951,800</w:t>
            </w:r>
          </w:p>
        </w:tc>
      </w:tr>
      <w:tr w14:paraId="4C02E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88E7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7DDD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C4B2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EA44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AB0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3584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51CD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A1F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9B09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DC69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522C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951,800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4C1E21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951,800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F8185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951,800</w:t>
            </w:r>
          </w:p>
        </w:tc>
      </w:tr>
      <w:tr w14:paraId="6A0D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E988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2B2D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38DD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04AE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C845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E63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20B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FA64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2F7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59E87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A14F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E5F53F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7C4EA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0,200</w:t>
            </w:r>
          </w:p>
        </w:tc>
      </w:tr>
      <w:tr w14:paraId="64061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58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9CD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5EB1B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6A0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50E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D30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F57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BEA4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BBE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F9A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10EA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7FA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24B9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99F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14:paraId="4C62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10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E9B5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A6F10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0DC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691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920E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609D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ABB0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64D9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1D5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1E21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050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CE0A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E941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14:paraId="3E11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DF7B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EB1F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1D5A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04B7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E869D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DDB0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671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7B3E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7D5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65E62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D227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17807,964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7179D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7549,200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C06F4B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7326,700</w:t>
            </w:r>
          </w:p>
        </w:tc>
      </w:tr>
      <w:tr w14:paraId="285E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490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AF57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6AF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521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C4A6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D1F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F1C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34E3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B60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362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D8CE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E63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18046,681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1C898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B955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7326,700</w:t>
            </w:r>
          </w:p>
        </w:tc>
      </w:tr>
      <w:tr w14:paraId="1666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490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EA55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120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2F3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FB9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9B5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5E0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C57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5E2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98B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0C3E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E00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1449,700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D28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340B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</w:tr>
      <w:tr w14:paraId="63A4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D8B6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FC4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9AA7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C4B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D8D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910F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A04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385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08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168A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D68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CBDA0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7FE6F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14:paraId="62E3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2DCE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400A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1BB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A0D0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D66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83A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423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0A29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BE3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9E51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34E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D23B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D1439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14:paraId="6434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BBA0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713E1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6BC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3AD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1C14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53E8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E10B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36C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FF03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7A96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BB3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C73A6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D2690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14:paraId="27FD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D18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01B84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A757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BD39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461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9FA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076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340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CD3E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1014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C03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9A40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63B15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14:paraId="1D85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A460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C2E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D08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268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8CA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0A42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61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6F5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811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B77E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1A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4621,800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73ED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EB73C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305,100</w:t>
            </w:r>
          </w:p>
        </w:tc>
      </w:tr>
      <w:tr w14:paraId="69712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D59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276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08F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20AC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544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1D9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411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84FE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B57B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79DD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BC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4621,800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B6A6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53AD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08C6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59E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972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CBA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26E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364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26C7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CCE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FC7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885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88E9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02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FD8B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44E1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79A9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F0D3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5EA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93F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D5A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8D32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771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3DA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8BA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1B2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93CA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D8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E5F6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4A12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5515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CBA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413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7417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73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E90B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40C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595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F40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6D5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EA6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9C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4209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2FA6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552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A2B2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ED9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594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1FD8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F7D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AF2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301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B54D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9116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894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AD7E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6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3726,700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28C9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1DA8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3C4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412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6FE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2A1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F2C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238B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FF23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A7B6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717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5C7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7ABA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B51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188,700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B1619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74E79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214,200</w:t>
            </w:r>
          </w:p>
        </w:tc>
      </w:tr>
      <w:tr w14:paraId="209E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1CEF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682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49F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88A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FA7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A8A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30A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CE6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410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F4FAA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380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100A9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A0682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14:paraId="5003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8AED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372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D3AE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CC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F43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9C7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201C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FA7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72F6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36AE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BA6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20C04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278AA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14:paraId="5541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C220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042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0D0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ED55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965F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5B7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B6AB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4746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5C8A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64200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9FE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09AF3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F29A2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14:paraId="6DF5C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274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29AF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2F61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68F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0E1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B6D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372A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542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9CC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467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64B2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868D4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32F7BF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A3D8741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2CD02C5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91DD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3D60C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47A1B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0D12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96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9DD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951C1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ACB0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A96D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AB2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1965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5DE2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8DB6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9DD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009E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28E55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06A01D2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0E9C9F6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99FC61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696E2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3CC2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CAD4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19CF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83AF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8B7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4C42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1AA3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C854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3775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A94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201F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8496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50A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57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11786,481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91EE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02D6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5934,100</w:t>
            </w:r>
          </w:p>
        </w:tc>
      </w:tr>
      <w:tr w14:paraId="30AC8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92B9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999C8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264D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4823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3891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336B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EB8B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830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A8D2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81D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A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11786,481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251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5BF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5934,100</w:t>
            </w:r>
          </w:p>
        </w:tc>
      </w:tr>
      <w:tr w14:paraId="61FE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3D47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71B78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1716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3BBC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D23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8993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DD0E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1FA8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CEF1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499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4D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11786,481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FD9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5DBD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5934,100</w:t>
            </w:r>
          </w:p>
        </w:tc>
      </w:tr>
      <w:tr w14:paraId="6FFA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128F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4C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6CF2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66B0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5FB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792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351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BE9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6AC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AF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обеспечение(возмещение)расходов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1E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631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7E0B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120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A8C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6EC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652F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E952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5327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7478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25AB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A701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91D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1B5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DD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416,373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EC23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0A42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014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2E08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C08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A58C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B040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B3A9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F544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D720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3553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B0C6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E1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8E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325B8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F47A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707E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A811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AF01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A5BC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3052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269A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3E5D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A87F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AF7F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41CB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F24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A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1A72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062B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10EC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7829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660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BA11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5E3C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0A67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2D4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9C2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5A4A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7691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9DFC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19B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EE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910,190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429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E048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906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00F4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118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91F5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A9DF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C894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E17B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C8B5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1E0B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017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489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71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9C1E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639DD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4B82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9246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2C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48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AF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36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73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ED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4B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F7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38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9827,094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198A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87B7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14:paraId="5731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DF79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E631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BD4F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D045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E65A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5DDF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8FFD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8E84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8968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A59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9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-238,717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74E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DB21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DA75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D8A3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3F4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0DB7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87C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8571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5BDA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F1F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EE88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989E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CDA3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8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-238,717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000D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2C38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050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1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693BA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42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98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31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0C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FC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19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BF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91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8127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4B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-238,717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7299A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5EFA9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2DAC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590" w:type="dxa"/>
          <w:trHeight w:val="338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5468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E9608">
            <w:pPr>
              <w:widowControl w:val="0"/>
              <w:rPr>
                <w:b/>
                <w:bCs/>
              </w:rPr>
            </w:pPr>
          </w:p>
        </w:tc>
        <w:tc>
          <w:tcPr>
            <w:tcW w:w="3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E4F1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551F6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5E29C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7DF9E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11A39">
            <w:pPr>
              <w:widowControl w:val="0"/>
              <w:rPr>
                <w:b/>
                <w:bCs/>
              </w:rPr>
            </w:pPr>
          </w:p>
        </w:tc>
        <w:tc>
          <w:tcPr>
            <w:tcW w:w="6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FEF2B">
            <w:pPr>
              <w:widowControl w:val="0"/>
              <w:rPr>
                <w:b/>
                <w:bCs/>
              </w:rPr>
            </w:pPr>
          </w:p>
        </w:tc>
        <w:tc>
          <w:tcPr>
            <w:tcW w:w="5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148B9">
            <w:pPr>
              <w:widowControl w:val="0"/>
              <w:rPr>
                <w:b/>
                <w:bCs/>
              </w:rPr>
            </w:pPr>
          </w:p>
        </w:tc>
        <w:tc>
          <w:tcPr>
            <w:tcW w:w="25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A89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31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20170,064</w:t>
            </w:r>
          </w:p>
        </w:tc>
        <w:tc>
          <w:tcPr>
            <w:tcW w:w="112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B5E8E2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98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2E9E8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14:paraId="74EE7468">
      <w:pPr>
        <w:tabs>
          <w:tab w:val="left" w:pos="6912"/>
        </w:tabs>
        <w:rPr>
          <w:sz w:val="20"/>
          <w:szCs w:val="20"/>
        </w:rPr>
      </w:pPr>
    </w:p>
    <w:tbl>
      <w:tblPr>
        <w:tblStyle w:val="5"/>
        <w:tblpPr w:leftFromText="180" w:rightFromText="180" w:vertAnchor="text" w:horzAnchor="margin" w:tblpX="-142" w:tblpY="-850"/>
        <w:tblW w:w="10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567"/>
        <w:gridCol w:w="709"/>
        <w:gridCol w:w="1275"/>
        <w:gridCol w:w="567"/>
        <w:gridCol w:w="1134"/>
        <w:gridCol w:w="993"/>
        <w:gridCol w:w="992"/>
      </w:tblGrid>
      <w:tr w14:paraId="1F1C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85" w:type="dxa"/>
            <w:gridSpan w:val="9"/>
            <w:shd w:val="clear" w:color="auto" w:fill="auto"/>
            <w:vAlign w:val="bottom"/>
          </w:tcPr>
          <w:p w14:paraId="686DD2AD">
            <w:pPr>
              <w:widowControl w:val="0"/>
              <w:jc w:val="center"/>
              <w:rPr>
                <w:b/>
              </w:rPr>
            </w:pPr>
          </w:p>
          <w:p w14:paraId="32781F7A">
            <w:pPr>
              <w:widowControl w:val="0"/>
              <w:jc w:val="center"/>
              <w:rPr>
                <w:b/>
              </w:rPr>
            </w:pPr>
          </w:p>
          <w:p w14:paraId="5C78FCBC">
            <w:pPr>
              <w:widowControl w:val="0"/>
              <w:jc w:val="center"/>
              <w:rPr>
                <w:b/>
              </w:rPr>
            </w:pPr>
          </w:p>
          <w:p w14:paraId="263F42A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</w:t>
            </w:r>
          </w:p>
          <w:p w14:paraId="434A0DE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Зеледеевского</w:t>
            </w:r>
          </w:p>
          <w:p w14:paraId="7598D47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Совета депутатов </w:t>
            </w:r>
          </w:p>
          <w:p w14:paraId="7CECFD93">
            <w:pPr>
              <w:ind w:firstLine="68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10.07.2025 №43/166р</w:t>
            </w:r>
          </w:p>
          <w:p w14:paraId="66E61507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81E92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сельсовета на 2025 и плановый период 2026-2027 годы.</w:t>
            </w:r>
          </w:p>
        </w:tc>
      </w:tr>
      <w:tr w14:paraId="6D3F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E970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1F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F44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F3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7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F8F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FF0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48F7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EBA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</w:tr>
      <w:tr w14:paraId="441C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D5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45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1FA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E2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09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12E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35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23BA07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BD1BA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14:paraId="54F8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A51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BAF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23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11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8E0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32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50D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79B729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CE8EA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14:paraId="31E9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1285">
            <w:pPr>
              <w:pStyle w:val="35"/>
              <w:widowControl w:val="0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0D6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D1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A7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53C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24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3F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5883,962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2A6052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4B1F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</w:tr>
      <w:tr w14:paraId="02B5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ADA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570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EF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1A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ABA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8B5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1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87321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F2EEC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1160,500</w:t>
            </w:r>
          </w:p>
        </w:tc>
      </w:tr>
      <w:tr w14:paraId="1F59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8A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78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A3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7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2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E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F7F6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04DD6A"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C0DD49">
            <w:r>
              <w:rPr>
                <w:sz w:val="20"/>
                <w:szCs w:val="20"/>
              </w:rPr>
              <w:t>1160,500</w:t>
            </w:r>
          </w:p>
        </w:tc>
      </w:tr>
      <w:tr w14:paraId="1186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B1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D16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77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D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2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66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2FE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ADEC4D"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10481C">
            <w:r>
              <w:rPr>
                <w:sz w:val="20"/>
                <w:szCs w:val="20"/>
              </w:rPr>
              <w:t>1160,500</w:t>
            </w:r>
          </w:p>
        </w:tc>
      </w:tr>
      <w:tr w14:paraId="6D29C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131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1BB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B6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3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17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A3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B58B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409412"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40C27E">
            <w:r>
              <w:rPr>
                <w:sz w:val="20"/>
                <w:szCs w:val="20"/>
              </w:rPr>
              <w:t>1160,500</w:t>
            </w:r>
          </w:p>
        </w:tc>
      </w:tr>
      <w:tr w14:paraId="4E5E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DE4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A8F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5F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23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E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14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A059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B63339"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10848D">
            <w:r>
              <w:rPr>
                <w:sz w:val="20"/>
                <w:szCs w:val="20"/>
              </w:rPr>
              <w:t>1160,500</w:t>
            </w:r>
          </w:p>
        </w:tc>
      </w:tr>
      <w:tr w14:paraId="0172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E5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7AB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19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7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1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9A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AA0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A85F10"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2E6350">
            <w:r>
              <w:rPr>
                <w:sz w:val="20"/>
                <w:szCs w:val="20"/>
              </w:rPr>
              <w:t>1160,500</w:t>
            </w:r>
          </w:p>
        </w:tc>
      </w:tr>
      <w:tr w14:paraId="62EC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68C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AA2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261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BB1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B57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8C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5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4295,073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D3FA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290D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3360,800</w:t>
            </w:r>
          </w:p>
        </w:tc>
      </w:tr>
      <w:tr w14:paraId="69D7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E5E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41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9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B9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D68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F2A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4295,073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5424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13BE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</w:tr>
      <w:tr w14:paraId="2D27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17F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A7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0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9D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B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99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397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4295,073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3C55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6352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</w:tr>
      <w:tr w14:paraId="5786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55A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1B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A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3D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CF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30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20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29CE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D29B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2D9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46F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9E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AA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53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D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E5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9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4E18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BDC8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EBC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CDC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D9F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2A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36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BD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54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9E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8DAE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9559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9A05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97E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C4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E7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84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B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3F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2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4C9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BBB7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BE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DE5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F18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55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5E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A3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64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06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F21D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74E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0F3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A9B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1E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2B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0B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D3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37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14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8F5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A0DA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14F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D1D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21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F4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91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AF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7E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B78C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3D9846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2F7D2D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417A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4CB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89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C2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0C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6B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7BC5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D106D2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F24241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38976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91D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C9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BD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5B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71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53A3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B94267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A1194A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4B43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22A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43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59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10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B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762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A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3546,500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</w:tcPr>
          <w:p w14:paraId="3949D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22798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3357,000</w:t>
            </w:r>
          </w:p>
        </w:tc>
      </w:tr>
      <w:tr w14:paraId="43AC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2AB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0A1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1D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1D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B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D9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D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3CF2A9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DB207A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1A24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E7E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BD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8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DA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C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7212">
            <w:pPr>
              <w:jc w:val="center"/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F7E559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6E70C0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1965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7D8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10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ED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91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07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D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7B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6FC5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1AD5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7E37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277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6B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4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22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8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6D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97F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BCA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7671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81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54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25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B8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17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9A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37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357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D2A3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14:paraId="379A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33A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B7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26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F3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7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A3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C18D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E4AF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36C8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159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9A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8C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71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84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8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8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A1E7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8BD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7F207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E4F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989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3D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52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79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F27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E6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CCD9A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235A05">
            <w:pPr>
              <w:jc w:val="center"/>
              <w:rPr>
                <w:b/>
              </w:rPr>
            </w:pPr>
            <w:bookmarkStart w:id="0" w:name="_Hlk530683520"/>
            <w:bookmarkEnd w:id="0"/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47EB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6A0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4E5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BE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0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A2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BC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6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C9B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0D7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0BD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731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1E9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C8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6B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7B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41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37E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FD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7928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CA6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1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CB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A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47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A0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168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E3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853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06E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1AD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EA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D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E7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8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22A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2F7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585D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699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04F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76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6B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DB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7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4A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0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00F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217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F73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B9E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по осуществлению внешнего муниципального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CD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75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19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1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10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C06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5C5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04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811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1C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22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7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2C5"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80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F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431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227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198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B4C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78B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FB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18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6AD7"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5D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1C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09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52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551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0B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56F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D5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8D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1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7F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9F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5EDA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8011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17FF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93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AD27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A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54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EE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0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7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D405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EA6F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EDE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3B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3B4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33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24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BD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D4C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52FB6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39D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EF2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67A3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6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7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7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70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3DF7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FBA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297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DBA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F422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76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9D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9F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A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F5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6CF7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6CCD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FA1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927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2C2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35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3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D4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B4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0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960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E1BC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DC1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163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6C6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E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6C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F5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6B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46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5465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4613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4E27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58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21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20729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C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1F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B7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A5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63E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3B0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5BE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4E6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95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85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AA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2F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77B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EB1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798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D1E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учет бесхозяйных объектов </w:t>
            </w:r>
            <w:r>
              <w:rPr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8C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6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A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4FE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F76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7AB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7D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CC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40B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F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9B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AF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5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16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6C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C78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1A1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59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67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91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20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4D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A14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06F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103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E3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DE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A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47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FE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A6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34F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7A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783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A7F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C7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6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18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A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99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4614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D2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81D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DCF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D0A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186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5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A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B3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F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86E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813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43D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75A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F37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60F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25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A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9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26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145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5AE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B95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BB1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B17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326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8A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C1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EA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9703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258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19A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AB1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17E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9A3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D9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8F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78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FC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DD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C597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AD6B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210,400</w:t>
            </w:r>
          </w:p>
        </w:tc>
      </w:tr>
      <w:tr w14:paraId="62D7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06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C6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8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7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68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6A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F4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6A80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A2C3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210,400</w:t>
            </w:r>
          </w:p>
        </w:tc>
      </w:tr>
      <w:tr w14:paraId="29DD2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02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B29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D8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6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C2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C4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709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05F971">
            <w:pPr>
              <w:jc w:val="center"/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1F920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250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082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B0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13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0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2D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D2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329F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613A80">
            <w:pPr>
              <w:jc w:val="center"/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0ACA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C4A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80E5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20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46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C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D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3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BA3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5F17BE">
            <w:pPr>
              <w:jc w:val="center"/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4CCFC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E17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BC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6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C7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273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02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AD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ACF01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78AD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9CE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64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DE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5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D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31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7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47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3F1B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1A7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12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4C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1E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E2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8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0FF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1A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07D4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AFE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826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B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E2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4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D3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A3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F3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32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0EDBC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E2D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B216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C3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1E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39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30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39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A1F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29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</w:tr>
      <w:tr w14:paraId="5AAD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988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FA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856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5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14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3B9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F84F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60B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</w:tr>
      <w:tr w14:paraId="2B4C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2F7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2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5E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EA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0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4F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E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DECC">
            <w:pPr>
              <w:jc w:val="center"/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1880A">
            <w:pPr>
              <w:jc w:val="center"/>
            </w:pPr>
            <w:r>
              <w:rPr>
                <w:sz w:val="20"/>
                <w:szCs w:val="20"/>
              </w:rPr>
              <w:t>236,200</w:t>
            </w:r>
          </w:p>
        </w:tc>
      </w:tr>
      <w:tr w14:paraId="2650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C2E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2EAD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61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96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A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7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075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1D16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ADC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EA8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E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B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72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3B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C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6D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FF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5BF4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860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FD3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53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0F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6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B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3F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13E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158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72D2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784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9B0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E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50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D6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6C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98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F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4435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2C8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3C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9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0E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CB5E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79C6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F7C6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665E8C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AD1EFB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356F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F72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D08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D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1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F09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1170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728940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FC7B86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61E6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87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06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91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2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7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DEF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B913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1D4001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7B20E3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0694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97E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324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FD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C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2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2B3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0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39D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65F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0A5D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7B6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5C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9B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8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56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B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2A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CD3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68EA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CFB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92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57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C7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2F5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1DA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AA3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5DA9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C2A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21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7A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FA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8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93D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2C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EFA1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0CDAB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38B3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67C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F914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6E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DB63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E64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3A5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85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AC20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1BF2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6BB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586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19D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F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CB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F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7F93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5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A77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ECDC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1B71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592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7D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профилактике терроризма и экстремизма в рамках подпрограммы «Профилактика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F4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1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C88B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E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984F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AE10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5F90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650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7A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5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1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FA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F700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3E36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3B246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B4B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B5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A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DC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FB0B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9B9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055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74C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0896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11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ED2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6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C5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E7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5456,117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4293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2043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14:paraId="57E2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A5B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E3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59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46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BD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2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9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5456,117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C387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818D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14:paraId="703B1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6AA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4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14:paraId="5750602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9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8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7E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78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2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5456,117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78AA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3956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14:paraId="67AE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D81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96F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59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96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D2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12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2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5456,117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DF5F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795,406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B9CD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995,406</w:t>
            </w:r>
          </w:p>
        </w:tc>
      </w:tr>
      <w:tr w14:paraId="4DBB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B8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878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поселения на осуществление технического надзора и юридического сопровождения при выполнении ремонтных работ в области дорожной деятельности (обустройство участков улично-дорожной сети вблизи образовательных организаций)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04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06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4F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A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B6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B44B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4CEB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0D2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599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FE3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ED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D6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81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D6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E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887B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6FAD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10C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0A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187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2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E2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97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E1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F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FD31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A8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E82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F5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362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технического надзора и юридического сопровождения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76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F7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D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906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6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E78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E32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025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317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9E3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F0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1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80AE9"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12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5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6EC7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23B2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4F7C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EFD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BBC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68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11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C3CED"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BE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71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B504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C3F1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5EE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796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DF9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25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34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C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0B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90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4F98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FBEF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52CF0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C82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7E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C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EA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BC28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4A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5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9044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8DA9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3340E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60C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E3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A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13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9E54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A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AF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6994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050B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1882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1E2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5AC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кадастровых работ по изготовлению технических планов, и паспортизация автомобильных дорог муниципального образования в рамках</w:t>
            </w:r>
            <w:r>
              <w:t xml:space="preserve"> </w:t>
            </w:r>
            <w:r>
              <w:rPr>
                <w:sz w:val="20"/>
                <w:szCs w:val="20"/>
              </w:rPr>
              <w:t>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1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6F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645E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1D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25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8CA5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C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28C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4C4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D6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7F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05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0510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5B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95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B6A9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AD1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534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F39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50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78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3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6AA0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D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88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ADF8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5E2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905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F22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83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52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6E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AA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6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4AC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6FA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7E0D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C84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2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99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0B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A269"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55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E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77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1C2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3C84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5A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B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67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77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60B2"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8E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6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11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058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76D0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46F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81213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и искусственных сооружений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F1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CD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8B2"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66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B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DA9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E4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605F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56B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AC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61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69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D61"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9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DB5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B6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4B05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552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57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31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E0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DB2"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4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B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ACF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F24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14B1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DAE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F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поселения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07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9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1F9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2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32E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EC8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A1A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B26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2C7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F4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18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F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DF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4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D5F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A3D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06E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D5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301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A5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88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18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D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A58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B82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D73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D0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DD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C6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B9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021И5</w:t>
            </w:r>
            <w:r>
              <w:rPr>
                <w:sz w:val="19"/>
                <w:szCs w:val="19"/>
                <w:lang w:val="en-US"/>
              </w:rPr>
              <w:t>S</w:t>
            </w:r>
            <w:r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DA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ADD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34F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3CC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E97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F6B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D8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3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A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021И5</w:t>
            </w:r>
            <w:r>
              <w:rPr>
                <w:sz w:val="19"/>
                <w:szCs w:val="19"/>
                <w:lang w:val="en-US"/>
              </w:rPr>
              <w:t>S</w:t>
            </w:r>
            <w:r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8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528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20C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9D3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08E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0BA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D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C3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021И5</w:t>
            </w:r>
            <w:r>
              <w:rPr>
                <w:sz w:val="19"/>
                <w:szCs w:val="19"/>
                <w:lang w:val="en-US"/>
              </w:rPr>
              <w:t>S</w:t>
            </w:r>
            <w:r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4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8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D29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8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4E7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2C4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F7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47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E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23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57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40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5CC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9ED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75B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1E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55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9B7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38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172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F37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7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F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9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56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0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FFE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B6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CA4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631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B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F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1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2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2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3103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DD4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65B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2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E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1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E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9F8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64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ADC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28A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48B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 на государственный кадастровый учет с одновременной регистрацией прав собственности муниципальных образований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B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4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4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2A2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FBF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B51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D06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9F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7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7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DD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9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4B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B76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63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A8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EA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8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E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C8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E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09E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BD8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4AE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B8B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AFA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84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3AF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6B8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03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27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23561,846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ADAA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3923,486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A6D5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3505,765</w:t>
            </w:r>
          </w:p>
        </w:tc>
      </w:tr>
      <w:tr w14:paraId="3D02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FE3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A9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DCC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AE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DE8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3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72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206E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BC4A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250,000</w:t>
            </w:r>
          </w:p>
        </w:tc>
      </w:tr>
      <w:tr w14:paraId="2D560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C7AE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58B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3E9707C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87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B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87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56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C8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479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6C3F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915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021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5AE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A8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49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743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2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E8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6E7B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086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ED8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35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A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AF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9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282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37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805D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555D7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E2AE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D7B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D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B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AA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D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3AD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40D0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7EE0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CFA5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114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C40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DC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3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9A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CDF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24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2847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981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A8B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9E1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F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F0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0E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DA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F9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BD99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B50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</w:tr>
      <w:tr w14:paraId="5BA8A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D2F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71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A9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60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5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D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0EC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5191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</w:tr>
      <w:tr w14:paraId="519F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134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BAC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5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65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99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4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27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0CC2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5A3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20DB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AB4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69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2F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BC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7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82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B60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1747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3AE9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AFE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C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19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A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FC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40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57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35FB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B1A2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0441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D2E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7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разработке проектов краткосрочных планов капитального ремонта общего имущества в многоквартирных домах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8D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1C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25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D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0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4810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8683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EA0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9F4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FD0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BA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B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80D53"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86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8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A9C0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B83C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E12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410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7D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F9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CF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9D7D8"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A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5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65D1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B325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26B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D93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AA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на капитальный ремонт многоквартирных домов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A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99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E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6D44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ADC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2EAA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2B6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C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9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9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D6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63C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22E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0C92B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981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47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2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43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C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80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55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FEA7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0778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77B7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FD2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B2D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0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F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6B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C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73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15942,388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9D73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57C18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2037,800</w:t>
            </w:r>
          </w:p>
        </w:tc>
      </w:tr>
      <w:tr w14:paraId="60B4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08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30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4067AC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B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7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4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EA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10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15942,388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27C4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C199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2037,800</w:t>
            </w:r>
          </w:p>
        </w:tc>
      </w:tr>
      <w:tr w14:paraId="21B6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0A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364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AA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9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B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CF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EE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7B5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775A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7FF6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F2D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87C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энергетической эффективности при передаче и потреблении энергетических ресурсов в рамках подпрограммы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DB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B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24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4C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F5E8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1B14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E9AD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210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23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4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BE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C9E"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F7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F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B019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E820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1EA5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DD2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DAA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3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3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E2FF"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8C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21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AE2C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A039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4B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99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0F8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53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B4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C2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F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15932</w:t>
            </w:r>
            <w:r>
              <w:rPr>
                <w:sz w:val="20"/>
                <w:szCs w:val="20"/>
              </w:rPr>
              <w:t>,388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9C1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995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4521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A64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FB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>
              <w:t xml:space="preserve"> </w:t>
            </w:r>
            <w:r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D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B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0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C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109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B06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23CE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AAD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E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A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83C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5E4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707A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A3E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55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6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8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D0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61E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512F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A0A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88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водонапорной башни в п.Кача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5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D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3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0A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4B5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494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D4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89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E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2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2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F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9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0FD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27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32A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EF8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E7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D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A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0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96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529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3BD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5FB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443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проведению закупки и заключению муниципального контракта на капитальный ремонт водонапорной башни в п.Кача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B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9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E4B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D72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852B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9D8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BF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C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4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F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80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FBD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F2F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04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04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C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DB8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C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45E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1C4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7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обустройству биосептика в п.Кача,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1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D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3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B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ABE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9D0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CB2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21A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78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C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E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9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083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84B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0FB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0DD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10B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9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6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B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25E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4AA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BDE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337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9C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технического надзора и юридического сопровождения при выполнении работ по обустройству биосептика в п.Кача,</w:t>
            </w:r>
            <w:r>
              <w:t xml:space="preserve"> </w:t>
            </w:r>
            <w:r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1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D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F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D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6AA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9AB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AA8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D75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4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8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0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F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9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791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DEF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43A0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33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5CF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E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A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B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66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7A8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867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BC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CA94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60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C1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0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654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B1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5236,825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6061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1555,686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CCB7A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1187,965</w:t>
            </w:r>
          </w:p>
        </w:tc>
      </w:tr>
      <w:tr w14:paraId="136B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5E3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ADB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39FE778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1D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BC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9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29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5236,825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27A4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9211BC">
            <w:r>
              <w:rPr>
                <w:sz w:val="20"/>
                <w:szCs w:val="20"/>
              </w:rPr>
              <w:t>1187,965</w:t>
            </w:r>
          </w:p>
        </w:tc>
      </w:tr>
      <w:tr w14:paraId="0416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BF2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9BF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D9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C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4B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2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1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5236,825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A9F0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67DE33">
            <w:r>
              <w:rPr>
                <w:sz w:val="20"/>
                <w:szCs w:val="20"/>
              </w:rPr>
              <w:t>1187,965</w:t>
            </w:r>
          </w:p>
        </w:tc>
      </w:tr>
      <w:tr w14:paraId="07F9D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21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834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1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5C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9B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B7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1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152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AC8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728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A97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EB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B4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E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6E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D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36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0DF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54B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331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998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ED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56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4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30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40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53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DB36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AA8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0E7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C6D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BC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устройству покрытия спортивной площадки и ограждению многофункциональной спортивной площадки в п. Кача,</w:t>
            </w:r>
            <w:r>
              <w:t xml:space="preserve"> </w:t>
            </w:r>
            <w:r>
              <w:rPr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56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C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1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37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B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D4E2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11A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A4E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F513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547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9F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BF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76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F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2B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4716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F0F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E79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B1F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9D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0D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8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DA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3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5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0EA4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17C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BE4E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8EA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6F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68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D1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B2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50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06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1818,845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63D1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EB96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1187,965</w:t>
            </w:r>
          </w:p>
        </w:tc>
      </w:tr>
      <w:tr w14:paraId="75F6C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0E4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7C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6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F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B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1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F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A0E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250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176EA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604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9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92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0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9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8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19F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2CB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4A0F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80B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19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D7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A1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30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93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1316,745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77A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D7B6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52CE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6C2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86B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5A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2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32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2D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0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1316,745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DF979A">
            <w:pPr>
              <w:jc w:val="center"/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42A8DA">
            <w:pPr>
              <w:jc w:val="center"/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130FD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C595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057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технического надзора и юридического сопровождения по реализации мероприятий по обустройству спортивной площадки в п.Кача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23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C8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AC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1C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5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3A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49D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B71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734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578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F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7F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8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DE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E9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70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6D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1B8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201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9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E2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3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4F1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A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6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4F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98B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C3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5B0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7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C3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2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0BB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A8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26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0B3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060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C79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2F2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9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E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33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3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C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00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EBA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B67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C6F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49E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D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74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BA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7C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2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17A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72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7B2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EF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C92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D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F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F4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8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C1BD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5787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</w:tr>
      <w:tr w14:paraId="4C50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23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6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1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C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DD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EB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5643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1F8F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89F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A3E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6D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1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A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3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59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EE91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56D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21FF2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60A9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CB9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F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68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94C3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2B9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2BDC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0B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AF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1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4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BD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FB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0E4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0F03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199C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4B8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7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C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7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30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8C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52BE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94E6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10ED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F65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0EDE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367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8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0B3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FF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CB6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1961,300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</w:tcPr>
          <w:p w14:paraId="545BB33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7C568D5F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7082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1D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B1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6DC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6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F9B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55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592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1961,300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</w:tcPr>
          <w:p w14:paraId="67171951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578756EF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944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D8F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F9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14:paraId="6D2B840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2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9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62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1E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AACF">
            <w:pPr>
              <w:jc w:val="center"/>
            </w:pPr>
            <w:r>
              <w:rPr>
                <w:sz w:val="20"/>
                <w:szCs w:val="20"/>
              </w:rPr>
              <w:t>1961,300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1B10B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F07E62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8DB4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9CD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63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"Поддержка народного творчества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C5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E9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4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36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23F">
            <w:pPr>
              <w:jc w:val="center"/>
            </w:pPr>
            <w:r>
              <w:rPr>
                <w:sz w:val="20"/>
                <w:szCs w:val="20"/>
              </w:rPr>
              <w:t>1961,300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94AB58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226F21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EA6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48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DB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Зеледеевского сельсовета" программы 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1A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C7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1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9D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C527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F02D08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658CAC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51A2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AA4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8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27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79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8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C9CD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3636E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D09538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B0FC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95F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A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21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F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54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2A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BBFC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34DBBA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3FF958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7B7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1B3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D5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"Поддержка народного творчества Зеледеевского сельсовета" программы 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5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0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1E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3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1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0E9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C79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4B5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632A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5A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CB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4B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54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0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B94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B7C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C5F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D9D6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5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5B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F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D0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A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E49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03C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0F7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E04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637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1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99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DCA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01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1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5634D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827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1B30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31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834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F6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5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F3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8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2A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BF653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E0F5BC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6FB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5D37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B5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72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77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2F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458A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2FEF31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C5C78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7E28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A3C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EB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F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14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C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A095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9C86A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4433E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A21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5ECD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D08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0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5D6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FB212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E1C0D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889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70B4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CB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3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EB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FD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7ADD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6C394A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233DA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20C1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61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E7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04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C1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29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34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EF9A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4724E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62C57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3DD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543C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922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ED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EB2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C3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219B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DF0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39927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E0168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14:paraId="470C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E5A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22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A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275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AE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F1FC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19E5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8D6081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1AF357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2A2DD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78AF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6B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CD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2EE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5C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7754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367D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4C8153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1C966E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3899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274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D9A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ED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A8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D5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3E83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E75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BED0DB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2D874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3F9E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2F22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C9A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F6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16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8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60B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0B79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33CE64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06A175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4307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B361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5E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95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D9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6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8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FB9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627C31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86B650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6950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096B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19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9F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4B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E9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138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D99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CF38D7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4A45AD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4A97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D58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315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F0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BE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7E7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9E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83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5ACB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F67B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14:paraId="5E4D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4BE0">
            <w:pPr>
              <w:pStyle w:val="35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B85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28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0D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8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C3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652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37438,569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26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2D7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14:paraId="3DDE47D5">
      <w:pPr>
        <w:tabs>
          <w:tab w:val="left" w:pos="6432"/>
        </w:tabs>
        <w:rPr>
          <w:sz w:val="20"/>
          <w:szCs w:val="20"/>
        </w:rPr>
      </w:pPr>
    </w:p>
    <w:p w14:paraId="4924D1C7">
      <w:r>
        <w:rPr>
          <w:sz w:val="20"/>
          <w:szCs w:val="20"/>
        </w:rPr>
        <w:br w:type="page"/>
      </w:r>
    </w:p>
    <w:p w14:paraId="53BF1395">
      <w:pPr>
        <w:ind w:firstLine="6804"/>
        <w:jc w:val="right"/>
        <w:rPr>
          <w:sz w:val="20"/>
          <w:szCs w:val="20"/>
        </w:rPr>
      </w:pPr>
    </w:p>
    <w:p w14:paraId="5721F7D4">
      <w:pPr>
        <w:ind w:firstLine="6804"/>
        <w:jc w:val="right"/>
        <w:rPr>
          <w:sz w:val="20"/>
          <w:szCs w:val="20"/>
        </w:rPr>
      </w:pPr>
    </w:p>
    <w:p w14:paraId="091B5E44">
      <w:pPr>
        <w:ind w:firstLine="6804"/>
        <w:jc w:val="right"/>
        <w:rPr>
          <w:sz w:val="20"/>
          <w:szCs w:val="20"/>
        </w:rPr>
      </w:pPr>
    </w:p>
    <w:p w14:paraId="33CF37CD">
      <w:pPr>
        <w:ind w:firstLine="6804"/>
        <w:jc w:val="right"/>
        <w:rPr>
          <w:sz w:val="20"/>
          <w:szCs w:val="20"/>
        </w:rPr>
      </w:pPr>
    </w:p>
    <w:p w14:paraId="3B048528">
      <w:pPr>
        <w:ind w:firstLine="6804"/>
        <w:jc w:val="right"/>
        <w:rPr>
          <w:sz w:val="20"/>
          <w:szCs w:val="20"/>
        </w:rPr>
      </w:pPr>
    </w:p>
    <w:p w14:paraId="3036FD21">
      <w:pPr>
        <w:ind w:firstLine="6804"/>
        <w:jc w:val="right"/>
        <w:rPr>
          <w:sz w:val="20"/>
          <w:szCs w:val="20"/>
        </w:rPr>
      </w:pPr>
    </w:p>
    <w:p w14:paraId="72B884E1">
      <w:pPr>
        <w:ind w:firstLine="6804"/>
        <w:jc w:val="right"/>
        <w:rPr>
          <w:sz w:val="20"/>
          <w:szCs w:val="20"/>
        </w:rPr>
      </w:pPr>
    </w:p>
    <w:p w14:paraId="2DE68753">
      <w:pPr>
        <w:rPr>
          <w:sz w:val="20"/>
          <w:szCs w:val="20"/>
        </w:rPr>
      </w:pPr>
    </w:p>
    <w:p w14:paraId="5ED9A1E9">
      <w:pPr>
        <w:ind w:firstLine="6804"/>
        <w:jc w:val="right"/>
        <w:rPr>
          <w:sz w:val="20"/>
          <w:szCs w:val="20"/>
        </w:rPr>
      </w:pPr>
    </w:p>
    <w:p w14:paraId="07206606">
      <w:pPr>
        <w:ind w:firstLine="6804"/>
        <w:jc w:val="right"/>
        <w:rPr>
          <w:sz w:val="20"/>
          <w:szCs w:val="20"/>
        </w:rPr>
      </w:pPr>
    </w:p>
    <w:p w14:paraId="6B14C98A">
      <w:pPr>
        <w:ind w:firstLine="6804"/>
        <w:jc w:val="right"/>
        <w:rPr>
          <w:sz w:val="20"/>
          <w:szCs w:val="20"/>
        </w:rPr>
      </w:pPr>
    </w:p>
    <w:p w14:paraId="28599108">
      <w:pPr>
        <w:ind w:firstLine="6804"/>
        <w:jc w:val="right"/>
        <w:rPr>
          <w:sz w:val="20"/>
          <w:szCs w:val="20"/>
        </w:rPr>
      </w:pPr>
    </w:p>
    <w:p w14:paraId="45746E04">
      <w:pPr>
        <w:ind w:firstLine="6804"/>
        <w:jc w:val="right"/>
        <w:rPr>
          <w:sz w:val="20"/>
          <w:szCs w:val="20"/>
        </w:rPr>
      </w:pPr>
    </w:p>
    <w:p w14:paraId="476A8E54">
      <w:pPr>
        <w:ind w:firstLine="6804"/>
        <w:jc w:val="right"/>
        <w:rPr>
          <w:sz w:val="20"/>
          <w:szCs w:val="20"/>
        </w:rPr>
      </w:pPr>
    </w:p>
    <w:p w14:paraId="1B4B2B54">
      <w:pPr>
        <w:ind w:firstLine="6804"/>
        <w:jc w:val="right"/>
        <w:rPr>
          <w:sz w:val="20"/>
          <w:szCs w:val="20"/>
        </w:rPr>
      </w:pPr>
    </w:p>
    <w:p w14:paraId="7C4C6F47">
      <w:pPr>
        <w:ind w:firstLine="6804"/>
        <w:jc w:val="right"/>
        <w:rPr>
          <w:sz w:val="20"/>
          <w:szCs w:val="20"/>
        </w:rPr>
      </w:pPr>
    </w:p>
    <w:p w14:paraId="51F5708C">
      <w:pPr>
        <w:ind w:firstLine="6804"/>
        <w:jc w:val="right"/>
        <w:rPr>
          <w:sz w:val="20"/>
          <w:szCs w:val="20"/>
        </w:rPr>
      </w:pPr>
    </w:p>
    <w:p w14:paraId="2AC9327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14:paraId="69F78403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14:paraId="6D7FE6DF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>
        <w:t xml:space="preserve"> </w:t>
      </w:r>
      <w:r>
        <w:rPr>
          <w:sz w:val="20"/>
          <w:szCs w:val="20"/>
        </w:rPr>
        <w:t xml:space="preserve">Совета депутатов </w:t>
      </w:r>
    </w:p>
    <w:p w14:paraId="45BD6B3E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от 10.07.2025 №43/166р</w:t>
      </w:r>
    </w:p>
    <w:p w14:paraId="5FD96F2E">
      <w:pPr>
        <w:ind w:firstLine="6804"/>
        <w:jc w:val="right"/>
        <w:rPr>
          <w:sz w:val="20"/>
          <w:szCs w:val="20"/>
        </w:rPr>
      </w:pPr>
    </w:p>
    <w:p w14:paraId="0A432C7F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бюджетов Российской Федерации на 2025 год и плановый период 2026-2027 годов</w:t>
      </w:r>
    </w:p>
    <w:p w14:paraId="49B5FF23">
      <w:pPr>
        <w:jc w:val="center"/>
      </w:pPr>
      <w:r>
        <w:t xml:space="preserve">                                                                                                                                            тыс. руб.</w:t>
      </w:r>
    </w:p>
    <w:tbl>
      <w:tblPr>
        <w:tblStyle w:val="5"/>
        <w:tblW w:w="957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608"/>
        <w:gridCol w:w="1134"/>
        <w:gridCol w:w="1418"/>
        <w:gridCol w:w="1417"/>
        <w:gridCol w:w="1321"/>
      </w:tblGrid>
      <w:tr w14:paraId="03DF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1BC5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33B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4F6B2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B7D88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A0FE2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E995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14:paraId="0880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DF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443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750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398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5883,962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487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D6F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</w:tr>
      <w:tr w14:paraId="0352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91B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E4CE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8F1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003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DE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5E6D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14:paraId="0805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060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1E3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397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7A2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4295,073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62A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893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</w:tr>
      <w:tr w14:paraId="1FED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917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889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AC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2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F89D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872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6C9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7EF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147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D18D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BAA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590F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956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362C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868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B47D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9D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7B1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859,510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E8C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CD7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88BD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F0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6E9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85E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25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E03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088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45A9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EA4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3E6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2F6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C77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FFF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D32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14:paraId="6F30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2C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F70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939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BD6E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CE0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8BA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</w:tr>
      <w:tr w14:paraId="1834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724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E7C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C0B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63F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6C3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BEED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</w:tr>
      <w:tr w14:paraId="1EB6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6EB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8A6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AF3A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BD6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FC8A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6A4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307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DD2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109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65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E9A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57C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6679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14:paraId="1B8A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F4B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33D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6728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511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B8F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342A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14:paraId="5CF2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A03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1B25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80ED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4AC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23561,846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D39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3923,486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83B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3505,765</w:t>
            </w:r>
          </w:p>
        </w:tc>
      </w:tr>
      <w:tr w14:paraId="0EC02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BAB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E2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FD4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267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D16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A2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</w:tr>
      <w:tr w14:paraId="51EA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13C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14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B958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59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15942,388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39BC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2087,800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DA8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2037,800</w:t>
            </w:r>
          </w:p>
        </w:tc>
      </w:tr>
      <w:tr w14:paraId="2398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217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E5C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4288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67E6C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5236,825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5FA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995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1187,965</w:t>
            </w:r>
          </w:p>
        </w:tc>
      </w:tr>
      <w:tr w14:paraId="4C49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B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21AC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53E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F9E3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8A3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C73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510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AFB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985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FAE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A7033">
            <w:r>
              <w:rPr>
                <w:sz w:val="20"/>
                <w:szCs w:val="20"/>
              </w:rPr>
              <w:t>1961,300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A4E5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EFA68">
            <w:r>
              <w:rPr>
                <w:sz w:val="20"/>
                <w:szCs w:val="20"/>
              </w:rPr>
              <w:t>0,000</w:t>
            </w:r>
          </w:p>
        </w:tc>
      </w:tr>
      <w:tr w14:paraId="77BF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EAC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677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243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376">
            <w:r>
              <w:rPr>
                <w:sz w:val="20"/>
                <w:szCs w:val="20"/>
              </w:rPr>
              <w:t>1961,300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99201"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5B7E0">
            <w:r>
              <w:rPr>
                <w:sz w:val="20"/>
                <w:szCs w:val="20"/>
              </w:rPr>
              <w:t>0,000</w:t>
            </w:r>
          </w:p>
        </w:tc>
      </w:tr>
      <w:tr w14:paraId="2D07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C06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4A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9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D6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8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1E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0E3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91E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C9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94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4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8E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3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923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95B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227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D3B6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7B7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212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05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64F4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8CE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A976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29F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494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A5A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B7D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4BF4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25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FE2A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FA7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7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63C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F34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14:paraId="3F65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55E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90D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D1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DC7E1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37438,569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E7A4B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9 987,700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8D9A2F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9 995,400</w:t>
            </w:r>
          </w:p>
        </w:tc>
      </w:tr>
    </w:tbl>
    <w:p w14:paraId="2DA47020">
      <w:pPr>
        <w:rPr>
          <w:b/>
        </w:rPr>
        <w:sectPr>
          <w:footerReference r:id="rId3" w:type="default"/>
          <w:pgSz w:w="11906" w:h="16838"/>
          <w:pgMar w:top="851" w:right="1077" w:bottom="709" w:left="993" w:header="0" w:footer="709" w:gutter="0"/>
          <w:cols w:space="720" w:num="1"/>
          <w:formProt w:val="0"/>
          <w:docGrid w:linePitch="360" w:charSpace="0"/>
        </w:sectPr>
      </w:pPr>
    </w:p>
    <w:p w14:paraId="5F3FEE1E">
      <w:pPr>
        <w:rPr>
          <w:sz w:val="20"/>
          <w:szCs w:val="20"/>
        </w:rPr>
      </w:pPr>
    </w:p>
    <w:p w14:paraId="4386A733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14:paraId="620843D7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14:paraId="52B81B22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14:paraId="68AF1B5A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от 10.07.2025 №43/166р</w:t>
      </w:r>
    </w:p>
    <w:p w14:paraId="087E92B5">
      <w:pPr>
        <w:ind w:firstLine="6804"/>
        <w:jc w:val="right"/>
        <w:rPr>
          <w:sz w:val="22"/>
          <w:szCs w:val="22"/>
        </w:rPr>
      </w:pPr>
    </w:p>
    <w:p w14:paraId="27704124">
      <w:pPr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Зеледеевского сельсовета на 2025 год и плановый период 2026-2027 годов</w:t>
      </w:r>
    </w:p>
    <w:p w14:paraId="31409C83">
      <w:pPr>
        <w:rPr>
          <w:b/>
        </w:rPr>
      </w:pPr>
    </w:p>
    <w:tbl>
      <w:tblPr>
        <w:tblStyle w:val="5"/>
        <w:tblW w:w="1453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14:paraId="4842D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D31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9272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1FAC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875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BBA3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00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76E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3F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14:paraId="4161D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9EB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B0650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BE4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58F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A98D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384F5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1961,300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BA4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297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0,000</w:t>
            </w:r>
          </w:p>
        </w:tc>
      </w:tr>
      <w:tr w14:paraId="08C2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BF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6849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1F3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BE54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985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D9B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1961,300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F64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DA52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AB9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9FD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ABB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14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B6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50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D09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AC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A3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73CE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0A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2B44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54C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08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AA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E4D85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F8BD4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2D80C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505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C6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5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FE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675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3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762BC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368C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93EB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511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B93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D7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B157">
            <w:pPr>
              <w:jc w:val="center"/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5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E9C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66728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B79C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1CC0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4B13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95A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340C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0939F">
            <w:pPr>
              <w:jc w:val="center"/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7E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C45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03045">
            <w:pPr>
              <w:jc w:val="center"/>
            </w:pPr>
            <w:r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FCE80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53A6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684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E5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0C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"Поддержка народного творчества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A24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0110090620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7A60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2CDC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D31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33,500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97C8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7F71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79F8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A9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0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A9D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5C6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86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18F69">
            <w:pPr>
              <w:jc w:val="center"/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6C42C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E726A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CEB9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CD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D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AA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368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9C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6FB67">
            <w:pPr>
              <w:jc w:val="center"/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02EF9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A53E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92A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67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FE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46CED">
            <w:pPr>
              <w:jc w:val="center"/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814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05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6C73A">
            <w:pPr>
              <w:jc w:val="center"/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5E902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90F59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020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906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78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A18E1">
            <w:pPr>
              <w:jc w:val="center"/>
            </w:pPr>
            <w:r>
              <w:rPr>
                <w:sz w:val="20"/>
                <w:szCs w:val="20"/>
              </w:rPr>
              <w:t>0110090620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66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A9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361E8">
            <w:pPr>
              <w:jc w:val="center"/>
            </w:pPr>
            <w:r>
              <w:rPr>
                <w:sz w:val="20"/>
                <w:szCs w:val="20"/>
              </w:rPr>
              <w:t>33,500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4B88C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086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1EB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7B0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690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5F21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EA93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59E5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F54A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27685,530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73B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4695,092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C47D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4477,371</w:t>
            </w:r>
          </w:p>
        </w:tc>
      </w:tr>
      <w:tr w14:paraId="0133E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DE12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3EE04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F8E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B4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800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351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10575,840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F82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2351,092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83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2183,371</w:t>
            </w:r>
          </w:p>
        </w:tc>
      </w:tr>
      <w:tr w14:paraId="14E71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11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FD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6448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7A6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E4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FF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A5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451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716F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E43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09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44754">
            <w:pPr>
              <w:jc w:val="center"/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64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15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E2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76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F8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3E3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F1B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1C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4839E">
            <w:pPr>
              <w:jc w:val="center"/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9E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9AC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F1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D1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D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33CA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CA1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F3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88E6">
            <w:pPr>
              <w:jc w:val="center"/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A0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9D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6C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E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A9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BB4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67D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80C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F4DF8">
            <w:pPr>
              <w:jc w:val="center"/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CEA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DC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0D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290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4F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0CD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A8DE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5C2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устройству покрытия спортивной площадки и ограждению многофункциональной спортивной площадки в п. Кача,</w:t>
            </w:r>
            <w:r>
              <w:t xml:space="preserve"> </w:t>
            </w:r>
            <w:r>
              <w:rPr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EA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0210090060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74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4B64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F4E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9D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E19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077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D2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F43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BE2E0">
            <w:pPr>
              <w:jc w:val="center"/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CB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B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8B5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2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F6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2848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706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54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DB6CE">
            <w:pPr>
              <w:jc w:val="center"/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458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F8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A1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48B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843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604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A4E0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9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7DB05">
            <w:pPr>
              <w:jc w:val="center"/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B6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9A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F6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E4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51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566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8BA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0D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75E5F">
            <w:pPr>
              <w:jc w:val="center"/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59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42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5A2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34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361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42E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CA0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EF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32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2C2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8F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E5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1818,845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3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1555,686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F1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1187,965</w:t>
            </w:r>
          </w:p>
        </w:tc>
      </w:tr>
      <w:tr w14:paraId="38DF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B6D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49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FA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63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1D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3C38">
            <w:pPr>
              <w:jc w:val="center"/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2F466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BCA7F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55CA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576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A8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6605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A7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37D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37CBA">
            <w:pPr>
              <w:jc w:val="center"/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6EFC5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E4FE7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47D2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B4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8A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B39DD">
            <w:pPr>
              <w:jc w:val="center"/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04A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2F9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B8CC6">
            <w:pPr>
              <w:jc w:val="center"/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CCB3D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EEB29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7A11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DEC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51B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6158F">
            <w:pPr>
              <w:jc w:val="center"/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7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6C4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F122B">
            <w:pPr>
              <w:jc w:val="center"/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EE4D8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14B16">
            <w:pPr>
              <w:jc w:val="center"/>
            </w:pPr>
            <w:r>
              <w:rPr>
                <w:sz w:val="20"/>
                <w:szCs w:val="20"/>
              </w:rPr>
              <w:t>481,100</w:t>
            </w:r>
          </w:p>
        </w:tc>
      </w:tr>
      <w:tr w14:paraId="7B17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E3CE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47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10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19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58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5733C">
            <w:pPr>
              <w:jc w:val="center"/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31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143FA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949A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00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7C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67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50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CF6F5">
            <w:pPr>
              <w:jc w:val="center"/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E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8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2563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55F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FD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6E82D">
            <w:pPr>
              <w:jc w:val="center"/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ABF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F6D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93BBE">
            <w:pPr>
              <w:jc w:val="center"/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98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A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1E743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7EB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318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7B4D7">
            <w:pPr>
              <w:jc w:val="center"/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F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52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33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3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95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14:paraId="3F1A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0BE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D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2198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881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2FA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FC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26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B5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5102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CBE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9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B26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0210090130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94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E7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E2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A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A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3DD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040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69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5C9AA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0210090130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60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F1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6CF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A7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1C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E81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C2E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4FFD55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26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6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4C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C4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13A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9DB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1CB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D433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FBAC01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58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E51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4D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9A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4FB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81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F908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EC5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FB455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поселения на осуществление технического надзора и юридического сопровождения при выполнении ремонтных работ в области дорожной деятельности (обустройство участков улично-дорожной сети вблизи образовательных организаций)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A8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2AB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8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648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5B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0A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3375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FFF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648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5E8C6">
            <w:pPr>
              <w:jc w:val="center"/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CBE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05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B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A97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12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BA2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276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01A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AC46">
            <w:pPr>
              <w:jc w:val="center"/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B84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B0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6F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69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3B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B06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839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E0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7FFBA">
            <w:pPr>
              <w:jc w:val="center"/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9C3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15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DBE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48D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8D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A66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1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F9D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EBE9E">
            <w:pPr>
              <w:jc w:val="center"/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1A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F19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B94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BF4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E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FE6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BFF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DD763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технического надзора и юридического сопровождения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E896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CB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41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66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118,820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E1F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E30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11AD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24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3E7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C79DC">
            <w:pPr>
              <w:jc w:val="center"/>
            </w:pPr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81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BD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3CED3">
            <w:pPr>
              <w:jc w:val="center"/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FD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D56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F8DB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C5B3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1DC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3280A">
            <w:pPr>
              <w:jc w:val="center"/>
            </w:pPr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1CF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73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BDFC1">
            <w:pPr>
              <w:jc w:val="center"/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A2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A1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4DD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3D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C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EB07C">
            <w:pPr>
              <w:jc w:val="center"/>
            </w:pPr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B9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B2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94A3C">
            <w:pPr>
              <w:jc w:val="center"/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38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C11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543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ADF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C18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F74BB">
            <w:pPr>
              <w:jc w:val="center"/>
            </w:pPr>
            <w:r>
              <w:rPr>
                <w:sz w:val="20"/>
                <w:szCs w:val="20"/>
              </w:rPr>
              <w:t>0210090270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39B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867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0D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13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45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D08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CCA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9E4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технического надзора и юридического сопровождения по реализации мероприятий по обустройству спортивной площадки в п.Кача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75FF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F2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57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02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C7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3C5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3F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0B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9B9CB">
            <w:pPr>
              <w:jc w:val="center"/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C8A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ECB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01E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1B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06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2AE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2FA4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B9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F2EBC">
            <w:pPr>
              <w:jc w:val="center"/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62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5C6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6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59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0A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489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75A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C8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04837">
            <w:pPr>
              <w:jc w:val="center"/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56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4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39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26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D4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945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7E09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E04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7ECDD">
            <w:pPr>
              <w:jc w:val="center"/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864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803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FF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F05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0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D99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05B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A5B8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BA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96E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94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13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5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E7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690,000</w:t>
            </w:r>
          </w:p>
        </w:tc>
      </w:tr>
      <w:tr w14:paraId="56BB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18D6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3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E9101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1E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9FE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0E46">
            <w:pPr>
              <w:jc w:val="center"/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6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28D4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6F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2E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43B10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32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63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F167">
            <w:pPr>
              <w:jc w:val="center"/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B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06C2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5D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4A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1F945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DD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FD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04C0B">
            <w:pPr>
              <w:jc w:val="center"/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B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E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030E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C98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373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4F8C">
            <w:pPr>
              <w:jc w:val="center"/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6A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FD8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804D3">
            <w:pPr>
              <w:jc w:val="center"/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EE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F3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690,000</w:t>
            </w:r>
          </w:p>
        </w:tc>
      </w:tr>
      <w:tr w14:paraId="52E2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4B4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70F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кадастровых работ по изготовлению технических планов, и паспортизация автомобильных дорог муниципального образования в рамках</w:t>
            </w:r>
            <w:r>
              <w:t xml:space="preserve"> </w:t>
            </w:r>
            <w:r>
              <w:rPr>
                <w:sz w:val="20"/>
                <w:szCs w:val="20"/>
              </w:rPr>
              <w:t>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4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A9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47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0D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BB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8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FC4F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5C0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CD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092D8">
            <w:pPr>
              <w:jc w:val="center"/>
            </w:pPr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A9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80A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E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7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A6D9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921A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2E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CD6E">
            <w:pPr>
              <w:jc w:val="center"/>
            </w:pPr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6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0A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2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7E1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26F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CC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FBA35">
            <w:pPr>
              <w:jc w:val="center"/>
            </w:pPr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82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6C0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59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9C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9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3D04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71BD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763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E7FA2">
            <w:pPr>
              <w:jc w:val="center"/>
            </w:pPr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B3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94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E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9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D96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115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AECE9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BD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5B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48EA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F2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0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93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305,100</w:t>
            </w:r>
          </w:p>
        </w:tc>
      </w:tr>
      <w:tr w14:paraId="45A9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AF7D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98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1CD12">
            <w:pPr>
              <w:jc w:val="center"/>
            </w:pPr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C6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520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0017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B7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F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ACD83">
            <w:pPr>
              <w:jc w:val="center"/>
            </w:pPr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84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44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96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6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7E7F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1D9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AF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55CAC">
            <w:pPr>
              <w:jc w:val="center"/>
            </w:pPr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971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C4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B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8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28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24EF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54A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A38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6E2E3">
            <w:pPr>
              <w:jc w:val="center"/>
            </w:pPr>
            <w:r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15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4F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69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14:paraId="2A1B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269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D29A6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и искусственных сооружений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77A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5448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96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1D4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F4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4F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0,306</w:t>
            </w:r>
          </w:p>
        </w:tc>
      </w:tr>
      <w:tr w14:paraId="0E6B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B553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E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4CE03">
            <w:pPr>
              <w:jc w:val="center"/>
            </w:pPr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B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A2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E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2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9E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18E9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9469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DD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5B7C6">
            <w:pPr>
              <w:jc w:val="center"/>
            </w:pPr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95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92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F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CF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2A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5623A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20DF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AD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A8C08">
            <w:pPr>
              <w:jc w:val="center"/>
            </w:pPr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8D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98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B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1C38B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4E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A47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4F673">
            <w:pPr>
              <w:jc w:val="center"/>
            </w:pPr>
            <w:r>
              <w:rPr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7E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41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3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E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14:paraId="0D2C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B0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E33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E9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7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946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30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6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8F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2C953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82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DF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BA99F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F9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45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DB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29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D4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767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4A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0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02F36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5D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A4E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75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86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C5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6F5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901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2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F1425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35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5E3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15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7D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5F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5658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A0A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C18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83926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847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7E0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39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B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C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63D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615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6BC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поселения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10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2A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074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35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39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07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5619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6AAD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39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0866C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A322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9B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8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D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D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E272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8796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CA0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1EAA2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278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69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2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D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4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E82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71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30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9BACA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89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2F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F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B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06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564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39C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133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7F1D6">
            <w:pPr>
              <w:jc w:val="center"/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0DE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D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9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E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7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802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8D4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C6B48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22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021И5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5D6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061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23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3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5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4B768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1E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B77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021B1">
            <w:pPr>
              <w:jc w:val="center"/>
            </w:pPr>
            <w:r>
              <w:rPr>
                <w:sz w:val="20"/>
                <w:szCs w:val="20"/>
              </w:rPr>
              <w:t>021И5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5D2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77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0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E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D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CBA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78D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E4D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D43F">
            <w:pPr>
              <w:jc w:val="center"/>
            </w:pPr>
            <w:r>
              <w:rPr>
                <w:sz w:val="20"/>
                <w:szCs w:val="20"/>
              </w:rPr>
              <w:t>021И5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3AE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40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5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23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C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517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6F69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43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4D4F7">
            <w:pPr>
              <w:jc w:val="center"/>
            </w:pPr>
            <w:r>
              <w:rPr>
                <w:sz w:val="20"/>
                <w:szCs w:val="20"/>
              </w:rPr>
              <w:t>021И5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F7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C6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5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80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34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E84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59D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1DA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5FA3D">
            <w:pPr>
              <w:jc w:val="center"/>
            </w:pPr>
            <w:r>
              <w:rPr>
                <w:sz w:val="20"/>
                <w:szCs w:val="20"/>
              </w:rPr>
              <w:t>021И5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1EC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BA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AC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8C8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2B2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651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E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5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9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31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E9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73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52EB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E6DA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DAD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энергетической эффективности при передаче и потреблении энергетических ресурсов в рамках подпрограммы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B9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C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E5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2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22D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DE7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6F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289A">
            <w:pPr>
              <w:jc w:val="center"/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8C1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89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2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6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210A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997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9D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F300">
            <w:pPr>
              <w:jc w:val="center"/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48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7D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F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98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4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1E2E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884B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BB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3D26">
            <w:pPr>
              <w:jc w:val="center"/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B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A8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6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9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68A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C8A1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E6D64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232E7">
            <w:pPr>
              <w:jc w:val="center"/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A8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3EB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F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7D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A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4B0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0A2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D0A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>Профилактика</w:t>
            </w:r>
            <w:r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D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C0B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EE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2C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C3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7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637F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11D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4D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профилактике терроризма и экстремизма в рамках подпрограммы «Профилактика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3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9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C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AD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45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A286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DB9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9E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F0295">
            <w:pPr>
              <w:jc w:val="center"/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BBC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C2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A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14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8E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4CA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286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63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7010C">
            <w:pPr>
              <w:jc w:val="center"/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AD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34D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8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5D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57B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6A6D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24686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D386F">
            <w:pPr>
              <w:jc w:val="center"/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E65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1B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4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C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70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1B06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9E11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EEBD9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6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904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9A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37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F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6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9B1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30C3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BD65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E478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0240000000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DD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1D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F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B4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6EB4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068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050D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256F9">
            <w:pPr>
              <w:jc w:val="center"/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5689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7C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9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A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940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5E2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7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61137">
            <w:pPr>
              <w:jc w:val="center"/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2D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B3D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F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5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2B7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41E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4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188B3">
            <w:pPr>
              <w:jc w:val="center"/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D2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3BD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4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18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82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1C01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5C0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6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1AA68">
            <w:pPr>
              <w:jc w:val="center"/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E9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FEC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B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F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2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9D2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ADC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E81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6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13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36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98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D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D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A8F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723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3C01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89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419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B8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8F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17079,690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0E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2314,00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4E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2264,000</w:t>
            </w:r>
          </w:p>
        </w:tc>
      </w:tr>
      <w:tr w14:paraId="732A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221F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E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24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24B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1BB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F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2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9D9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14:paraId="2D6A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FF3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A530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D0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C7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405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E1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E2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83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0576B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D53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AB35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A81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EC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5511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8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8B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4949F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C2AF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AC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6D66E">
            <w:pPr>
              <w:jc w:val="center"/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3B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C17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7AA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F1E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69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353C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7EBC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B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C672C">
            <w:pPr>
              <w:jc w:val="center"/>
            </w:pPr>
            <w:r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684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9D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3C5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77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0A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14:paraId="0D8C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9B1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3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E9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94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0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311A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922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6A2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130,000</w:t>
            </w:r>
          </w:p>
        </w:tc>
      </w:tr>
      <w:tr w14:paraId="66CD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7ADD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6DDFE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D0AD2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0290090040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AF2E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46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4BF78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D99B6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77DF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393E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AA67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A2C5AA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05C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0290090040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BE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FD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4DC0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3292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6D8D1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7460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88C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F6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752F">
            <w:pPr>
              <w:jc w:val="center"/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65F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0EC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BB50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5BCB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348B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7D9E5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ED6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CA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E1733">
            <w:pPr>
              <w:jc w:val="center"/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3E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B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5B446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8104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1679F">
            <w:pPr>
              <w:jc w:val="center"/>
            </w:pPr>
            <w:r>
              <w:rPr>
                <w:sz w:val="20"/>
                <w:szCs w:val="20"/>
              </w:rPr>
              <w:t>130,000</w:t>
            </w:r>
          </w:p>
        </w:tc>
      </w:tr>
      <w:tr w14:paraId="31A9F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28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A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AF91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0290090120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8D60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15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069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2254,088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BB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6FD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2027,800</w:t>
            </w:r>
          </w:p>
        </w:tc>
      </w:tr>
      <w:tr w14:paraId="4E14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08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7A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B77F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0290090120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39F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DF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BC6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2254,088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1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85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3D43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D80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26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766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0290090120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EA7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3B2C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2E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2254,088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22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C2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7A199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0AD1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9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4E3EA">
            <w:pPr>
              <w:jc w:val="center"/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41E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F2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2D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2254,088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B76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7B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2223F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6DD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9B92C4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EFE33">
            <w:pPr>
              <w:jc w:val="center"/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82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C7D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D79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2254,088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4A9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E45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14:paraId="709F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DC9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2B71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водонапорной башни в п.Кача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D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49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ACA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96C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AC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14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3924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BB98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B6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FB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B5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1D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AF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DA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E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C5C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36A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27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FD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51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65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B06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792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1F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C3E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F3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A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6FC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31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9A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A36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DD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380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38C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7284E3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0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CC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C25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AC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8231,300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81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834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C8B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EB9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B80FB3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проведению закупки и заключению муниципального контракта на капитальный ремонт водонапорной башни в п.Кача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2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449F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335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F1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14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2E5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0E88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828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D2D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B3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18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73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EC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896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B5D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0BD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8FE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E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41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21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9F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9F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BC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703F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B3F8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CF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BC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7E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CF0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189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F6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DF6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D50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D7D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2A102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D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824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01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6C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646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63A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76F9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97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181175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обустройству биосептика в п.Кача,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67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ADF5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F2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24B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ED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835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5D93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3B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CA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7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BE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A58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CC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6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5A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142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4F8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2DC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0E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1E1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3E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D46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4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5B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8BEB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4CA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F2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48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056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43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4D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18D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FC5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1F3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E4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2BA6FC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E8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8AF7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BA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93D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3C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9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00D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04C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3C8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технического надзора и юридического сопровождения при выполнении работ по обустройству биосептика в п.Кача,</w:t>
            </w:r>
            <w:r>
              <w:t xml:space="preserve"> </w:t>
            </w:r>
            <w:r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6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0290090360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B1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292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194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C29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DD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6E23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24C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5DD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E5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8B1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70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A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98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17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AABB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2E8D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BFA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45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AD84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64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E3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4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51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D9C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65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CD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60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08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4A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E16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B4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B9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8C8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919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615B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58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4D13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861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61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AA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8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956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BA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DB6EB4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27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220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F3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4E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F6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DF1A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103,200</w:t>
            </w:r>
          </w:p>
        </w:tc>
      </w:tr>
      <w:tr w14:paraId="5B5C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9BE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C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D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0DF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33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9A0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6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1A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194F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1B4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85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B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23E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87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2B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57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30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664F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A1BB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9F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BF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C42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40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5B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45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7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60DE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47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0E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1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C53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6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404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41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8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14:paraId="46AC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93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571A9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 на государственный кадастровый учет с одновременной регистрацией прав собственности муниципальных образований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17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02900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688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AD3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7A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4F6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DC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420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D6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8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B552D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9A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355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4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329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BD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D0D8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62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9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641B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BDC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EEE5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48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A77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B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725A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75C1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B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91DC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C1E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E66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4FA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C13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13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5FEB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A90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786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FB368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3CB4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EF4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4B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A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2A9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0EB6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4C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B8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10C4E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81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8C5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92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4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D7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8C7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55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B7C8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6C458">
            <w:pPr>
              <w:jc w:val="center"/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04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F63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179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1E1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8A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854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08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DCAD6">
            <w:p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14004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CE6F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F606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B82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7791,739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4D78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5064,000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07C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5071,700</w:t>
            </w:r>
          </w:p>
        </w:tc>
      </w:tr>
      <w:tr w14:paraId="7E7FF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4C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B1B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473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A5B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9B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DC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7791,739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45D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5064,000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54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5071,700</w:t>
            </w:r>
          </w:p>
        </w:tc>
      </w:tr>
      <w:tr w14:paraId="1E714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9081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F903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A8D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F3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862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83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EAB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090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32FD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BD4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224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F18A7">
            <w:pPr>
              <w:jc w:val="center"/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AB2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78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CB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6D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54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73C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00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27BF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6E3CB">
            <w:pPr>
              <w:jc w:val="center"/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6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1C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34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CE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04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AB0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F50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1B75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60F0">
            <w:pPr>
              <w:jc w:val="center"/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23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A1B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B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A9B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7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E8A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6A3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1C1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C6818">
            <w:pPr>
              <w:jc w:val="center"/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7EE6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64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443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4E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7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F20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531B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C78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B6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8A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59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85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D9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23E0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9008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140D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1C6B">
            <w:pPr>
              <w:jc w:val="center"/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1B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82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0D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D6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AD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EDD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C13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4DED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DE9B">
            <w:pPr>
              <w:jc w:val="center"/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AB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0E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86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22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EF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8DCC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14C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4B0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82C2E">
            <w:pPr>
              <w:jc w:val="center"/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063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31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B9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5D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F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49D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56D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FD0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6A4C">
            <w:pPr>
              <w:jc w:val="center"/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9CB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23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09A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27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E1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38F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82B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1BF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7E4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6EE7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A5F5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BC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B22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30C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210,400</w:t>
            </w:r>
          </w:p>
        </w:tc>
      </w:tr>
      <w:tr w14:paraId="4F8B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F935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0551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44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379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3E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FF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736B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1DE7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1741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C4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A97F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29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BC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AC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4C38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397DC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03E6A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F0A6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A4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73A85">
            <w:pPr>
              <w:jc w:val="center"/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33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E9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3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7D90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1563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0F5C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7A1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A5A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ECF45">
            <w:pPr>
              <w:jc w:val="center"/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0E7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15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E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CC22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28C81">
            <w:pPr>
              <w:jc w:val="center"/>
            </w:pPr>
            <w:r>
              <w:rPr>
                <w:sz w:val="20"/>
                <w:szCs w:val="20"/>
              </w:rPr>
              <w:t>136,400</w:t>
            </w:r>
          </w:p>
        </w:tc>
      </w:tr>
      <w:tr w14:paraId="743A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BD5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19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5B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B9D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627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B9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4E6DE">
            <w:pPr>
              <w:jc w:val="center"/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3E48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067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8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B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70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B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88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D0096">
            <w:pPr>
              <w:jc w:val="center"/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2C69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D6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B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024FD">
            <w:pPr>
              <w:jc w:val="center"/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F4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E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E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3B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87C17">
            <w:pPr>
              <w:jc w:val="center"/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7D78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A8A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BBF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BF675">
            <w:pPr>
              <w:jc w:val="center"/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CE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64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E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1D53">
            <w:pPr>
              <w:jc w:val="center"/>
            </w:pPr>
            <w:r>
              <w:rPr>
                <w:sz w:val="20"/>
                <w:szCs w:val="20"/>
              </w:rPr>
              <w:t>74,000</w:t>
            </w:r>
          </w:p>
        </w:tc>
      </w:tr>
      <w:tr w14:paraId="5A312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99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5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29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BCB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E0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442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1D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D7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3,800</w:t>
            </w:r>
          </w:p>
        </w:tc>
      </w:tr>
      <w:tr w14:paraId="429B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55D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8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1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8A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C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BB3EC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24DF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C5E00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2B73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FBA3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0D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9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E5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F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39EC6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EA97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C652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65AF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62C2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B02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C924F">
            <w:pPr>
              <w:jc w:val="center"/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D2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9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14EE2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3C03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E7D5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0ED6E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E81B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DA5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E66E8">
            <w:pPr>
              <w:jc w:val="center"/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ADA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D2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A803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D130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D62E">
            <w:pPr>
              <w:jc w:val="center"/>
            </w:pPr>
            <w:r>
              <w:rPr>
                <w:sz w:val="20"/>
                <w:szCs w:val="20"/>
              </w:rPr>
              <w:t>3,800</w:t>
            </w:r>
          </w:p>
        </w:tc>
      </w:tr>
      <w:tr w14:paraId="19A4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8C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D052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B6B0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90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36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4B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00E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FAA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4E7DF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55E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168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6DB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4D9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28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14A6">
            <w:pPr>
              <w:jc w:val="center"/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EFB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5CE7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B9F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CB1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D1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3F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2AA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F95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F061">
            <w:pPr>
              <w:jc w:val="center"/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24C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B2A5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807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FB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4BC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B6E0D">
            <w:pPr>
              <w:jc w:val="center"/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D7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4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6014D">
            <w:pPr>
              <w:jc w:val="center"/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0B0F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A7B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9E7B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7CD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B48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9E08F">
            <w:pPr>
              <w:jc w:val="center"/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02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F41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0B7D">
            <w:pPr>
              <w:jc w:val="center"/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BDA2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98710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7EB8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E11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8BAC8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2CC6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C91E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D841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9DBB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D36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B0E1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</w:tr>
      <w:tr w14:paraId="4F25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9DE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B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2E84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64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2AEA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D42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8307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D2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14:paraId="128F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C2D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10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6A7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A50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C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0C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029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80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B7E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C2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554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7D0D6">
            <w:pPr>
              <w:jc w:val="center"/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C5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D92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6D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09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21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FEE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16F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92DA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5102F">
            <w:pPr>
              <w:jc w:val="center"/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D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47E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708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695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9B3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3444A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8EE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EC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D5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8210090900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FDD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64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8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6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4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</w:tr>
      <w:tr w14:paraId="0211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8FB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2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D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0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E5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A8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7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C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06D5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DAA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1B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A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C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7F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F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4F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E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3D31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F1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4F43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7347E">
            <w:pPr>
              <w:jc w:val="center"/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18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860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C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4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8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6D35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28A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3DA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275EF">
            <w:pPr>
              <w:jc w:val="center"/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B3A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3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B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4A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5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1686E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577A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959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по осуществлению внешнего муниципального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4C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80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0D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F4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D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1241F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09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95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FB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CE0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A06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846B2">
            <w:pPr>
              <w:jc w:val="center"/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F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F2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951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BC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B50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7A711">
            <w:pPr>
              <w:jc w:val="center"/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AED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B6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422F">
            <w:pPr>
              <w:jc w:val="center"/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25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F1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E73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3A3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A298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5479A">
            <w:pPr>
              <w:jc w:val="center"/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3D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79F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DCD4">
            <w:pPr>
              <w:jc w:val="center"/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5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A9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9C0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037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B02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875BF">
            <w:pPr>
              <w:jc w:val="center"/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6C9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E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871C">
            <w:pPr>
              <w:jc w:val="center"/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8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B8C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0E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4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2DC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85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4F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8517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A8A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71E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</w:tr>
      <w:tr w14:paraId="34582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AAF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9B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8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F4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14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70C15">
            <w:pPr>
              <w:jc w:val="center"/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93EB6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09952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146E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B0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0B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D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D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A97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C5C60">
            <w:pPr>
              <w:jc w:val="center"/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69CEA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91BA9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020E7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8B05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63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A4A76">
            <w:pPr>
              <w:jc w:val="center"/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51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117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32D3B">
            <w:pPr>
              <w:jc w:val="center"/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88806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59DF6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7807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D847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B77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FC506">
            <w:pPr>
              <w:jc w:val="center"/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952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B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3F5E">
            <w:pPr>
              <w:jc w:val="center"/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01738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3DE61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5E4C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C81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90A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разработке проектов краткосрочных планов капитального ремонта общего имущества в многоквартирных домах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E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D4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7B3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B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904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1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2E91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09BD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7ED6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8F5A">
            <w:pPr>
              <w:jc w:val="center"/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B3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098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6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F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EA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2D4C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63DD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6F45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10AE">
            <w:pPr>
              <w:jc w:val="center"/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A98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F842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4D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7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3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537D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5C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2AA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60F1">
            <w:pPr>
              <w:jc w:val="center"/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3A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17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9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2E2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5F5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F37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14E4">
            <w:pPr>
              <w:jc w:val="center"/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CD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7E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6D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F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F4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627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214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3F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080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8DD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38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A4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68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</w:tr>
      <w:tr w14:paraId="2DF0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0B3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6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B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4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CA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C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E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71F3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D7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B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DF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EB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BE3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CB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D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C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53C6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0CB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12F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0E990">
            <w:pPr>
              <w:jc w:val="center"/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C21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17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6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3E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47BE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AE17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EDF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B4B08">
            <w:pPr>
              <w:jc w:val="center"/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4D9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B4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C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B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8B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14:paraId="50F4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F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7758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D8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E5E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C36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3D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3546,500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52C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B7F0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3357,000</w:t>
            </w:r>
          </w:p>
        </w:tc>
      </w:tr>
      <w:tr w14:paraId="71914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E4C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DAB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54F5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2ED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A98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A2B5">
            <w:pPr>
              <w:jc w:val="center"/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4E50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1A13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768A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38D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B087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8C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85DF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C07C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716A7">
            <w:pPr>
              <w:jc w:val="center"/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9B3D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229B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2CA33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89A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7EA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6519C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D9C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027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D6D8">
            <w:pPr>
              <w:jc w:val="center"/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45083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DF7C5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40B1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59A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E81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256A8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4BA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BA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3A089">
            <w:pPr>
              <w:jc w:val="center"/>
            </w:pPr>
            <w:r>
              <w:rPr>
                <w:sz w:val="20"/>
                <w:szCs w:val="20"/>
              </w:rPr>
              <w:t>2436,200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3694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EF01">
            <w:pPr>
              <w:jc w:val="center"/>
            </w:pPr>
            <w:r>
              <w:rPr>
                <w:sz w:val="20"/>
                <w:szCs w:val="20"/>
              </w:rPr>
              <w:t>2138,200</w:t>
            </w:r>
          </w:p>
        </w:tc>
      </w:tr>
      <w:tr w14:paraId="05BF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400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08E4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C4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58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61C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6D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17750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92347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0B22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D36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51C9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546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79E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B4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D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470F8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A4EF9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6231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81B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F4F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34EC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AD1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61E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BF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A7F6B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FD961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4040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DCD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1F5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3BC2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2C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F4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A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4A5B5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A099F">
            <w:pPr>
              <w:jc w:val="center"/>
            </w:pPr>
            <w:r>
              <w:rPr>
                <w:sz w:val="20"/>
                <w:szCs w:val="20"/>
              </w:rPr>
              <w:t>1018,800</w:t>
            </w:r>
          </w:p>
        </w:tc>
      </w:tr>
      <w:tr w14:paraId="159AA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DBB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0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C49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9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4E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A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F15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31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14:paraId="484B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84E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BB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78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A8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C09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2B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BD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F4FD5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5033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D7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9BA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7098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FA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053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D83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18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259C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2990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1A1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05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DEE14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60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13B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E2F0B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6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784E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7ECD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4D3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CE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23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E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171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4F65">
            <w:pPr>
              <w:jc w:val="center"/>
            </w:pPr>
            <w:r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42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51444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41B9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A6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821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B3977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33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D9E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D50E">
            <w:pPr>
              <w:jc w:val="center"/>
            </w:pPr>
            <w:r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3E6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3A6A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6BC6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ECD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AB45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A3D48">
            <w:pPr>
              <w:jc w:val="center"/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2C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B2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7C7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77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3BF1">
            <w:pPr>
              <w:jc w:val="center"/>
            </w:pPr>
            <w:r>
              <w:rPr>
                <w:sz w:val="20"/>
                <w:szCs w:val="20"/>
              </w:rPr>
              <w:t>100,000</w:t>
            </w:r>
          </w:p>
        </w:tc>
      </w:tr>
      <w:tr w14:paraId="2EA3F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84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3F7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57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3FF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747B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511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691,640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DFE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2DB5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1160,500</w:t>
            </w:r>
          </w:p>
        </w:tc>
      </w:tr>
      <w:tr w14:paraId="26FD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780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A735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1B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0B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D74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1CCA4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74414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B7B99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</w:tr>
      <w:tr w14:paraId="6263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EB0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4FE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74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8F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1599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860F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BD6F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8E00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</w:tr>
      <w:tr w14:paraId="140B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B1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11C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FA0AC">
            <w:pPr>
              <w:jc w:val="center"/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99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77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8A8E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3B45C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E07E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</w:tr>
      <w:tr w14:paraId="3DCC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EA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6CF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DAD1">
            <w:pPr>
              <w:jc w:val="center"/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C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EB3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F33F">
            <w:pPr>
              <w:jc w:val="center"/>
            </w:pPr>
            <w:r>
              <w:rPr>
                <w:sz w:val="20"/>
                <w:szCs w:val="20"/>
              </w:rPr>
              <w:t>691,640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5C56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008B">
            <w:pPr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</w:tr>
      <w:tr w14:paraId="4161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639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BC5A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143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BD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7C0F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BCF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574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51D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14:paraId="48609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5093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44F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01D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9A2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FFD5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B579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CB03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9B30A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3AC5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172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F94E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EA6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6E2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985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89B5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29E1B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3D94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458D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134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5F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05BEC">
            <w:pPr>
              <w:jc w:val="center"/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5E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B6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8D6E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91D25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7A58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389E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61D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79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892B7">
            <w:pPr>
              <w:jc w:val="center"/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D4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2D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984B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2597B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C69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14:paraId="5428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B92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8488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C4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E9B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948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99E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495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6C65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5CC5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F2E9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279B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12CB5">
            <w:pPr>
              <w:jc w:val="center"/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38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3A4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5AE1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AF6A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BBE93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6A227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AC47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7E11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2076A">
            <w:pPr>
              <w:jc w:val="center"/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AA7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505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B7710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D71A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56A4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691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7B83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A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66772">
            <w:pPr>
              <w:jc w:val="center"/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5B1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CD8D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6494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853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285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C1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216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A7C36">
            <w:pPr>
              <w:jc w:val="center"/>
            </w:pPr>
            <w:r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57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0B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85A9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ED0D2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951B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14:paraId="7306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FA95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E618C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EB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AD8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EB6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7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F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B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14:paraId="7AA8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25D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6C6D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7C0FF">
            <w:pPr>
              <w:jc w:val="center"/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25E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22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DA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B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F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41C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FB0D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D26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59CA0">
            <w:pPr>
              <w:jc w:val="center"/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3F7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A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8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A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1A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79F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1E19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D499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7E9F9">
            <w:pPr>
              <w:jc w:val="center"/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D3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413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E3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1A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C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44D14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4C59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0B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DF82D">
            <w:pPr>
              <w:jc w:val="center"/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7A8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C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4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5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4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746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7C9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281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BF4E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46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228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4A6A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F71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228,608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179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446,329</w:t>
            </w:r>
          </w:p>
        </w:tc>
      </w:tr>
      <w:tr w14:paraId="5F83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5CF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56B3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C4EE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A68F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ECA4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6C118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37438,569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61592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98D15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14:paraId="4D72F4BF">
      <w:pPr>
        <w:rPr>
          <w:sz w:val="20"/>
          <w:szCs w:val="20"/>
        </w:rPr>
      </w:pPr>
    </w:p>
    <w:sectPr>
      <w:footerReference r:id="rId4" w:type="default"/>
      <w:pgSz w:w="16838" w:h="11906" w:orient="landscape"/>
      <w:pgMar w:top="851" w:right="1134" w:bottom="1701" w:left="1134" w:header="0" w:footer="709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2B3DD">
    <w:pPr>
      <w:pStyle w:val="15"/>
      <w:ind w:right="36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3951E0">
                          <w:pPr>
                            <w:pStyle w:val="15"/>
                          </w:pPr>
                          <w:r>
                            <w:rPr>
                              <w:rStyle w:val="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o:spt="1" style="position:absolute;left:0pt;margin-top:0.05pt;height:13.8pt;width:12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rnsec8AAAADAQAADwAAAAAAAAABACAAAAAiAAAAZHJzL2Rvd25yZXYueG1sUEsBAhQAFAAA&#10;AAgAh07iQLcxFzq/AQAAfQMAAA4AAAAAAAAAAQAgAAAAHg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7E3951E0">
                    <w:pPr>
                      <w:pStyle w:val="15"/>
                    </w:pPr>
                    <w:r>
                      <w:rPr>
                        <w:rStyle w:val="6"/>
                        <w:color w:val="000000"/>
                      </w:rPr>
                      <w:fldChar w:fldCharType="begin"/>
                    </w:r>
                    <w:r>
                      <w:rPr>
                        <w:rStyle w:val="6"/>
                        <w:color w:val="000000"/>
                      </w:rPr>
                      <w:instrText xml:space="preserve">PAGE</w:instrText>
                    </w:r>
                    <w:r>
                      <w:rPr>
                        <w:rStyle w:val="6"/>
                        <w:color w:val="000000"/>
                      </w:rPr>
                      <w:fldChar w:fldCharType="separate"/>
                    </w:r>
                    <w:r>
                      <w:rPr>
                        <w:rStyle w:val="6"/>
                        <w:color w:val="000000"/>
                      </w:rPr>
                      <w:t>21</w:t>
                    </w:r>
                    <w:r>
                      <w:rPr>
                        <w:rStyle w:val="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808B9">
    <w:pPr>
      <w:pStyle w:val="15"/>
      <w:ind w:right="36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4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19C95E">
                          <w:pPr>
                            <w:pStyle w:val="15"/>
                          </w:pPr>
                          <w:r>
                            <w:rPr>
                              <w:rStyle w:val="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color w:val="000000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color w:val="000000"/>
                            </w:rPr>
                            <w:t>41</w:t>
                          </w:r>
                          <w:r>
                            <w:rPr>
                              <w:rStyle w:val="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o:spt="1" style="position:absolute;left:0pt;margin-top:0.05pt;height:13.8pt;width:12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0rnsec8AAAADAQAADwAAAAAAAAABACAAAAAiAAAAZHJzL2Rvd25yZXYu&#10;eG1sUEsBAhQAFAAAAAgAh07iQCgTBkvLAQAAhwMAAA4AAAAAAAAAAQAgAAAAHgEAAGRycy9lMm9E&#10;b2MueG1sUEsFBgAAAAAGAAYAWQEAAFs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6119C95E">
                    <w:pPr>
                      <w:pStyle w:val="15"/>
                    </w:pPr>
                    <w:r>
                      <w:rPr>
                        <w:rStyle w:val="6"/>
                        <w:color w:val="000000"/>
                      </w:rPr>
                      <w:fldChar w:fldCharType="begin"/>
                    </w:r>
                    <w:r>
                      <w:rPr>
                        <w:rStyle w:val="6"/>
                        <w:color w:val="000000"/>
                      </w:rPr>
                      <w:instrText xml:space="preserve">PAGE</w:instrText>
                    </w:r>
                    <w:r>
                      <w:rPr>
                        <w:rStyle w:val="6"/>
                        <w:color w:val="000000"/>
                      </w:rPr>
                      <w:fldChar w:fldCharType="separate"/>
                    </w:r>
                    <w:r>
                      <w:rPr>
                        <w:rStyle w:val="6"/>
                        <w:color w:val="000000"/>
                      </w:rPr>
                      <w:t>41</w:t>
                    </w:r>
                    <w:r>
                      <w:rPr>
                        <w:rStyle w:val="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40686"/>
    <w:multiLevelType w:val="multilevel"/>
    <w:tmpl w:val="40640686"/>
    <w:lvl w:ilvl="0" w:tentative="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6"/>
    <w:rsid w:val="000004D3"/>
    <w:rsid w:val="00000C3B"/>
    <w:rsid w:val="00000D16"/>
    <w:rsid w:val="00000F37"/>
    <w:rsid w:val="000034BE"/>
    <w:rsid w:val="000103C1"/>
    <w:rsid w:val="00012F14"/>
    <w:rsid w:val="00015730"/>
    <w:rsid w:val="00015F06"/>
    <w:rsid w:val="00020420"/>
    <w:rsid w:val="00020878"/>
    <w:rsid w:val="00022B10"/>
    <w:rsid w:val="00023BB1"/>
    <w:rsid w:val="00024F37"/>
    <w:rsid w:val="00026B11"/>
    <w:rsid w:val="00026F68"/>
    <w:rsid w:val="000336BC"/>
    <w:rsid w:val="000349DF"/>
    <w:rsid w:val="000365CD"/>
    <w:rsid w:val="000373FC"/>
    <w:rsid w:val="00044888"/>
    <w:rsid w:val="00045166"/>
    <w:rsid w:val="00050518"/>
    <w:rsid w:val="000518A7"/>
    <w:rsid w:val="000540D4"/>
    <w:rsid w:val="00054804"/>
    <w:rsid w:val="00055CAA"/>
    <w:rsid w:val="00060B7F"/>
    <w:rsid w:val="00063540"/>
    <w:rsid w:val="0006610C"/>
    <w:rsid w:val="0007061D"/>
    <w:rsid w:val="000722F0"/>
    <w:rsid w:val="00072F2D"/>
    <w:rsid w:val="00073BBF"/>
    <w:rsid w:val="00074617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86D31"/>
    <w:rsid w:val="00093314"/>
    <w:rsid w:val="000A06FD"/>
    <w:rsid w:val="000A070F"/>
    <w:rsid w:val="000A353C"/>
    <w:rsid w:val="000A4A34"/>
    <w:rsid w:val="000A5928"/>
    <w:rsid w:val="000A6B49"/>
    <w:rsid w:val="000A7A04"/>
    <w:rsid w:val="000A7BDB"/>
    <w:rsid w:val="000B0016"/>
    <w:rsid w:val="000B45B9"/>
    <w:rsid w:val="000C0B21"/>
    <w:rsid w:val="000C2F59"/>
    <w:rsid w:val="000C302A"/>
    <w:rsid w:val="000C30E7"/>
    <w:rsid w:val="000C33FD"/>
    <w:rsid w:val="000C3A5E"/>
    <w:rsid w:val="000C64A2"/>
    <w:rsid w:val="000C69F4"/>
    <w:rsid w:val="000C6C29"/>
    <w:rsid w:val="000C79A2"/>
    <w:rsid w:val="000D2DC9"/>
    <w:rsid w:val="000D2F80"/>
    <w:rsid w:val="000D6431"/>
    <w:rsid w:val="000E0B6C"/>
    <w:rsid w:val="000E1815"/>
    <w:rsid w:val="000E1CD5"/>
    <w:rsid w:val="000E28CE"/>
    <w:rsid w:val="000F0AE7"/>
    <w:rsid w:val="000F1E53"/>
    <w:rsid w:val="000F3C1C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03B"/>
    <w:rsid w:val="0010772B"/>
    <w:rsid w:val="00111FCA"/>
    <w:rsid w:val="00113F77"/>
    <w:rsid w:val="00115F42"/>
    <w:rsid w:val="001205D3"/>
    <w:rsid w:val="001219E3"/>
    <w:rsid w:val="00121E71"/>
    <w:rsid w:val="001220B1"/>
    <w:rsid w:val="001233C5"/>
    <w:rsid w:val="00123BC9"/>
    <w:rsid w:val="00123CF8"/>
    <w:rsid w:val="00124ABA"/>
    <w:rsid w:val="0012520D"/>
    <w:rsid w:val="001312FD"/>
    <w:rsid w:val="00132D3D"/>
    <w:rsid w:val="0013632F"/>
    <w:rsid w:val="0014549B"/>
    <w:rsid w:val="00146889"/>
    <w:rsid w:val="00146DCD"/>
    <w:rsid w:val="00147341"/>
    <w:rsid w:val="00147E8D"/>
    <w:rsid w:val="00152533"/>
    <w:rsid w:val="00156CF4"/>
    <w:rsid w:val="00157CFE"/>
    <w:rsid w:val="0016119E"/>
    <w:rsid w:val="00161530"/>
    <w:rsid w:val="00161960"/>
    <w:rsid w:val="001700D9"/>
    <w:rsid w:val="00174836"/>
    <w:rsid w:val="00176183"/>
    <w:rsid w:val="001767D5"/>
    <w:rsid w:val="00181CF4"/>
    <w:rsid w:val="00181D67"/>
    <w:rsid w:val="00183A0C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976CD"/>
    <w:rsid w:val="001A254D"/>
    <w:rsid w:val="001A4491"/>
    <w:rsid w:val="001A466F"/>
    <w:rsid w:val="001A5236"/>
    <w:rsid w:val="001A5A07"/>
    <w:rsid w:val="001A6812"/>
    <w:rsid w:val="001A6CB5"/>
    <w:rsid w:val="001B074A"/>
    <w:rsid w:val="001B0E2A"/>
    <w:rsid w:val="001B37E6"/>
    <w:rsid w:val="001C26B1"/>
    <w:rsid w:val="001C2B11"/>
    <w:rsid w:val="001C2B7A"/>
    <w:rsid w:val="001C40BE"/>
    <w:rsid w:val="001C46EB"/>
    <w:rsid w:val="001C4CC1"/>
    <w:rsid w:val="001C61A9"/>
    <w:rsid w:val="001C6636"/>
    <w:rsid w:val="001D0DD2"/>
    <w:rsid w:val="001D4A04"/>
    <w:rsid w:val="001D4BC0"/>
    <w:rsid w:val="001D5DB7"/>
    <w:rsid w:val="001D7FEC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218"/>
    <w:rsid w:val="00202F34"/>
    <w:rsid w:val="00210515"/>
    <w:rsid w:val="00211AB8"/>
    <w:rsid w:val="00212B19"/>
    <w:rsid w:val="00217494"/>
    <w:rsid w:val="00220355"/>
    <w:rsid w:val="002210D3"/>
    <w:rsid w:val="0022294F"/>
    <w:rsid w:val="00224FE1"/>
    <w:rsid w:val="00226308"/>
    <w:rsid w:val="0022653D"/>
    <w:rsid w:val="0022788C"/>
    <w:rsid w:val="0023403B"/>
    <w:rsid w:val="0023554A"/>
    <w:rsid w:val="002366D3"/>
    <w:rsid w:val="00237169"/>
    <w:rsid w:val="0024119E"/>
    <w:rsid w:val="00241EC3"/>
    <w:rsid w:val="00241FA3"/>
    <w:rsid w:val="00242309"/>
    <w:rsid w:val="00245225"/>
    <w:rsid w:val="0024684F"/>
    <w:rsid w:val="002513D7"/>
    <w:rsid w:val="002517CC"/>
    <w:rsid w:val="002530B5"/>
    <w:rsid w:val="00253E7C"/>
    <w:rsid w:val="00255EF7"/>
    <w:rsid w:val="00257F5B"/>
    <w:rsid w:val="00262BF8"/>
    <w:rsid w:val="00263442"/>
    <w:rsid w:val="002639D1"/>
    <w:rsid w:val="00264116"/>
    <w:rsid w:val="00266228"/>
    <w:rsid w:val="002679A8"/>
    <w:rsid w:val="00273A3D"/>
    <w:rsid w:val="002741B9"/>
    <w:rsid w:val="00274714"/>
    <w:rsid w:val="00274AE4"/>
    <w:rsid w:val="002771D7"/>
    <w:rsid w:val="002829CF"/>
    <w:rsid w:val="00282A2A"/>
    <w:rsid w:val="002836DF"/>
    <w:rsid w:val="00285BF2"/>
    <w:rsid w:val="0028667B"/>
    <w:rsid w:val="0029166A"/>
    <w:rsid w:val="00291897"/>
    <w:rsid w:val="00294543"/>
    <w:rsid w:val="002960F0"/>
    <w:rsid w:val="002974B8"/>
    <w:rsid w:val="002A272D"/>
    <w:rsid w:val="002A39DF"/>
    <w:rsid w:val="002A3F03"/>
    <w:rsid w:val="002A48B6"/>
    <w:rsid w:val="002A5C0D"/>
    <w:rsid w:val="002A5F4B"/>
    <w:rsid w:val="002A6A9B"/>
    <w:rsid w:val="002B0471"/>
    <w:rsid w:val="002B0F0B"/>
    <w:rsid w:val="002B1111"/>
    <w:rsid w:val="002B1E2C"/>
    <w:rsid w:val="002B5191"/>
    <w:rsid w:val="002B5420"/>
    <w:rsid w:val="002B6B02"/>
    <w:rsid w:val="002C3B09"/>
    <w:rsid w:val="002C3E57"/>
    <w:rsid w:val="002C6AA2"/>
    <w:rsid w:val="002C7335"/>
    <w:rsid w:val="002D2DE7"/>
    <w:rsid w:val="002E3ADD"/>
    <w:rsid w:val="002E4227"/>
    <w:rsid w:val="002E51C7"/>
    <w:rsid w:val="002E5F4A"/>
    <w:rsid w:val="002F18F9"/>
    <w:rsid w:val="002F299B"/>
    <w:rsid w:val="002F31D2"/>
    <w:rsid w:val="002F7B46"/>
    <w:rsid w:val="00300A77"/>
    <w:rsid w:val="00304734"/>
    <w:rsid w:val="00305EAC"/>
    <w:rsid w:val="003075CC"/>
    <w:rsid w:val="00310309"/>
    <w:rsid w:val="003103D9"/>
    <w:rsid w:val="0031409A"/>
    <w:rsid w:val="003206E1"/>
    <w:rsid w:val="00321434"/>
    <w:rsid w:val="00322F58"/>
    <w:rsid w:val="003231AD"/>
    <w:rsid w:val="00323510"/>
    <w:rsid w:val="00325644"/>
    <w:rsid w:val="00326043"/>
    <w:rsid w:val="003300F8"/>
    <w:rsid w:val="0033047D"/>
    <w:rsid w:val="0033140F"/>
    <w:rsid w:val="00331DD7"/>
    <w:rsid w:val="00334586"/>
    <w:rsid w:val="00340D43"/>
    <w:rsid w:val="003429D2"/>
    <w:rsid w:val="00342F54"/>
    <w:rsid w:val="00343BF8"/>
    <w:rsid w:val="0035031A"/>
    <w:rsid w:val="00352672"/>
    <w:rsid w:val="0035370F"/>
    <w:rsid w:val="003549D9"/>
    <w:rsid w:val="003559D8"/>
    <w:rsid w:val="0035618E"/>
    <w:rsid w:val="00360870"/>
    <w:rsid w:val="003632E2"/>
    <w:rsid w:val="00363D06"/>
    <w:rsid w:val="00364939"/>
    <w:rsid w:val="003708FB"/>
    <w:rsid w:val="00370D5B"/>
    <w:rsid w:val="00371BCC"/>
    <w:rsid w:val="003752A6"/>
    <w:rsid w:val="0037685D"/>
    <w:rsid w:val="00377C20"/>
    <w:rsid w:val="0038160C"/>
    <w:rsid w:val="003833EA"/>
    <w:rsid w:val="00384002"/>
    <w:rsid w:val="00384062"/>
    <w:rsid w:val="00384370"/>
    <w:rsid w:val="003850DA"/>
    <w:rsid w:val="0038559F"/>
    <w:rsid w:val="003862CD"/>
    <w:rsid w:val="00387818"/>
    <w:rsid w:val="00390171"/>
    <w:rsid w:val="00392F7C"/>
    <w:rsid w:val="003A10E9"/>
    <w:rsid w:val="003A1E77"/>
    <w:rsid w:val="003A3446"/>
    <w:rsid w:val="003A3E5D"/>
    <w:rsid w:val="003A5AF6"/>
    <w:rsid w:val="003A6730"/>
    <w:rsid w:val="003B1BA5"/>
    <w:rsid w:val="003B238E"/>
    <w:rsid w:val="003B34B7"/>
    <w:rsid w:val="003B38A6"/>
    <w:rsid w:val="003B5222"/>
    <w:rsid w:val="003B67F6"/>
    <w:rsid w:val="003B6A7D"/>
    <w:rsid w:val="003C1172"/>
    <w:rsid w:val="003C2204"/>
    <w:rsid w:val="003C29F5"/>
    <w:rsid w:val="003C2FB7"/>
    <w:rsid w:val="003C4A8F"/>
    <w:rsid w:val="003D3499"/>
    <w:rsid w:val="003D36B3"/>
    <w:rsid w:val="003D3C6F"/>
    <w:rsid w:val="003D543E"/>
    <w:rsid w:val="003D5BAE"/>
    <w:rsid w:val="003D78D5"/>
    <w:rsid w:val="003D7F9F"/>
    <w:rsid w:val="003E12B3"/>
    <w:rsid w:val="003E2366"/>
    <w:rsid w:val="003E46B6"/>
    <w:rsid w:val="003E6E7E"/>
    <w:rsid w:val="003E70AB"/>
    <w:rsid w:val="003E7190"/>
    <w:rsid w:val="003E7E77"/>
    <w:rsid w:val="003F0A75"/>
    <w:rsid w:val="003F12A2"/>
    <w:rsid w:val="003F24E3"/>
    <w:rsid w:val="003F42AC"/>
    <w:rsid w:val="003F42CF"/>
    <w:rsid w:val="003F4A98"/>
    <w:rsid w:val="003F5718"/>
    <w:rsid w:val="003F73C6"/>
    <w:rsid w:val="00400CC8"/>
    <w:rsid w:val="00401B55"/>
    <w:rsid w:val="00401CD7"/>
    <w:rsid w:val="00402E9F"/>
    <w:rsid w:val="00402FE2"/>
    <w:rsid w:val="00407153"/>
    <w:rsid w:val="00414CF4"/>
    <w:rsid w:val="0041580E"/>
    <w:rsid w:val="0041716F"/>
    <w:rsid w:val="00417381"/>
    <w:rsid w:val="00420B3F"/>
    <w:rsid w:val="00420BDF"/>
    <w:rsid w:val="00423B8B"/>
    <w:rsid w:val="00423E77"/>
    <w:rsid w:val="00423F30"/>
    <w:rsid w:val="004252A2"/>
    <w:rsid w:val="004261A8"/>
    <w:rsid w:val="00430F1D"/>
    <w:rsid w:val="0043168E"/>
    <w:rsid w:val="004327B4"/>
    <w:rsid w:val="0043384F"/>
    <w:rsid w:val="00433C02"/>
    <w:rsid w:val="0043791A"/>
    <w:rsid w:val="0044026A"/>
    <w:rsid w:val="00441A3B"/>
    <w:rsid w:val="00441E77"/>
    <w:rsid w:val="0044225B"/>
    <w:rsid w:val="00442CCD"/>
    <w:rsid w:val="004434C7"/>
    <w:rsid w:val="00443C63"/>
    <w:rsid w:val="00443EDC"/>
    <w:rsid w:val="00443F0B"/>
    <w:rsid w:val="0044477A"/>
    <w:rsid w:val="004451A6"/>
    <w:rsid w:val="00445BCA"/>
    <w:rsid w:val="004510AC"/>
    <w:rsid w:val="004541FD"/>
    <w:rsid w:val="00454F69"/>
    <w:rsid w:val="00455E78"/>
    <w:rsid w:val="004614C6"/>
    <w:rsid w:val="00462071"/>
    <w:rsid w:val="00463EA6"/>
    <w:rsid w:val="004656AA"/>
    <w:rsid w:val="00465FF7"/>
    <w:rsid w:val="00466AF0"/>
    <w:rsid w:val="00466E9F"/>
    <w:rsid w:val="0046734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A86"/>
    <w:rsid w:val="00492B38"/>
    <w:rsid w:val="00493A76"/>
    <w:rsid w:val="00493DD9"/>
    <w:rsid w:val="0049476A"/>
    <w:rsid w:val="00496DBE"/>
    <w:rsid w:val="004A144E"/>
    <w:rsid w:val="004A4544"/>
    <w:rsid w:val="004A687D"/>
    <w:rsid w:val="004B4122"/>
    <w:rsid w:val="004B51EC"/>
    <w:rsid w:val="004C3555"/>
    <w:rsid w:val="004C3638"/>
    <w:rsid w:val="004C4B6F"/>
    <w:rsid w:val="004D01EC"/>
    <w:rsid w:val="004D05ED"/>
    <w:rsid w:val="004D2AFF"/>
    <w:rsid w:val="004D2D09"/>
    <w:rsid w:val="004D583D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1F1"/>
    <w:rsid w:val="004F3FBB"/>
    <w:rsid w:val="004F57B9"/>
    <w:rsid w:val="004F5CB8"/>
    <w:rsid w:val="004F629E"/>
    <w:rsid w:val="004F6350"/>
    <w:rsid w:val="005035E1"/>
    <w:rsid w:val="00510E9D"/>
    <w:rsid w:val="005116B4"/>
    <w:rsid w:val="00513A8C"/>
    <w:rsid w:val="00515A03"/>
    <w:rsid w:val="00515C6E"/>
    <w:rsid w:val="00516955"/>
    <w:rsid w:val="0052087D"/>
    <w:rsid w:val="00526571"/>
    <w:rsid w:val="00527AD4"/>
    <w:rsid w:val="00530146"/>
    <w:rsid w:val="00530652"/>
    <w:rsid w:val="005323D9"/>
    <w:rsid w:val="00532809"/>
    <w:rsid w:val="005349B8"/>
    <w:rsid w:val="00534CD2"/>
    <w:rsid w:val="00536039"/>
    <w:rsid w:val="00536D97"/>
    <w:rsid w:val="00540F13"/>
    <w:rsid w:val="0054150F"/>
    <w:rsid w:val="005424FD"/>
    <w:rsid w:val="005429FA"/>
    <w:rsid w:val="00544044"/>
    <w:rsid w:val="00545952"/>
    <w:rsid w:val="00545979"/>
    <w:rsid w:val="00546C44"/>
    <w:rsid w:val="005478A0"/>
    <w:rsid w:val="00553475"/>
    <w:rsid w:val="00554107"/>
    <w:rsid w:val="00555BE1"/>
    <w:rsid w:val="00555E6D"/>
    <w:rsid w:val="005560ED"/>
    <w:rsid w:val="005578DA"/>
    <w:rsid w:val="00561621"/>
    <w:rsid w:val="005616A4"/>
    <w:rsid w:val="005628DF"/>
    <w:rsid w:val="0056339A"/>
    <w:rsid w:val="005714AB"/>
    <w:rsid w:val="00573264"/>
    <w:rsid w:val="0057570F"/>
    <w:rsid w:val="00576DAE"/>
    <w:rsid w:val="005770C4"/>
    <w:rsid w:val="005778DE"/>
    <w:rsid w:val="00577DC4"/>
    <w:rsid w:val="00580772"/>
    <w:rsid w:val="005832D4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5E"/>
    <w:rsid w:val="005964BE"/>
    <w:rsid w:val="00596EE1"/>
    <w:rsid w:val="005A0061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7FD"/>
    <w:rsid w:val="005B5D2A"/>
    <w:rsid w:val="005C08B7"/>
    <w:rsid w:val="005C1D0C"/>
    <w:rsid w:val="005C22BD"/>
    <w:rsid w:val="005C2C8B"/>
    <w:rsid w:val="005C2FA6"/>
    <w:rsid w:val="005C324E"/>
    <w:rsid w:val="005C4FA5"/>
    <w:rsid w:val="005C5198"/>
    <w:rsid w:val="005C697A"/>
    <w:rsid w:val="005C78CC"/>
    <w:rsid w:val="005D0CC6"/>
    <w:rsid w:val="005D2076"/>
    <w:rsid w:val="005D2213"/>
    <w:rsid w:val="005D288D"/>
    <w:rsid w:val="005D3B7C"/>
    <w:rsid w:val="005D411E"/>
    <w:rsid w:val="005D4279"/>
    <w:rsid w:val="005D6B0A"/>
    <w:rsid w:val="005E0D45"/>
    <w:rsid w:val="005E1DA7"/>
    <w:rsid w:val="005E3348"/>
    <w:rsid w:val="005E4465"/>
    <w:rsid w:val="005E4A19"/>
    <w:rsid w:val="005E5553"/>
    <w:rsid w:val="005E5C7C"/>
    <w:rsid w:val="005E685A"/>
    <w:rsid w:val="005F0FF2"/>
    <w:rsid w:val="005F4B0A"/>
    <w:rsid w:val="005F7323"/>
    <w:rsid w:val="005F7772"/>
    <w:rsid w:val="006023EB"/>
    <w:rsid w:val="00604B80"/>
    <w:rsid w:val="00604CEE"/>
    <w:rsid w:val="006053BB"/>
    <w:rsid w:val="00606EBB"/>
    <w:rsid w:val="006109F9"/>
    <w:rsid w:val="006113E5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0CE6"/>
    <w:rsid w:val="00633587"/>
    <w:rsid w:val="006343BE"/>
    <w:rsid w:val="00635310"/>
    <w:rsid w:val="0063567B"/>
    <w:rsid w:val="006450AF"/>
    <w:rsid w:val="006470FB"/>
    <w:rsid w:val="00650493"/>
    <w:rsid w:val="0065245C"/>
    <w:rsid w:val="00652EFF"/>
    <w:rsid w:val="00653F63"/>
    <w:rsid w:val="006543F9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04"/>
    <w:rsid w:val="0069071B"/>
    <w:rsid w:val="006934B9"/>
    <w:rsid w:val="006945A6"/>
    <w:rsid w:val="00696BA9"/>
    <w:rsid w:val="006A550D"/>
    <w:rsid w:val="006A5B2C"/>
    <w:rsid w:val="006A6A66"/>
    <w:rsid w:val="006A6CE7"/>
    <w:rsid w:val="006A78DA"/>
    <w:rsid w:val="006A7E7C"/>
    <w:rsid w:val="006B1B75"/>
    <w:rsid w:val="006B2930"/>
    <w:rsid w:val="006B3843"/>
    <w:rsid w:val="006B48E7"/>
    <w:rsid w:val="006B4A74"/>
    <w:rsid w:val="006B4E95"/>
    <w:rsid w:val="006B5E37"/>
    <w:rsid w:val="006B6842"/>
    <w:rsid w:val="006B734F"/>
    <w:rsid w:val="006C4625"/>
    <w:rsid w:val="006C47A5"/>
    <w:rsid w:val="006C7BB3"/>
    <w:rsid w:val="006D09BB"/>
    <w:rsid w:val="006D18F6"/>
    <w:rsid w:val="006D24ED"/>
    <w:rsid w:val="006D6ABA"/>
    <w:rsid w:val="006E0973"/>
    <w:rsid w:val="006E4B5B"/>
    <w:rsid w:val="006E4D4F"/>
    <w:rsid w:val="006F24D1"/>
    <w:rsid w:val="006F2FA9"/>
    <w:rsid w:val="006F3E2D"/>
    <w:rsid w:val="006F4449"/>
    <w:rsid w:val="006F598B"/>
    <w:rsid w:val="006F60E9"/>
    <w:rsid w:val="006F729A"/>
    <w:rsid w:val="00702CC3"/>
    <w:rsid w:val="007030F3"/>
    <w:rsid w:val="00704C23"/>
    <w:rsid w:val="00704E45"/>
    <w:rsid w:val="007069D8"/>
    <w:rsid w:val="0071023A"/>
    <w:rsid w:val="00710BA5"/>
    <w:rsid w:val="00712FBB"/>
    <w:rsid w:val="00715861"/>
    <w:rsid w:val="00716B2E"/>
    <w:rsid w:val="00716B39"/>
    <w:rsid w:val="007171C6"/>
    <w:rsid w:val="00717337"/>
    <w:rsid w:val="007211BA"/>
    <w:rsid w:val="00723E2B"/>
    <w:rsid w:val="007248EF"/>
    <w:rsid w:val="0072735E"/>
    <w:rsid w:val="007328C7"/>
    <w:rsid w:val="007359B8"/>
    <w:rsid w:val="007367F7"/>
    <w:rsid w:val="00737960"/>
    <w:rsid w:val="00737DCD"/>
    <w:rsid w:val="00737ECA"/>
    <w:rsid w:val="007424DD"/>
    <w:rsid w:val="00742C2E"/>
    <w:rsid w:val="00743366"/>
    <w:rsid w:val="0074558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03CA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5EA7"/>
    <w:rsid w:val="007B74C1"/>
    <w:rsid w:val="007C2435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4B47"/>
    <w:rsid w:val="007E50AA"/>
    <w:rsid w:val="007E58AE"/>
    <w:rsid w:val="007F0134"/>
    <w:rsid w:val="007F08CA"/>
    <w:rsid w:val="007F3728"/>
    <w:rsid w:val="007F4CF4"/>
    <w:rsid w:val="008001CC"/>
    <w:rsid w:val="0080179E"/>
    <w:rsid w:val="00802031"/>
    <w:rsid w:val="00802E71"/>
    <w:rsid w:val="0080338E"/>
    <w:rsid w:val="0080389E"/>
    <w:rsid w:val="00803A9D"/>
    <w:rsid w:val="00805DE6"/>
    <w:rsid w:val="008121A4"/>
    <w:rsid w:val="00813D41"/>
    <w:rsid w:val="008162DD"/>
    <w:rsid w:val="00816C6E"/>
    <w:rsid w:val="00820F91"/>
    <w:rsid w:val="00822F7E"/>
    <w:rsid w:val="008235C9"/>
    <w:rsid w:val="0082401F"/>
    <w:rsid w:val="0082593E"/>
    <w:rsid w:val="008276DF"/>
    <w:rsid w:val="0083019C"/>
    <w:rsid w:val="008307A7"/>
    <w:rsid w:val="0083089B"/>
    <w:rsid w:val="008325F9"/>
    <w:rsid w:val="00836565"/>
    <w:rsid w:val="00837DF3"/>
    <w:rsid w:val="00840618"/>
    <w:rsid w:val="008416DE"/>
    <w:rsid w:val="00842D09"/>
    <w:rsid w:val="00843DA5"/>
    <w:rsid w:val="00851770"/>
    <w:rsid w:val="00851CDD"/>
    <w:rsid w:val="00853E5B"/>
    <w:rsid w:val="00855B99"/>
    <w:rsid w:val="00856844"/>
    <w:rsid w:val="0086061F"/>
    <w:rsid w:val="00860D80"/>
    <w:rsid w:val="00860DA9"/>
    <w:rsid w:val="0086265D"/>
    <w:rsid w:val="008658D2"/>
    <w:rsid w:val="00866AF6"/>
    <w:rsid w:val="00867AC5"/>
    <w:rsid w:val="008704CB"/>
    <w:rsid w:val="00870925"/>
    <w:rsid w:val="00870DFD"/>
    <w:rsid w:val="00871321"/>
    <w:rsid w:val="00871CB5"/>
    <w:rsid w:val="00873881"/>
    <w:rsid w:val="00875DDB"/>
    <w:rsid w:val="00876098"/>
    <w:rsid w:val="008767CE"/>
    <w:rsid w:val="008770BB"/>
    <w:rsid w:val="00880ADB"/>
    <w:rsid w:val="0088711F"/>
    <w:rsid w:val="008879EB"/>
    <w:rsid w:val="008908A6"/>
    <w:rsid w:val="00890FB1"/>
    <w:rsid w:val="00891320"/>
    <w:rsid w:val="00892CDD"/>
    <w:rsid w:val="008933B3"/>
    <w:rsid w:val="00893DB7"/>
    <w:rsid w:val="00895071"/>
    <w:rsid w:val="00895161"/>
    <w:rsid w:val="00896982"/>
    <w:rsid w:val="00897C94"/>
    <w:rsid w:val="008A1114"/>
    <w:rsid w:val="008A3091"/>
    <w:rsid w:val="008A3F04"/>
    <w:rsid w:val="008A4EA9"/>
    <w:rsid w:val="008A6C32"/>
    <w:rsid w:val="008A7DBB"/>
    <w:rsid w:val="008B259A"/>
    <w:rsid w:val="008B41CB"/>
    <w:rsid w:val="008B6E7D"/>
    <w:rsid w:val="008B7848"/>
    <w:rsid w:val="008B7F2E"/>
    <w:rsid w:val="008C195B"/>
    <w:rsid w:val="008C44B5"/>
    <w:rsid w:val="008C523B"/>
    <w:rsid w:val="008C7C82"/>
    <w:rsid w:val="008D025E"/>
    <w:rsid w:val="008D1F81"/>
    <w:rsid w:val="008D2739"/>
    <w:rsid w:val="008D6104"/>
    <w:rsid w:val="008D6F13"/>
    <w:rsid w:val="008D7489"/>
    <w:rsid w:val="008E2123"/>
    <w:rsid w:val="008E7631"/>
    <w:rsid w:val="008F0367"/>
    <w:rsid w:val="008F1C36"/>
    <w:rsid w:val="008F20A9"/>
    <w:rsid w:val="008F3024"/>
    <w:rsid w:val="008F3872"/>
    <w:rsid w:val="008F509E"/>
    <w:rsid w:val="008F5827"/>
    <w:rsid w:val="009009E5"/>
    <w:rsid w:val="00902EC4"/>
    <w:rsid w:val="00903077"/>
    <w:rsid w:val="00906CD9"/>
    <w:rsid w:val="00906F91"/>
    <w:rsid w:val="009113F8"/>
    <w:rsid w:val="00912E05"/>
    <w:rsid w:val="00912F95"/>
    <w:rsid w:val="00914D18"/>
    <w:rsid w:val="00916026"/>
    <w:rsid w:val="009172F8"/>
    <w:rsid w:val="009207A5"/>
    <w:rsid w:val="00921C05"/>
    <w:rsid w:val="009259B0"/>
    <w:rsid w:val="009259F7"/>
    <w:rsid w:val="00930BF6"/>
    <w:rsid w:val="00934A60"/>
    <w:rsid w:val="00934AB8"/>
    <w:rsid w:val="0093544A"/>
    <w:rsid w:val="00935871"/>
    <w:rsid w:val="00940FD5"/>
    <w:rsid w:val="009426D1"/>
    <w:rsid w:val="00943AD4"/>
    <w:rsid w:val="00943E88"/>
    <w:rsid w:val="009453A4"/>
    <w:rsid w:val="0094769E"/>
    <w:rsid w:val="0095191C"/>
    <w:rsid w:val="00951BBE"/>
    <w:rsid w:val="00955FB4"/>
    <w:rsid w:val="00956704"/>
    <w:rsid w:val="0095699C"/>
    <w:rsid w:val="0096034E"/>
    <w:rsid w:val="00960CFE"/>
    <w:rsid w:val="00964A3A"/>
    <w:rsid w:val="0096614C"/>
    <w:rsid w:val="00971993"/>
    <w:rsid w:val="009728B8"/>
    <w:rsid w:val="00972FA8"/>
    <w:rsid w:val="009732E5"/>
    <w:rsid w:val="009733E4"/>
    <w:rsid w:val="00973F79"/>
    <w:rsid w:val="00974BC5"/>
    <w:rsid w:val="00974E71"/>
    <w:rsid w:val="00975F2A"/>
    <w:rsid w:val="009761CF"/>
    <w:rsid w:val="009804CD"/>
    <w:rsid w:val="0098138C"/>
    <w:rsid w:val="00983C24"/>
    <w:rsid w:val="00984F15"/>
    <w:rsid w:val="00985D37"/>
    <w:rsid w:val="00987185"/>
    <w:rsid w:val="009872BC"/>
    <w:rsid w:val="00987C4D"/>
    <w:rsid w:val="009905AA"/>
    <w:rsid w:val="00994E75"/>
    <w:rsid w:val="009956DF"/>
    <w:rsid w:val="00995DA3"/>
    <w:rsid w:val="00997F36"/>
    <w:rsid w:val="009A23EE"/>
    <w:rsid w:val="009A32F6"/>
    <w:rsid w:val="009A3AEC"/>
    <w:rsid w:val="009A4AAC"/>
    <w:rsid w:val="009A5CBC"/>
    <w:rsid w:val="009A61DA"/>
    <w:rsid w:val="009B0C41"/>
    <w:rsid w:val="009B1359"/>
    <w:rsid w:val="009B1707"/>
    <w:rsid w:val="009B19FF"/>
    <w:rsid w:val="009B5125"/>
    <w:rsid w:val="009C0D76"/>
    <w:rsid w:val="009C17B2"/>
    <w:rsid w:val="009C4FD4"/>
    <w:rsid w:val="009D257F"/>
    <w:rsid w:val="009D302C"/>
    <w:rsid w:val="009D3361"/>
    <w:rsid w:val="009D3A8A"/>
    <w:rsid w:val="009D5427"/>
    <w:rsid w:val="009D56FB"/>
    <w:rsid w:val="009E08D9"/>
    <w:rsid w:val="009E3027"/>
    <w:rsid w:val="009E31A7"/>
    <w:rsid w:val="009E3C92"/>
    <w:rsid w:val="009E43B9"/>
    <w:rsid w:val="009E4948"/>
    <w:rsid w:val="009E5BD7"/>
    <w:rsid w:val="009E72FF"/>
    <w:rsid w:val="009F1C6B"/>
    <w:rsid w:val="009F23F4"/>
    <w:rsid w:val="009F2A36"/>
    <w:rsid w:val="009F366D"/>
    <w:rsid w:val="009F44DA"/>
    <w:rsid w:val="00A0004C"/>
    <w:rsid w:val="00A003DB"/>
    <w:rsid w:val="00A026D0"/>
    <w:rsid w:val="00A03317"/>
    <w:rsid w:val="00A0735C"/>
    <w:rsid w:val="00A07B31"/>
    <w:rsid w:val="00A10928"/>
    <w:rsid w:val="00A10A61"/>
    <w:rsid w:val="00A1283D"/>
    <w:rsid w:val="00A1305C"/>
    <w:rsid w:val="00A1308F"/>
    <w:rsid w:val="00A14058"/>
    <w:rsid w:val="00A1665F"/>
    <w:rsid w:val="00A16849"/>
    <w:rsid w:val="00A172D8"/>
    <w:rsid w:val="00A26DBB"/>
    <w:rsid w:val="00A30939"/>
    <w:rsid w:val="00A310D8"/>
    <w:rsid w:val="00A311AF"/>
    <w:rsid w:val="00A404DB"/>
    <w:rsid w:val="00A42DC2"/>
    <w:rsid w:val="00A437EE"/>
    <w:rsid w:val="00A43C44"/>
    <w:rsid w:val="00A45BDB"/>
    <w:rsid w:val="00A46878"/>
    <w:rsid w:val="00A46966"/>
    <w:rsid w:val="00A50D04"/>
    <w:rsid w:val="00A5192F"/>
    <w:rsid w:val="00A51AF5"/>
    <w:rsid w:val="00A535D3"/>
    <w:rsid w:val="00A541B9"/>
    <w:rsid w:val="00A562A2"/>
    <w:rsid w:val="00A562BB"/>
    <w:rsid w:val="00A56B72"/>
    <w:rsid w:val="00A60C17"/>
    <w:rsid w:val="00A63A2A"/>
    <w:rsid w:val="00A66739"/>
    <w:rsid w:val="00A66EEF"/>
    <w:rsid w:val="00A76438"/>
    <w:rsid w:val="00A8104F"/>
    <w:rsid w:val="00A82436"/>
    <w:rsid w:val="00A8520F"/>
    <w:rsid w:val="00A87728"/>
    <w:rsid w:val="00A91491"/>
    <w:rsid w:val="00A9236F"/>
    <w:rsid w:val="00A941D0"/>
    <w:rsid w:val="00A94A53"/>
    <w:rsid w:val="00AA1BD4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DEB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A2"/>
    <w:rsid w:val="00AE25D4"/>
    <w:rsid w:val="00AE2635"/>
    <w:rsid w:val="00AE3BA7"/>
    <w:rsid w:val="00AE465A"/>
    <w:rsid w:val="00AE4A38"/>
    <w:rsid w:val="00AF0BA9"/>
    <w:rsid w:val="00AF1856"/>
    <w:rsid w:val="00AF37BF"/>
    <w:rsid w:val="00AF4734"/>
    <w:rsid w:val="00AF61C5"/>
    <w:rsid w:val="00B00225"/>
    <w:rsid w:val="00B00BD4"/>
    <w:rsid w:val="00B0307C"/>
    <w:rsid w:val="00B03E59"/>
    <w:rsid w:val="00B06DFD"/>
    <w:rsid w:val="00B10F40"/>
    <w:rsid w:val="00B11BC1"/>
    <w:rsid w:val="00B13C39"/>
    <w:rsid w:val="00B14A5C"/>
    <w:rsid w:val="00B14DB6"/>
    <w:rsid w:val="00B14FCE"/>
    <w:rsid w:val="00B15C40"/>
    <w:rsid w:val="00B23D1D"/>
    <w:rsid w:val="00B24A57"/>
    <w:rsid w:val="00B25E0C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6D34"/>
    <w:rsid w:val="00B576A0"/>
    <w:rsid w:val="00B57777"/>
    <w:rsid w:val="00B57DF7"/>
    <w:rsid w:val="00B6082B"/>
    <w:rsid w:val="00B6159A"/>
    <w:rsid w:val="00B65598"/>
    <w:rsid w:val="00B675A7"/>
    <w:rsid w:val="00B675AB"/>
    <w:rsid w:val="00B70EEB"/>
    <w:rsid w:val="00B73F51"/>
    <w:rsid w:val="00B75432"/>
    <w:rsid w:val="00B76843"/>
    <w:rsid w:val="00B76FB5"/>
    <w:rsid w:val="00B77E16"/>
    <w:rsid w:val="00B817A6"/>
    <w:rsid w:val="00B819FE"/>
    <w:rsid w:val="00B81A17"/>
    <w:rsid w:val="00B83440"/>
    <w:rsid w:val="00B8373C"/>
    <w:rsid w:val="00B84B18"/>
    <w:rsid w:val="00B85DA2"/>
    <w:rsid w:val="00B85F70"/>
    <w:rsid w:val="00B864FE"/>
    <w:rsid w:val="00B875C9"/>
    <w:rsid w:val="00B877D7"/>
    <w:rsid w:val="00B87F7A"/>
    <w:rsid w:val="00B91E4B"/>
    <w:rsid w:val="00B943F1"/>
    <w:rsid w:val="00B95E4D"/>
    <w:rsid w:val="00B96052"/>
    <w:rsid w:val="00B97832"/>
    <w:rsid w:val="00BA13B4"/>
    <w:rsid w:val="00BA147D"/>
    <w:rsid w:val="00BA1989"/>
    <w:rsid w:val="00BA2BDC"/>
    <w:rsid w:val="00BA36BE"/>
    <w:rsid w:val="00BA4EA4"/>
    <w:rsid w:val="00BA4ED5"/>
    <w:rsid w:val="00BA56C9"/>
    <w:rsid w:val="00BA720D"/>
    <w:rsid w:val="00BA7AEC"/>
    <w:rsid w:val="00BB206D"/>
    <w:rsid w:val="00BB6A14"/>
    <w:rsid w:val="00BB70A9"/>
    <w:rsid w:val="00BB7D2D"/>
    <w:rsid w:val="00BC2C2D"/>
    <w:rsid w:val="00BC308C"/>
    <w:rsid w:val="00BC3299"/>
    <w:rsid w:val="00BC45A4"/>
    <w:rsid w:val="00BC76D6"/>
    <w:rsid w:val="00BD250F"/>
    <w:rsid w:val="00BD2901"/>
    <w:rsid w:val="00BE02EF"/>
    <w:rsid w:val="00BE054A"/>
    <w:rsid w:val="00BE50E5"/>
    <w:rsid w:val="00BE5748"/>
    <w:rsid w:val="00BE5865"/>
    <w:rsid w:val="00BE58A1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45B"/>
    <w:rsid w:val="00C04D76"/>
    <w:rsid w:val="00C070EB"/>
    <w:rsid w:val="00C1280A"/>
    <w:rsid w:val="00C143B7"/>
    <w:rsid w:val="00C15300"/>
    <w:rsid w:val="00C17042"/>
    <w:rsid w:val="00C204E2"/>
    <w:rsid w:val="00C22236"/>
    <w:rsid w:val="00C27F14"/>
    <w:rsid w:val="00C304AF"/>
    <w:rsid w:val="00C32AFF"/>
    <w:rsid w:val="00C34EB4"/>
    <w:rsid w:val="00C35F58"/>
    <w:rsid w:val="00C40470"/>
    <w:rsid w:val="00C404C7"/>
    <w:rsid w:val="00C42943"/>
    <w:rsid w:val="00C42C6B"/>
    <w:rsid w:val="00C4387A"/>
    <w:rsid w:val="00C45431"/>
    <w:rsid w:val="00C46AD4"/>
    <w:rsid w:val="00C47145"/>
    <w:rsid w:val="00C47551"/>
    <w:rsid w:val="00C50FEB"/>
    <w:rsid w:val="00C5187F"/>
    <w:rsid w:val="00C52401"/>
    <w:rsid w:val="00C52983"/>
    <w:rsid w:val="00C54DC4"/>
    <w:rsid w:val="00C55309"/>
    <w:rsid w:val="00C56996"/>
    <w:rsid w:val="00C6089B"/>
    <w:rsid w:val="00C60EF7"/>
    <w:rsid w:val="00C65454"/>
    <w:rsid w:val="00C669C9"/>
    <w:rsid w:val="00C67895"/>
    <w:rsid w:val="00C70853"/>
    <w:rsid w:val="00C70D68"/>
    <w:rsid w:val="00C714C4"/>
    <w:rsid w:val="00C72CFE"/>
    <w:rsid w:val="00C73578"/>
    <w:rsid w:val="00C7471A"/>
    <w:rsid w:val="00C751A8"/>
    <w:rsid w:val="00C76F71"/>
    <w:rsid w:val="00C818F7"/>
    <w:rsid w:val="00C81A47"/>
    <w:rsid w:val="00C82CD5"/>
    <w:rsid w:val="00C85142"/>
    <w:rsid w:val="00C86F55"/>
    <w:rsid w:val="00C872EE"/>
    <w:rsid w:val="00C876DC"/>
    <w:rsid w:val="00C944EF"/>
    <w:rsid w:val="00C950EE"/>
    <w:rsid w:val="00CA003D"/>
    <w:rsid w:val="00CA0208"/>
    <w:rsid w:val="00CA2135"/>
    <w:rsid w:val="00CA38CD"/>
    <w:rsid w:val="00CA701C"/>
    <w:rsid w:val="00CA74F9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0904"/>
    <w:rsid w:val="00CC45C7"/>
    <w:rsid w:val="00CC58F8"/>
    <w:rsid w:val="00CC6286"/>
    <w:rsid w:val="00CC7CE8"/>
    <w:rsid w:val="00CD4537"/>
    <w:rsid w:val="00CD5795"/>
    <w:rsid w:val="00CD6C9F"/>
    <w:rsid w:val="00CD6D65"/>
    <w:rsid w:val="00CD6D8C"/>
    <w:rsid w:val="00CD7EED"/>
    <w:rsid w:val="00CD7FF9"/>
    <w:rsid w:val="00CE1B2D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CF4F23"/>
    <w:rsid w:val="00CF52BB"/>
    <w:rsid w:val="00D0121C"/>
    <w:rsid w:val="00D0171A"/>
    <w:rsid w:val="00D03AFE"/>
    <w:rsid w:val="00D05345"/>
    <w:rsid w:val="00D13A77"/>
    <w:rsid w:val="00D13F91"/>
    <w:rsid w:val="00D16505"/>
    <w:rsid w:val="00D16DEA"/>
    <w:rsid w:val="00D20309"/>
    <w:rsid w:val="00D2094D"/>
    <w:rsid w:val="00D20E46"/>
    <w:rsid w:val="00D30035"/>
    <w:rsid w:val="00D30D91"/>
    <w:rsid w:val="00D31CD4"/>
    <w:rsid w:val="00D31FDB"/>
    <w:rsid w:val="00D32F31"/>
    <w:rsid w:val="00D3444B"/>
    <w:rsid w:val="00D34D53"/>
    <w:rsid w:val="00D402F3"/>
    <w:rsid w:val="00D414DD"/>
    <w:rsid w:val="00D427E8"/>
    <w:rsid w:val="00D444AC"/>
    <w:rsid w:val="00D44786"/>
    <w:rsid w:val="00D44C18"/>
    <w:rsid w:val="00D44F0F"/>
    <w:rsid w:val="00D45722"/>
    <w:rsid w:val="00D45AB6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1D98"/>
    <w:rsid w:val="00D7238C"/>
    <w:rsid w:val="00D75316"/>
    <w:rsid w:val="00D81AE3"/>
    <w:rsid w:val="00D81C07"/>
    <w:rsid w:val="00D85350"/>
    <w:rsid w:val="00D85679"/>
    <w:rsid w:val="00D85F1A"/>
    <w:rsid w:val="00D8790C"/>
    <w:rsid w:val="00D87926"/>
    <w:rsid w:val="00D87D0E"/>
    <w:rsid w:val="00D92897"/>
    <w:rsid w:val="00D939CB"/>
    <w:rsid w:val="00D93BE7"/>
    <w:rsid w:val="00D95152"/>
    <w:rsid w:val="00D951BD"/>
    <w:rsid w:val="00D95F01"/>
    <w:rsid w:val="00D96997"/>
    <w:rsid w:val="00DA7C2B"/>
    <w:rsid w:val="00DB0961"/>
    <w:rsid w:val="00DB10DD"/>
    <w:rsid w:val="00DB25AD"/>
    <w:rsid w:val="00DB465F"/>
    <w:rsid w:val="00DB4AF8"/>
    <w:rsid w:val="00DB57A9"/>
    <w:rsid w:val="00DB6E61"/>
    <w:rsid w:val="00DC02D4"/>
    <w:rsid w:val="00DC096E"/>
    <w:rsid w:val="00DC1ADC"/>
    <w:rsid w:val="00DC252A"/>
    <w:rsid w:val="00DC2947"/>
    <w:rsid w:val="00DC2B89"/>
    <w:rsid w:val="00DC3CBB"/>
    <w:rsid w:val="00DC58AD"/>
    <w:rsid w:val="00DC7206"/>
    <w:rsid w:val="00DC7389"/>
    <w:rsid w:val="00DD234C"/>
    <w:rsid w:val="00DD266F"/>
    <w:rsid w:val="00DD4187"/>
    <w:rsid w:val="00DD6093"/>
    <w:rsid w:val="00DD6A2C"/>
    <w:rsid w:val="00DE0028"/>
    <w:rsid w:val="00DE01C0"/>
    <w:rsid w:val="00DE090F"/>
    <w:rsid w:val="00DE09A3"/>
    <w:rsid w:val="00DE2029"/>
    <w:rsid w:val="00DE2D62"/>
    <w:rsid w:val="00DE6EA3"/>
    <w:rsid w:val="00DE7830"/>
    <w:rsid w:val="00DE7ECF"/>
    <w:rsid w:val="00DF1C44"/>
    <w:rsid w:val="00DF2406"/>
    <w:rsid w:val="00DF3B1D"/>
    <w:rsid w:val="00DF4455"/>
    <w:rsid w:val="00DF5280"/>
    <w:rsid w:val="00DF5330"/>
    <w:rsid w:val="00DF57F6"/>
    <w:rsid w:val="00DF67EA"/>
    <w:rsid w:val="00DF6B40"/>
    <w:rsid w:val="00DF6EC8"/>
    <w:rsid w:val="00E030AF"/>
    <w:rsid w:val="00E03938"/>
    <w:rsid w:val="00E06789"/>
    <w:rsid w:val="00E101CF"/>
    <w:rsid w:val="00E10D71"/>
    <w:rsid w:val="00E12232"/>
    <w:rsid w:val="00E1272A"/>
    <w:rsid w:val="00E15D3D"/>
    <w:rsid w:val="00E168CF"/>
    <w:rsid w:val="00E16C53"/>
    <w:rsid w:val="00E203B7"/>
    <w:rsid w:val="00E21CCD"/>
    <w:rsid w:val="00E22ED8"/>
    <w:rsid w:val="00E3502F"/>
    <w:rsid w:val="00E416E7"/>
    <w:rsid w:val="00E4199B"/>
    <w:rsid w:val="00E41BCB"/>
    <w:rsid w:val="00E42D76"/>
    <w:rsid w:val="00E42D7E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563C7"/>
    <w:rsid w:val="00E60B23"/>
    <w:rsid w:val="00E61787"/>
    <w:rsid w:val="00E65F3B"/>
    <w:rsid w:val="00E66FCF"/>
    <w:rsid w:val="00E72A37"/>
    <w:rsid w:val="00E742CC"/>
    <w:rsid w:val="00E775F8"/>
    <w:rsid w:val="00E82147"/>
    <w:rsid w:val="00E85E79"/>
    <w:rsid w:val="00E87A74"/>
    <w:rsid w:val="00E90C50"/>
    <w:rsid w:val="00E94118"/>
    <w:rsid w:val="00E9506E"/>
    <w:rsid w:val="00E95097"/>
    <w:rsid w:val="00E95D50"/>
    <w:rsid w:val="00E9759D"/>
    <w:rsid w:val="00EA063C"/>
    <w:rsid w:val="00EA5971"/>
    <w:rsid w:val="00EB0620"/>
    <w:rsid w:val="00EB1595"/>
    <w:rsid w:val="00EB16C7"/>
    <w:rsid w:val="00EB1DF5"/>
    <w:rsid w:val="00EB24EE"/>
    <w:rsid w:val="00EB2964"/>
    <w:rsid w:val="00EB4AEA"/>
    <w:rsid w:val="00EC0227"/>
    <w:rsid w:val="00EC1CA0"/>
    <w:rsid w:val="00EC22A1"/>
    <w:rsid w:val="00EC22C7"/>
    <w:rsid w:val="00EC314C"/>
    <w:rsid w:val="00EC3B36"/>
    <w:rsid w:val="00EC3B51"/>
    <w:rsid w:val="00ED0312"/>
    <w:rsid w:val="00ED18DA"/>
    <w:rsid w:val="00ED2CF9"/>
    <w:rsid w:val="00ED4D45"/>
    <w:rsid w:val="00ED6987"/>
    <w:rsid w:val="00ED7E87"/>
    <w:rsid w:val="00EE1418"/>
    <w:rsid w:val="00EE2ABF"/>
    <w:rsid w:val="00EE505E"/>
    <w:rsid w:val="00EE655F"/>
    <w:rsid w:val="00EF2148"/>
    <w:rsid w:val="00EF2AD7"/>
    <w:rsid w:val="00EF4757"/>
    <w:rsid w:val="00EF5B77"/>
    <w:rsid w:val="00EF7DA2"/>
    <w:rsid w:val="00F021E5"/>
    <w:rsid w:val="00F03444"/>
    <w:rsid w:val="00F04C77"/>
    <w:rsid w:val="00F07D72"/>
    <w:rsid w:val="00F10469"/>
    <w:rsid w:val="00F15DF1"/>
    <w:rsid w:val="00F16DE7"/>
    <w:rsid w:val="00F2001D"/>
    <w:rsid w:val="00F20B99"/>
    <w:rsid w:val="00F210CF"/>
    <w:rsid w:val="00F217AE"/>
    <w:rsid w:val="00F22794"/>
    <w:rsid w:val="00F22D27"/>
    <w:rsid w:val="00F23AB2"/>
    <w:rsid w:val="00F240E5"/>
    <w:rsid w:val="00F249D4"/>
    <w:rsid w:val="00F277AE"/>
    <w:rsid w:val="00F27A85"/>
    <w:rsid w:val="00F3038F"/>
    <w:rsid w:val="00F30640"/>
    <w:rsid w:val="00F31B39"/>
    <w:rsid w:val="00F3408B"/>
    <w:rsid w:val="00F34AF8"/>
    <w:rsid w:val="00F35D89"/>
    <w:rsid w:val="00F365D3"/>
    <w:rsid w:val="00F415E7"/>
    <w:rsid w:val="00F41DED"/>
    <w:rsid w:val="00F4218C"/>
    <w:rsid w:val="00F43D0F"/>
    <w:rsid w:val="00F44568"/>
    <w:rsid w:val="00F4459B"/>
    <w:rsid w:val="00F45E18"/>
    <w:rsid w:val="00F46476"/>
    <w:rsid w:val="00F4676A"/>
    <w:rsid w:val="00F474EE"/>
    <w:rsid w:val="00F476FC"/>
    <w:rsid w:val="00F5185E"/>
    <w:rsid w:val="00F52277"/>
    <w:rsid w:val="00F53480"/>
    <w:rsid w:val="00F537BF"/>
    <w:rsid w:val="00F547DC"/>
    <w:rsid w:val="00F54887"/>
    <w:rsid w:val="00F548B2"/>
    <w:rsid w:val="00F5548C"/>
    <w:rsid w:val="00F56162"/>
    <w:rsid w:val="00F56988"/>
    <w:rsid w:val="00F607D2"/>
    <w:rsid w:val="00F607E7"/>
    <w:rsid w:val="00F60E75"/>
    <w:rsid w:val="00F61724"/>
    <w:rsid w:val="00F6192C"/>
    <w:rsid w:val="00F62D66"/>
    <w:rsid w:val="00F638B7"/>
    <w:rsid w:val="00F64434"/>
    <w:rsid w:val="00F72358"/>
    <w:rsid w:val="00F723C2"/>
    <w:rsid w:val="00F72F40"/>
    <w:rsid w:val="00F74A5B"/>
    <w:rsid w:val="00F74ECA"/>
    <w:rsid w:val="00F75685"/>
    <w:rsid w:val="00F76BE8"/>
    <w:rsid w:val="00F829C7"/>
    <w:rsid w:val="00F85C26"/>
    <w:rsid w:val="00F860F7"/>
    <w:rsid w:val="00F866E3"/>
    <w:rsid w:val="00F868CF"/>
    <w:rsid w:val="00F87956"/>
    <w:rsid w:val="00F90E2E"/>
    <w:rsid w:val="00F9257B"/>
    <w:rsid w:val="00F92C0B"/>
    <w:rsid w:val="00F96028"/>
    <w:rsid w:val="00F96127"/>
    <w:rsid w:val="00FA03DD"/>
    <w:rsid w:val="00FA287F"/>
    <w:rsid w:val="00FA3584"/>
    <w:rsid w:val="00FA478B"/>
    <w:rsid w:val="00FB1AA2"/>
    <w:rsid w:val="00FB44D1"/>
    <w:rsid w:val="00FB5986"/>
    <w:rsid w:val="00FB713D"/>
    <w:rsid w:val="00FC7248"/>
    <w:rsid w:val="00FC78C1"/>
    <w:rsid w:val="00FD00A7"/>
    <w:rsid w:val="00FD236F"/>
    <w:rsid w:val="00FD23AA"/>
    <w:rsid w:val="00FD3F81"/>
    <w:rsid w:val="00FD42A0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  <w:rsid w:val="1B3E0268"/>
    <w:rsid w:val="6F041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link w:val="21"/>
    <w:qFormat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alloon Text"/>
    <w:basedOn w:val="1"/>
    <w:link w:val="32"/>
    <w:semiHidden/>
    <w:unhideWhenUsed/>
    <w:qFormat/>
    <w:uiPriority w:val="99"/>
    <w:rPr>
      <w:rFonts w:ascii="Tahoma" w:hAnsi="Tahoma"/>
      <w:sz w:val="16"/>
      <w:szCs w:val="16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9">
    <w:name w:val="index 1"/>
    <w:basedOn w:val="1"/>
    <w:next w:val="1"/>
    <w:autoRedefine/>
    <w:semiHidden/>
    <w:unhideWhenUsed/>
    <w:uiPriority w:val="99"/>
    <w:pPr>
      <w:ind w:left="240" w:hanging="240"/>
    </w:pPr>
  </w:style>
  <w:style w:type="paragraph" w:styleId="10">
    <w:name w:val="footnote text"/>
    <w:basedOn w:val="1"/>
    <w:link w:val="34"/>
    <w:uiPriority w:val="0"/>
    <w:pPr>
      <w:suppressLineNumbers/>
      <w:ind w:left="339" w:hanging="339"/>
    </w:pPr>
    <w:rPr>
      <w:sz w:val="20"/>
      <w:szCs w:val="20"/>
    </w:rPr>
  </w:style>
  <w:style w:type="paragraph" w:styleId="11">
    <w:name w:val="header"/>
    <w:basedOn w:val="1"/>
    <w:link w:val="33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0"/>
    <w:uiPriority w:val="0"/>
    <w:pPr>
      <w:spacing w:after="140" w:line="276" w:lineRule="auto"/>
    </w:pPr>
  </w:style>
  <w:style w:type="paragraph" w:styleId="13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4">
    <w:name w:val="Title"/>
    <w:basedOn w:val="1"/>
    <w:next w:val="12"/>
    <w:link w:val="2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">
    <w:name w:val="footer"/>
    <w:basedOn w:val="1"/>
    <w:link w:val="31"/>
    <w:uiPriority w:val="0"/>
    <w:pPr>
      <w:tabs>
        <w:tab w:val="center" w:pos="4677"/>
        <w:tab w:val="right" w:pos="9355"/>
      </w:tabs>
    </w:pPr>
  </w:style>
  <w:style w:type="paragraph" w:styleId="16">
    <w:name w:val="List"/>
    <w:basedOn w:val="12"/>
    <w:uiPriority w:val="0"/>
    <w:rPr>
      <w:rFonts w:cs="Arial"/>
    </w:rPr>
  </w:style>
  <w:style w:type="table" w:styleId="17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Верхний колонтитул Знак"/>
    <w:qFormat/>
    <w:uiPriority w:val="99"/>
    <w:rPr>
      <w:sz w:val="24"/>
      <w:szCs w:val="24"/>
    </w:rPr>
  </w:style>
  <w:style w:type="character" w:customStyle="1" w:styleId="20">
    <w:name w:val="Заголовок 1 Знак"/>
    <w:basedOn w:val="4"/>
    <w:link w:val="2"/>
    <w:qFormat/>
    <w:uiPriority w:val="0"/>
    <w:rPr>
      <w:sz w:val="28"/>
      <w:szCs w:val="24"/>
    </w:rPr>
  </w:style>
  <w:style w:type="character" w:customStyle="1" w:styleId="21">
    <w:name w:val="Заголовок 2 Знак"/>
    <w:basedOn w:val="4"/>
    <w:link w:val="3"/>
    <w:qFormat/>
    <w:uiPriority w:val="0"/>
    <w:rPr>
      <w:sz w:val="28"/>
      <w:szCs w:val="24"/>
    </w:rPr>
  </w:style>
  <w:style w:type="character" w:customStyle="1" w:styleId="22">
    <w:name w:val="Символ сноски"/>
    <w:qFormat/>
    <w:uiPriority w:val="0"/>
  </w:style>
  <w:style w:type="character" w:customStyle="1" w:styleId="23">
    <w:name w:val="Привязка сноски"/>
    <w:uiPriority w:val="0"/>
    <w:rPr>
      <w:vertAlign w:val="superscript"/>
    </w:rPr>
  </w:style>
  <w:style w:type="paragraph" w:customStyle="1" w:styleId="24">
    <w:name w:val="Верхний и нижний колонтитулы"/>
    <w:basedOn w:val="1"/>
    <w:qFormat/>
    <w:uiPriority w:val="0"/>
  </w:style>
  <w:style w:type="paragraph" w:customStyle="1" w:styleId="25">
    <w:name w:val="ConsPlus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Содержимое врезки"/>
    <w:basedOn w:val="1"/>
    <w:qFormat/>
    <w:uiPriority w:val="0"/>
  </w:style>
  <w:style w:type="paragraph" w:customStyle="1" w:styleId="27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8">
    <w:name w:val="Заголовок таблицы"/>
    <w:basedOn w:val="27"/>
    <w:qFormat/>
    <w:uiPriority w:val="0"/>
    <w:pPr>
      <w:jc w:val="center"/>
    </w:pPr>
    <w:rPr>
      <w:b/>
      <w:bCs/>
    </w:rPr>
  </w:style>
  <w:style w:type="character" w:customStyle="1" w:styleId="29">
    <w:name w:val="Название Знак"/>
    <w:basedOn w:val="4"/>
    <w:link w:val="14"/>
    <w:uiPriority w:val="0"/>
    <w:rPr>
      <w:rFonts w:ascii="Liberation Sans" w:hAnsi="Liberation Sans" w:eastAsia="Microsoft YaHei" w:cs="Arial"/>
      <w:sz w:val="28"/>
      <w:szCs w:val="28"/>
    </w:rPr>
  </w:style>
  <w:style w:type="character" w:customStyle="1" w:styleId="30">
    <w:name w:val="Основной текст Знак"/>
    <w:basedOn w:val="4"/>
    <w:link w:val="12"/>
    <w:uiPriority w:val="0"/>
    <w:rPr>
      <w:sz w:val="24"/>
      <w:szCs w:val="24"/>
    </w:rPr>
  </w:style>
  <w:style w:type="character" w:customStyle="1" w:styleId="31">
    <w:name w:val="Нижний колонтитул Знак"/>
    <w:basedOn w:val="4"/>
    <w:link w:val="15"/>
    <w:uiPriority w:val="0"/>
    <w:rPr>
      <w:sz w:val="24"/>
      <w:szCs w:val="24"/>
    </w:rPr>
  </w:style>
  <w:style w:type="character" w:customStyle="1" w:styleId="32">
    <w:name w:val="Текст выноски Знак1"/>
    <w:basedOn w:val="4"/>
    <w:link w:val="7"/>
    <w:semiHidden/>
    <w:uiPriority w:val="99"/>
    <w:rPr>
      <w:rFonts w:ascii="Tahoma" w:hAnsi="Tahoma"/>
      <w:sz w:val="16"/>
      <w:szCs w:val="16"/>
    </w:rPr>
  </w:style>
  <w:style w:type="character" w:customStyle="1" w:styleId="33">
    <w:name w:val="Верхний колонтитул Знак1"/>
    <w:basedOn w:val="4"/>
    <w:link w:val="11"/>
    <w:uiPriority w:val="99"/>
    <w:rPr>
      <w:sz w:val="24"/>
      <w:szCs w:val="24"/>
    </w:rPr>
  </w:style>
  <w:style w:type="character" w:customStyle="1" w:styleId="34">
    <w:name w:val="Текст сноски Знак"/>
    <w:basedOn w:val="4"/>
    <w:link w:val="10"/>
    <w:uiPriority w:val="0"/>
  </w:style>
  <w:style w:type="paragraph" w:styleId="3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16A81-AA0A-4E11-A814-C2489592B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42</Pages>
  <Words>14754</Words>
  <Characters>84099</Characters>
  <Lines>700</Lines>
  <Paragraphs>197</Paragraphs>
  <TotalTime>0</TotalTime>
  <ScaleCrop>false</ScaleCrop>
  <LinksUpToDate>false</LinksUpToDate>
  <CharactersWithSpaces>98656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2022-07-13T07:14:00Z</dcterms:created>
  <dc:creator>***</dc:creator>
  <cp:lastModifiedBy>ADMIN</cp:lastModifiedBy>
  <cp:lastPrinted>2025-07-09T08:04:00Z</cp:lastPrinted>
  <dcterms:modified xsi:type="dcterms:W3CDTF">2025-07-15T06:01:11Z</dcterms:modified>
  <cp:revision>562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1049-12.2.0.21931</vt:lpwstr>
  </property>
  <property fmtid="{D5CDD505-2E9C-101B-9397-08002B2CF9AE}" pid="10" name="ICV">
    <vt:lpwstr>ACE27757F3894597AED45368A9BF6FA4_12</vt:lpwstr>
  </property>
</Properties>
</file>